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FD6D" w14:textId="77777777" w:rsidR="00B86151" w:rsidRPr="00592466" w:rsidRDefault="0081090F" w:rsidP="00B86151">
      <w:pPr>
        <w:jc w:val="center"/>
        <w:rPr>
          <w:sz w:val="36"/>
          <w:szCs w:val="36"/>
        </w:rPr>
      </w:pPr>
      <w:r w:rsidRPr="00592466">
        <w:rPr>
          <w:sz w:val="36"/>
          <w:szCs w:val="36"/>
        </w:rPr>
        <w:t>Přihláška do výběrového řízení na doplnění</w:t>
      </w:r>
    </w:p>
    <w:p w14:paraId="109603D6" w14:textId="77777777" w:rsidR="00B86151" w:rsidRPr="00592466" w:rsidRDefault="0081090F" w:rsidP="00B86151">
      <w:pPr>
        <w:jc w:val="center"/>
        <w:rPr>
          <w:sz w:val="36"/>
          <w:szCs w:val="36"/>
        </w:rPr>
      </w:pPr>
      <w:r w:rsidRPr="00592466">
        <w:rPr>
          <w:sz w:val="36"/>
          <w:szCs w:val="36"/>
        </w:rPr>
        <w:t>Registru zástupců občanů v hodnotících komisích veřejných zakázek</w:t>
      </w:r>
    </w:p>
    <w:p w14:paraId="661DD5EC" w14:textId="77777777" w:rsidR="0081090F" w:rsidRDefault="008A3A90" w:rsidP="008A3A90">
      <w:pPr>
        <w:tabs>
          <w:tab w:val="center" w:pos="4536"/>
          <w:tab w:val="left" w:pos="6159"/>
        </w:tabs>
      </w:pPr>
      <w:r w:rsidRPr="00592466">
        <w:rPr>
          <w:sz w:val="36"/>
          <w:szCs w:val="36"/>
        </w:rPr>
        <w:tab/>
      </w:r>
      <w:r w:rsidR="0081090F" w:rsidRPr="00592466">
        <w:rPr>
          <w:sz w:val="36"/>
          <w:szCs w:val="36"/>
        </w:rPr>
        <w:t>a výběrových řízení</w:t>
      </w:r>
      <w:r>
        <w:tab/>
      </w:r>
    </w:p>
    <w:p w14:paraId="21A4ACE2" w14:textId="77777777" w:rsidR="00B86151" w:rsidRDefault="00B86151" w:rsidP="00B86151">
      <w:pPr>
        <w:jc w:val="center"/>
      </w:pPr>
    </w:p>
    <w:tbl>
      <w:tblPr>
        <w:tblpPr w:leftFromText="141" w:rightFromText="141" w:vertAnchor="page" w:horzAnchor="margin" w:tblpY="4609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6510"/>
      </w:tblGrid>
      <w:tr w:rsidR="00592466" w:rsidRPr="00395691" w14:paraId="3888F56C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45890E07" w14:textId="77777777" w:rsidR="00B86151" w:rsidRPr="0081090F" w:rsidRDefault="00B86151" w:rsidP="00592466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Jméno, př</w:t>
            </w:r>
            <w:r w:rsidR="00592466">
              <w:rPr>
                <w:sz w:val="20"/>
                <w:szCs w:val="20"/>
              </w:rPr>
              <w:t>í</w:t>
            </w:r>
            <w:r w:rsidRPr="0081090F">
              <w:rPr>
                <w:sz w:val="20"/>
                <w:szCs w:val="20"/>
              </w:rPr>
              <w:t>jmení,</w:t>
            </w:r>
            <w:r>
              <w:rPr>
                <w:sz w:val="20"/>
                <w:szCs w:val="20"/>
              </w:rPr>
              <w:t xml:space="preserve"> </w:t>
            </w:r>
            <w:r w:rsidRPr="0081090F">
              <w:rPr>
                <w:sz w:val="20"/>
                <w:szCs w:val="20"/>
              </w:rPr>
              <w:t>titul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6510" w:type="dxa"/>
            <w:vAlign w:val="center"/>
          </w:tcPr>
          <w:p w14:paraId="35EBF7AA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92466" w:rsidRPr="00395691" w14:paraId="6433C888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793C00B4" w14:textId="77777777" w:rsidR="00B86151" w:rsidRPr="00915673" w:rsidRDefault="00B86151" w:rsidP="00185BBA">
            <w:pPr>
              <w:spacing w:line="276" w:lineRule="auto"/>
              <w:rPr>
                <w:b/>
              </w:rPr>
            </w:pPr>
            <w:r w:rsidRPr="0081090F">
              <w:rPr>
                <w:sz w:val="20"/>
                <w:szCs w:val="20"/>
              </w:rPr>
              <w:t>Datum narození</w:t>
            </w:r>
            <w:r w:rsidR="00592466">
              <w:rPr>
                <w:sz w:val="20"/>
                <w:szCs w:val="20"/>
              </w:rPr>
              <w:t>*</w:t>
            </w:r>
          </w:p>
        </w:tc>
        <w:tc>
          <w:tcPr>
            <w:tcW w:w="6510" w:type="dxa"/>
            <w:vAlign w:val="center"/>
          </w:tcPr>
          <w:p w14:paraId="0DF3FCBE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92466" w:rsidRPr="00395691" w14:paraId="069EE17F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31A0FC7F" w14:textId="77777777" w:rsidR="00B86151" w:rsidRPr="0081090F" w:rsidRDefault="00B86151" w:rsidP="00185BBA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Státní příslušnost</w:t>
            </w:r>
            <w:r w:rsidR="00592466">
              <w:rPr>
                <w:sz w:val="20"/>
                <w:szCs w:val="20"/>
              </w:rPr>
              <w:t>*</w:t>
            </w:r>
          </w:p>
        </w:tc>
        <w:tc>
          <w:tcPr>
            <w:tcW w:w="6510" w:type="dxa"/>
            <w:vAlign w:val="center"/>
          </w:tcPr>
          <w:p w14:paraId="08036DFB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92466" w:rsidRPr="00395691" w14:paraId="38A0ADCD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183D782A" w14:textId="77777777" w:rsidR="00B86151" w:rsidRPr="0081090F" w:rsidRDefault="00B86151" w:rsidP="00185BBA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Místo trvalého pobytu</w:t>
            </w:r>
            <w:r w:rsidR="00592466">
              <w:rPr>
                <w:sz w:val="20"/>
                <w:szCs w:val="20"/>
              </w:rPr>
              <w:t>*</w:t>
            </w:r>
          </w:p>
        </w:tc>
        <w:tc>
          <w:tcPr>
            <w:tcW w:w="6510" w:type="dxa"/>
            <w:vAlign w:val="center"/>
          </w:tcPr>
          <w:p w14:paraId="0937B17D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92466" w:rsidRPr="00395691" w14:paraId="182858EB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07385D74" w14:textId="77777777" w:rsidR="00B86151" w:rsidRPr="0081090F" w:rsidRDefault="00592466" w:rsidP="00185BBA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T</w:t>
            </w:r>
            <w:r w:rsidR="00B86151" w:rsidRPr="0081090F">
              <w:rPr>
                <w:sz w:val="20"/>
                <w:szCs w:val="20"/>
              </w:rPr>
              <w:t>elefon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10" w:type="dxa"/>
            <w:vAlign w:val="center"/>
          </w:tcPr>
          <w:p w14:paraId="1865E5AA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86151" w:rsidRPr="00395691" w14:paraId="69DFB460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5EE7DEA6" w14:textId="77777777" w:rsidR="00B86151" w:rsidRPr="0081090F" w:rsidRDefault="00B86151" w:rsidP="00557DEC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e-mail</w:t>
            </w:r>
            <w:r w:rsidR="000235F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6510" w:type="dxa"/>
            <w:vAlign w:val="center"/>
          </w:tcPr>
          <w:p w14:paraId="005577C0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86151" w:rsidRPr="00395691" w14:paraId="78E7984E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4617A67C" w14:textId="77777777" w:rsidR="00B86151" w:rsidRPr="0081090F" w:rsidRDefault="00B86151" w:rsidP="00185BBA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Odborná způsob</w:t>
            </w:r>
            <w:r>
              <w:rPr>
                <w:sz w:val="20"/>
                <w:szCs w:val="20"/>
              </w:rPr>
              <w:t>i</w:t>
            </w:r>
            <w:r w:rsidRPr="0081090F">
              <w:rPr>
                <w:sz w:val="20"/>
                <w:szCs w:val="20"/>
              </w:rPr>
              <w:t>lost dle zvláštních právních předpisů</w:t>
            </w:r>
          </w:p>
        </w:tc>
        <w:tc>
          <w:tcPr>
            <w:tcW w:w="6510" w:type="dxa"/>
            <w:vAlign w:val="center"/>
          </w:tcPr>
          <w:p w14:paraId="145AC295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7CAE1CB" w14:textId="77777777" w:rsidR="00B86151" w:rsidRDefault="00B86151" w:rsidP="00B86151">
      <w:pPr>
        <w:jc w:val="center"/>
      </w:pPr>
    </w:p>
    <w:p w14:paraId="6D451384" w14:textId="77777777" w:rsidR="00B86151" w:rsidRDefault="00B86151" w:rsidP="00B86151"/>
    <w:p w14:paraId="0E0AA8F1" w14:textId="77777777" w:rsidR="00B86151" w:rsidRDefault="00B86151" w:rsidP="00B86151"/>
    <w:p w14:paraId="49FFCDF0" w14:textId="77777777" w:rsidR="006A7EA6" w:rsidRDefault="006A7EA6" w:rsidP="00B86151"/>
    <w:p w14:paraId="758C465A" w14:textId="77777777" w:rsidR="00592466" w:rsidRDefault="00592466" w:rsidP="008A3A90"/>
    <w:p w14:paraId="2173E68E" w14:textId="77777777" w:rsidR="00592466" w:rsidRDefault="00592466" w:rsidP="007C57CE">
      <w:pPr>
        <w:jc w:val="both"/>
        <w:rPr>
          <w:sz w:val="20"/>
          <w:szCs w:val="20"/>
        </w:rPr>
      </w:pPr>
      <w:r w:rsidRPr="000235F5">
        <w:rPr>
          <w:sz w:val="20"/>
          <w:szCs w:val="20"/>
        </w:rPr>
        <w:t>* Povinné položky</w:t>
      </w:r>
    </w:p>
    <w:p w14:paraId="766092CD" w14:textId="77777777" w:rsidR="000235F5" w:rsidRPr="000235F5" w:rsidRDefault="000235F5" w:rsidP="007C57CE">
      <w:pPr>
        <w:jc w:val="both"/>
        <w:rPr>
          <w:sz w:val="20"/>
          <w:szCs w:val="20"/>
        </w:rPr>
      </w:pPr>
    </w:p>
    <w:p w14:paraId="71ECABAB" w14:textId="627BCAE9" w:rsidR="00592466" w:rsidRDefault="001E712C" w:rsidP="007C57CE">
      <w:pPr>
        <w:jc w:val="both"/>
      </w:pPr>
      <w:r w:rsidRPr="001E712C">
        <w:t>U</w:t>
      </w:r>
      <w:r>
        <w:t xml:space="preserve"> </w:t>
      </w:r>
      <w:r w:rsidR="00592466">
        <w:t>většiny zakázek musejí být členové komise prokazatelně pozváni k jednání s časovým předstihem. Proto využíváme e-mailu, aby členové registru nemuseli zbytečně chodit na poštu pro pozvánky.</w:t>
      </w:r>
    </w:p>
    <w:p w14:paraId="1F82C03A" w14:textId="77777777" w:rsidR="00592466" w:rsidRDefault="00592466" w:rsidP="007C57CE">
      <w:pPr>
        <w:jc w:val="both"/>
      </w:pPr>
    </w:p>
    <w:p w14:paraId="76152358" w14:textId="77777777" w:rsidR="00592466" w:rsidRPr="00592466" w:rsidRDefault="00592466" w:rsidP="007C57CE">
      <w:pPr>
        <w:jc w:val="both"/>
        <w:rPr>
          <w:u w:val="single"/>
        </w:rPr>
      </w:pPr>
      <w:r w:rsidRPr="00592466">
        <w:rPr>
          <w:u w:val="single"/>
        </w:rPr>
        <w:t xml:space="preserve">K přihlášce se připojí následující doklad, který tvoří její </w:t>
      </w:r>
      <w:r w:rsidRPr="00487BFD">
        <w:rPr>
          <w:b/>
          <w:u w:val="single"/>
        </w:rPr>
        <w:t>nedílnou součást</w:t>
      </w:r>
      <w:r w:rsidRPr="00592466">
        <w:rPr>
          <w:u w:val="single"/>
        </w:rPr>
        <w:t>:</w:t>
      </w:r>
    </w:p>
    <w:p w14:paraId="23F9E29A" w14:textId="77777777" w:rsidR="00592466" w:rsidRDefault="00592466" w:rsidP="007C57CE">
      <w:pPr>
        <w:jc w:val="both"/>
      </w:pPr>
    </w:p>
    <w:p w14:paraId="4476FCB2" w14:textId="77777777" w:rsidR="00B86151" w:rsidRDefault="00B86151" w:rsidP="007C57CE">
      <w:pPr>
        <w:jc w:val="both"/>
      </w:pPr>
      <w:r>
        <w:t xml:space="preserve">Čestné prohlášení o splnění předpokladů pro zápis do Registru zástupců </w:t>
      </w:r>
      <w:r w:rsidR="008A3A90">
        <w:t>občanů v hodnotících</w:t>
      </w:r>
      <w:r>
        <w:t xml:space="preserve"> komisích ve</w:t>
      </w:r>
      <w:r w:rsidR="008A3A90">
        <w:t>řejných zakázek a výběrových řízení ve znění přílohy č. 1 této přihlášky.</w:t>
      </w:r>
    </w:p>
    <w:p w14:paraId="23C90ED5" w14:textId="77777777" w:rsidR="008A3A90" w:rsidRDefault="008A3A90" w:rsidP="007C57CE">
      <w:pPr>
        <w:jc w:val="both"/>
      </w:pPr>
    </w:p>
    <w:p w14:paraId="734AD6DF" w14:textId="77777777" w:rsidR="008A3A90" w:rsidRDefault="008A3A90" w:rsidP="007C57CE">
      <w:pPr>
        <w:jc w:val="both"/>
      </w:pPr>
      <w:r>
        <w:t>Podpisem této přihlášky prohlašuji, že jsem si vědom veškerých právních následků v případě uvedení nepravdivých údajů a jsem si vědom povinnosti veškeré změny mající vliv na posuzování přihlášky, ke kterým došlo od jejího podání, neprodleně oznámit.</w:t>
      </w:r>
    </w:p>
    <w:p w14:paraId="19220C85" w14:textId="77777777" w:rsidR="008A3A90" w:rsidRDefault="008A3A90" w:rsidP="007C57CE">
      <w:pPr>
        <w:jc w:val="both"/>
      </w:pPr>
      <w:r>
        <w:t>Dále souhlasím se zveřejněním jména a adresy v případě, že budu zařazen do Registru zástupců občanů v hodnotících komisích veřejných zakázek a výběrových řízení.</w:t>
      </w:r>
    </w:p>
    <w:p w14:paraId="4A47062F" w14:textId="77777777" w:rsidR="008A3A90" w:rsidRDefault="008A3A90" w:rsidP="007C57CE">
      <w:pPr>
        <w:jc w:val="both"/>
      </w:pPr>
    </w:p>
    <w:p w14:paraId="21C517F0" w14:textId="24D26ECE" w:rsidR="00592466" w:rsidRDefault="008A3A90" w:rsidP="007C57CE">
      <w:pPr>
        <w:jc w:val="both"/>
      </w:pPr>
      <w:r>
        <w:t>Současně s tímto dávám vyhlašovateli souhlas k užití veškerých svých sdělených osobních údaj</w:t>
      </w:r>
      <w:r w:rsidR="00592466">
        <w:t>ů včetně rodného čísla pro účely výběrového řízení a pro Registr zástupců občanů v hodnotících komisích veřejných zakázek a výběrových řízení a pro účely archivace a evidence a pro případného uzavírání souvisejících smluv.</w:t>
      </w:r>
    </w:p>
    <w:p w14:paraId="21340404" w14:textId="77777777" w:rsidR="00E50038" w:rsidRDefault="00E50038" w:rsidP="007C57CE">
      <w:pPr>
        <w:jc w:val="both"/>
      </w:pPr>
    </w:p>
    <w:p w14:paraId="638ADF46" w14:textId="77777777" w:rsidR="00592466" w:rsidRDefault="00592466" w:rsidP="007C57CE">
      <w:pPr>
        <w:jc w:val="both"/>
      </w:pPr>
    </w:p>
    <w:p w14:paraId="61A467C1" w14:textId="2C52A01C" w:rsidR="00592466" w:rsidRDefault="00592466" w:rsidP="00592466">
      <w:r>
        <w:t>Datum……………</w:t>
      </w:r>
      <w:r w:rsidR="006A7EA6">
        <w:t>202</w:t>
      </w:r>
      <w:r w:rsidR="008C5459">
        <w:t>4</w:t>
      </w:r>
      <w:r>
        <w:t xml:space="preserve">                                                                                 …………………..</w:t>
      </w:r>
    </w:p>
    <w:p w14:paraId="7B2D4375" w14:textId="77777777" w:rsidR="00592466" w:rsidRDefault="00592466" w:rsidP="00592466">
      <w:r>
        <w:t xml:space="preserve">                                                                                                                         Podpis</w:t>
      </w:r>
    </w:p>
    <w:sectPr w:rsidR="0059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A4920"/>
    <w:multiLevelType w:val="hybridMultilevel"/>
    <w:tmpl w:val="F886E65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09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0F"/>
    <w:rsid w:val="000235F5"/>
    <w:rsid w:val="001E712C"/>
    <w:rsid w:val="00487BFD"/>
    <w:rsid w:val="00557DEC"/>
    <w:rsid w:val="00592466"/>
    <w:rsid w:val="006A7EA6"/>
    <w:rsid w:val="007C57CE"/>
    <w:rsid w:val="0081090F"/>
    <w:rsid w:val="008A3A90"/>
    <w:rsid w:val="008C5459"/>
    <w:rsid w:val="00B86151"/>
    <w:rsid w:val="00CB2EB0"/>
    <w:rsid w:val="00E50038"/>
    <w:rsid w:val="00F5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4B86"/>
  <w15:chartTrackingRefBased/>
  <w15:docId w15:val="{5DE54B6B-AED4-4C33-B3C5-4CEDA6FF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61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7B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BF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Štěpánová Martina (ÚMČ Praha 10)</dc:creator>
  <cp:keywords/>
  <dc:description/>
  <cp:lastModifiedBy>Štěpánová Martina (ÚMČ Praha 10)</cp:lastModifiedBy>
  <cp:revision>9</cp:revision>
  <cp:lastPrinted>2022-11-03T06:45:00Z</cp:lastPrinted>
  <dcterms:created xsi:type="dcterms:W3CDTF">2019-02-18T13:54:00Z</dcterms:created>
  <dcterms:modified xsi:type="dcterms:W3CDTF">2024-10-10T09:21:00Z</dcterms:modified>
</cp:coreProperties>
</file>