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90A" w:rsidRDefault="00850085" w:rsidP="0088090A">
      <w:pPr>
        <w:rPr>
          <w:rFonts w:ascii="Verdana" w:hAnsi="Verdana"/>
          <w:sz w:val="16"/>
          <w:szCs w:val="16"/>
        </w:rPr>
      </w:pPr>
      <w:bookmarkStart w:id="0" w:name="_GoBack"/>
      <w:bookmarkEnd w:id="0"/>
      <w:r>
        <w:rPr>
          <w:color w:val="FF0000"/>
        </w:rPr>
        <w:tab/>
      </w:r>
      <w:r w:rsidR="006620DD" w:rsidRPr="001D1395">
        <w:rPr>
          <w:color w:val="FF0000"/>
        </w:rPr>
        <w:tab/>
      </w:r>
      <w:r w:rsidR="006620DD" w:rsidRPr="001D1395">
        <w:rPr>
          <w:color w:val="FF0000"/>
        </w:rPr>
        <w:tab/>
      </w:r>
      <w:r w:rsidR="006620DD" w:rsidRPr="001D1395">
        <w:rPr>
          <w:color w:val="FF0000"/>
        </w:rPr>
        <w:tab/>
      </w:r>
      <w:r w:rsidR="006620DD" w:rsidRPr="001D1395">
        <w:rPr>
          <w:color w:val="FF0000"/>
        </w:rPr>
        <w:tab/>
      </w:r>
      <w:r w:rsidR="006620DD" w:rsidRPr="001D1395">
        <w:rPr>
          <w:color w:val="FF0000"/>
        </w:rPr>
        <w:tab/>
      </w:r>
      <w:r w:rsidR="006620DD" w:rsidRPr="001D1395">
        <w:rPr>
          <w:color w:val="FF0000"/>
        </w:rPr>
        <w:tab/>
      </w:r>
      <w:r w:rsidR="006620DD" w:rsidRPr="001D1395">
        <w:rPr>
          <w:color w:val="FF0000"/>
        </w:rPr>
        <w:tab/>
      </w:r>
      <w:r w:rsidR="0088090A" w:rsidRPr="00BA5F18">
        <w:rPr>
          <w:rFonts w:ascii="Verdana" w:hAnsi="Verdana"/>
          <w:sz w:val="16"/>
          <w:szCs w:val="16"/>
        </w:rPr>
        <w:t>P10-083348/2017</w:t>
      </w:r>
    </w:p>
    <w:p w:rsidR="006620DD" w:rsidRPr="00515B87" w:rsidRDefault="00993707" w:rsidP="0088090A">
      <w:r>
        <w:t>Rada MČ Praha 10</w:t>
      </w:r>
      <w:r w:rsidR="006620DD" w:rsidRPr="001D1395">
        <w:rPr>
          <w:color w:val="FF0000"/>
        </w:rPr>
        <w:tab/>
      </w:r>
      <w:r w:rsidR="006620DD" w:rsidRPr="001D1395">
        <w:rPr>
          <w:color w:val="FF0000"/>
        </w:rPr>
        <w:tab/>
      </w:r>
      <w:r w:rsidR="006620DD" w:rsidRPr="001D1395">
        <w:rPr>
          <w:color w:val="FF0000"/>
        </w:rPr>
        <w:tab/>
      </w:r>
      <w:r w:rsidR="006620DD" w:rsidRPr="001D1395">
        <w:rPr>
          <w:color w:val="FF0000"/>
        </w:rPr>
        <w:tab/>
      </w:r>
      <w:r w:rsidR="006620DD" w:rsidRPr="001D1395">
        <w:rPr>
          <w:color w:val="FF0000"/>
        </w:rPr>
        <w:tab/>
      </w:r>
      <w:r w:rsidR="006620DD" w:rsidRPr="001D1395">
        <w:rPr>
          <w:color w:val="FF0000"/>
        </w:rPr>
        <w:tab/>
      </w:r>
      <w:r w:rsidR="00217449" w:rsidRPr="00217449">
        <w:t>17</w:t>
      </w:r>
      <w:r w:rsidRPr="00217449">
        <w:t xml:space="preserve">. </w:t>
      </w:r>
      <w:r>
        <w:t>zasedání</w:t>
      </w:r>
    </w:p>
    <w:p w:rsidR="006620DD" w:rsidRPr="00515B87" w:rsidRDefault="00E55A5E" w:rsidP="006620DD">
      <w:r>
        <w:tab/>
      </w:r>
      <w:r>
        <w:tab/>
      </w:r>
      <w:r>
        <w:tab/>
      </w:r>
      <w:r w:rsidR="006620DD" w:rsidRPr="00515B87">
        <w:tab/>
      </w:r>
      <w:r w:rsidR="006620DD" w:rsidRPr="00515B87">
        <w:tab/>
      </w:r>
      <w:r w:rsidR="006620DD" w:rsidRPr="00515B87">
        <w:tab/>
      </w:r>
      <w:r w:rsidR="006620DD" w:rsidRPr="00515B87">
        <w:tab/>
      </w:r>
      <w:r w:rsidR="006620DD" w:rsidRPr="00515B87">
        <w:tab/>
      </w:r>
      <w:r w:rsidR="00993707">
        <w:t>Zastupitelstva MČ Praha 10</w:t>
      </w:r>
    </w:p>
    <w:p w:rsidR="006620DD" w:rsidRPr="00D2356E" w:rsidRDefault="006620DD" w:rsidP="006620DD">
      <w:pPr>
        <w:ind w:left="2124" w:firstLine="708"/>
      </w:pPr>
      <w:r w:rsidRPr="00515B87">
        <w:tab/>
      </w:r>
      <w:r w:rsidRPr="00515B87">
        <w:tab/>
      </w:r>
      <w:r w:rsidRPr="00515B87">
        <w:tab/>
      </w:r>
      <w:r w:rsidRPr="00515B87">
        <w:tab/>
      </w:r>
      <w:r w:rsidRPr="00D2356E">
        <w:t xml:space="preserve">Dne </w:t>
      </w:r>
      <w:r w:rsidR="00217449">
        <w:t>11. 9. 2017</w:t>
      </w:r>
    </w:p>
    <w:p w:rsidR="006620DD" w:rsidRPr="0031388B" w:rsidRDefault="006620DD" w:rsidP="006620DD">
      <w:pPr>
        <w:pStyle w:val="Nadpis6"/>
        <w:rPr>
          <w:sz w:val="20"/>
        </w:rPr>
      </w:pPr>
    </w:p>
    <w:p w:rsidR="006620DD" w:rsidRDefault="006620DD" w:rsidP="006620DD">
      <w:pPr>
        <w:rPr>
          <w:sz w:val="18"/>
          <w:szCs w:val="18"/>
        </w:rPr>
      </w:pPr>
    </w:p>
    <w:p w:rsidR="00423CCC" w:rsidRDefault="00423CCC" w:rsidP="006620DD">
      <w:pPr>
        <w:rPr>
          <w:sz w:val="18"/>
          <w:szCs w:val="18"/>
        </w:rPr>
      </w:pPr>
    </w:p>
    <w:p w:rsidR="00423CCC" w:rsidRDefault="00423CCC" w:rsidP="006620DD">
      <w:pPr>
        <w:rPr>
          <w:sz w:val="18"/>
          <w:szCs w:val="18"/>
        </w:rPr>
      </w:pPr>
    </w:p>
    <w:p w:rsidR="00423CCC" w:rsidRPr="005242B6" w:rsidRDefault="00423CCC" w:rsidP="006620DD">
      <w:pPr>
        <w:rPr>
          <w:sz w:val="18"/>
          <w:szCs w:val="18"/>
        </w:rPr>
      </w:pPr>
    </w:p>
    <w:p w:rsidR="000250A6" w:rsidRPr="0031388B" w:rsidRDefault="000250A6" w:rsidP="000250A6">
      <w:pPr>
        <w:pStyle w:val="Nadpis6"/>
      </w:pPr>
      <w:r w:rsidRPr="0031388B">
        <w:t>Zpráva</w:t>
      </w:r>
    </w:p>
    <w:p w:rsidR="000250A6" w:rsidRPr="0031388B" w:rsidRDefault="000250A6" w:rsidP="000250A6">
      <w:pPr>
        <w:jc w:val="center"/>
        <w:rPr>
          <w:b/>
          <w:sz w:val="28"/>
          <w:u w:val="single"/>
        </w:rPr>
      </w:pPr>
      <w:r w:rsidRPr="0031388B">
        <w:rPr>
          <w:b/>
          <w:sz w:val="28"/>
          <w:u w:val="single"/>
        </w:rPr>
        <w:t>o hospodaření MČ Praha 10 k</w:t>
      </w:r>
      <w:r w:rsidR="0088090A">
        <w:rPr>
          <w:b/>
          <w:sz w:val="28"/>
          <w:u w:val="single"/>
        </w:rPr>
        <w:t> 30. 6.</w:t>
      </w:r>
      <w:r w:rsidRPr="0031388B">
        <w:rPr>
          <w:b/>
          <w:sz w:val="28"/>
          <w:u w:val="single"/>
        </w:rPr>
        <w:t xml:space="preserve"> 201</w:t>
      </w:r>
      <w:r>
        <w:rPr>
          <w:b/>
          <w:sz w:val="28"/>
          <w:u w:val="single"/>
        </w:rPr>
        <w:t>7</w:t>
      </w:r>
      <w:r w:rsidRPr="0031388B">
        <w:rPr>
          <w:b/>
          <w:sz w:val="28"/>
          <w:u w:val="single"/>
        </w:rPr>
        <w:t xml:space="preserve"> včetně informace o rozpočtových</w:t>
      </w:r>
    </w:p>
    <w:p w:rsidR="000250A6" w:rsidRPr="0031388B" w:rsidRDefault="000250A6" w:rsidP="000250A6">
      <w:pPr>
        <w:jc w:val="center"/>
        <w:rPr>
          <w:b/>
          <w:sz w:val="28"/>
          <w:u w:val="single"/>
        </w:rPr>
      </w:pPr>
      <w:r w:rsidRPr="0031388B">
        <w:rPr>
          <w:b/>
          <w:sz w:val="28"/>
          <w:u w:val="single"/>
        </w:rPr>
        <w:t>úpravách schválených Radou MČ Praha 10 v rámci zmocnění</w:t>
      </w:r>
    </w:p>
    <w:p w:rsidR="000250A6" w:rsidRPr="005242B6" w:rsidRDefault="000250A6" w:rsidP="000250A6">
      <w:pPr>
        <w:rPr>
          <w:sz w:val="18"/>
          <w:szCs w:val="18"/>
        </w:rPr>
      </w:pPr>
    </w:p>
    <w:p w:rsidR="008E76CF" w:rsidRDefault="008E76CF" w:rsidP="000250A6">
      <w:pPr>
        <w:rPr>
          <w:b/>
          <w:u w:val="single"/>
        </w:rPr>
      </w:pPr>
    </w:p>
    <w:p w:rsidR="00423CCC" w:rsidRDefault="00423CCC" w:rsidP="000250A6">
      <w:pPr>
        <w:rPr>
          <w:b/>
          <w:u w:val="single"/>
        </w:rPr>
      </w:pPr>
    </w:p>
    <w:p w:rsidR="008E76CF" w:rsidRDefault="008E76CF" w:rsidP="000250A6">
      <w:pPr>
        <w:rPr>
          <w:b/>
          <w:u w:val="single"/>
        </w:rPr>
      </w:pPr>
    </w:p>
    <w:p w:rsidR="000250A6" w:rsidRPr="0031388B" w:rsidRDefault="000250A6" w:rsidP="000250A6">
      <w:pPr>
        <w:rPr>
          <w:u w:val="single"/>
        </w:rPr>
      </w:pPr>
      <w:r w:rsidRPr="0031388B">
        <w:rPr>
          <w:b/>
          <w:u w:val="single"/>
        </w:rPr>
        <w:t>Důvod předložení</w:t>
      </w:r>
      <w:r w:rsidRPr="0031388B">
        <w:rPr>
          <w:u w:val="single"/>
        </w:rPr>
        <w:t>:</w:t>
      </w:r>
    </w:p>
    <w:p w:rsidR="000250A6" w:rsidRPr="00E55A5E" w:rsidRDefault="000250A6" w:rsidP="000250A6">
      <w:r w:rsidRPr="00E55A5E">
        <w:t xml:space="preserve">Usnesení </w:t>
      </w:r>
      <w:r w:rsidRPr="00115398">
        <w:t>RMČ č.</w:t>
      </w:r>
      <w:r w:rsidR="00217449">
        <w:t xml:space="preserve"> 672</w:t>
      </w:r>
      <w:r w:rsidR="008E76CF">
        <w:t xml:space="preserve"> </w:t>
      </w:r>
      <w:r w:rsidRPr="00115398">
        <w:t xml:space="preserve">ze </w:t>
      </w:r>
      <w:r w:rsidRPr="00E55A5E">
        <w:t xml:space="preserve">dne </w:t>
      </w:r>
      <w:r w:rsidR="0088090A">
        <w:t xml:space="preserve">30. 8. </w:t>
      </w:r>
      <w:r>
        <w:t>2017</w:t>
      </w:r>
    </w:p>
    <w:p w:rsidR="000250A6" w:rsidRDefault="000250A6" w:rsidP="000250A6">
      <w:pPr>
        <w:rPr>
          <w:b/>
          <w:u w:val="single"/>
        </w:rPr>
      </w:pPr>
    </w:p>
    <w:p w:rsidR="000250A6" w:rsidRPr="005242B6" w:rsidRDefault="000250A6" w:rsidP="000250A6">
      <w:pPr>
        <w:rPr>
          <w:b/>
          <w:sz w:val="20"/>
          <w:u w:val="single"/>
        </w:rPr>
      </w:pPr>
    </w:p>
    <w:p w:rsidR="0088090A" w:rsidRPr="00A8522C" w:rsidRDefault="0088090A" w:rsidP="0088090A">
      <w:pPr>
        <w:rPr>
          <w:b/>
          <w:sz w:val="20"/>
          <w:u w:val="single"/>
        </w:rPr>
      </w:pPr>
    </w:p>
    <w:p w:rsidR="0088090A" w:rsidRPr="00A8522C" w:rsidRDefault="0088090A" w:rsidP="0088090A">
      <w:pPr>
        <w:rPr>
          <w:b/>
          <w:u w:val="single"/>
        </w:rPr>
      </w:pPr>
      <w:r w:rsidRPr="00A8522C">
        <w:rPr>
          <w:b/>
          <w:u w:val="single"/>
        </w:rPr>
        <w:t>Obsah:</w:t>
      </w:r>
    </w:p>
    <w:p w:rsidR="00850085" w:rsidRPr="00A8522C" w:rsidRDefault="0088090A" w:rsidP="00850085">
      <w:pPr>
        <w:tabs>
          <w:tab w:val="left" w:pos="567"/>
          <w:tab w:val="left" w:pos="2268"/>
          <w:tab w:val="left" w:pos="3119"/>
        </w:tabs>
      </w:pPr>
      <w:r w:rsidRPr="00A8522C">
        <w:t xml:space="preserve">I. </w:t>
      </w:r>
      <w:r w:rsidRPr="00A8522C">
        <w:tab/>
      </w:r>
      <w:r w:rsidR="00850085" w:rsidRPr="00A8522C">
        <w:t>Návrh usnesení Zastupitelstva MČ Praha 10</w:t>
      </w:r>
    </w:p>
    <w:p w:rsidR="0088090A" w:rsidRPr="00A8522C" w:rsidRDefault="0088090A" w:rsidP="0088090A">
      <w:pPr>
        <w:tabs>
          <w:tab w:val="left" w:pos="567"/>
        </w:tabs>
      </w:pPr>
      <w:r w:rsidRPr="00A8522C">
        <w:t>II.</w:t>
      </w:r>
      <w:r w:rsidRPr="00A8522C">
        <w:tab/>
        <w:t>Důvodová zpráva</w:t>
      </w:r>
    </w:p>
    <w:p w:rsidR="0088090A" w:rsidRPr="00A8522C" w:rsidRDefault="0088090A" w:rsidP="0088090A">
      <w:pPr>
        <w:tabs>
          <w:tab w:val="left" w:pos="567"/>
          <w:tab w:val="left" w:pos="2268"/>
          <w:tab w:val="left" w:pos="3119"/>
        </w:tabs>
      </w:pPr>
      <w:r w:rsidRPr="00A8522C">
        <w:t>III.</w:t>
      </w:r>
      <w:r w:rsidRPr="00A8522C">
        <w:tab/>
        <w:t xml:space="preserve">Tabulková část: </w:t>
      </w:r>
      <w:r w:rsidRPr="00A8522C">
        <w:tab/>
        <w:t>III/1</w:t>
      </w:r>
      <w:r w:rsidRPr="00A8522C">
        <w:tab/>
      </w:r>
      <w:r w:rsidRPr="00A8522C">
        <w:tab/>
        <w:t>Bilance příjmů a výdajů</w:t>
      </w:r>
    </w:p>
    <w:p w:rsidR="0088090A" w:rsidRPr="00A8522C" w:rsidRDefault="0088090A" w:rsidP="0088090A">
      <w:pPr>
        <w:tabs>
          <w:tab w:val="left" w:pos="2268"/>
          <w:tab w:val="left" w:pos="3119"/>
        </w:tabs>
      </w:pPr>
      <w:r w:rsidRPr="00A8522C">
        <w:tab/>
        <w:t>III/2</w:t>
      </w:r>
      <w:r w:rsidRPr="00A8522C">
        <w:tab/>
      </w:r>
      <w:r w:rsidRPr="00A8522C">
        <w:tab/>
        <w:t>Přehled přidělených dotací MHMP</w:t>
      </w:r>
    </w:p>
    <w:p w:rsidR="0088090A" w:rsidRPr="00A8522C" w:rsidRDefault="0088090A" w:rsidP="0088090A">
      <w:pPr>
        <w:tabs>
          <w:tab w:val="left" w:pos="2268"/>
          <w:tab w:val="left" w:pos="3119"/>
        </w:tabs>
      </w:pPr>
      <w:r w:rsidRPr="00A8522C">
        <w:tab/>
        <w:t>III/3</w:t>
      </w:r>
      <w:r w:rsidRPr="00A8522C">
        <w:tab/>
      </w:r>
      <w:r w:rsidRPr="00A8522C">
        <w:tab/>
        <w:t>Místní příjmy, správní poplatky a pokuty</w:t>
      </w:r>
    </w:p>
    <w:p w:rsidR="0088090A" w:rsidRPr="00A8522C" w:rsidRDefault="0088090A" w:rsidP="0088090A">
      <w:pPr>
        <w:tabs>
          <w:tab w:val="left" w:pos="2268"/>
          <w:tab w:val="left" w:pos="3119"/>
        </w:tabs>
      </w:pPr>
      <w:r w:rsidRPr="00A8522C">
        <w:tab/>
        <w:t>III/4</w:t>
      </w:r>
      <w:r w:rsidRPr="00A8522C">
        <w:tab/>
      </w:r>
      <w:r w:rsidRPr="00A8522C">
        <w:tab/>
        <w:t>Přehled výdajů dle odvětví</w:t>
      </w:r>
    </w:p>
    <w:p w:rsidR="0088090A" w:rsidRPr="00A8522C" w:rsidRDefault="0088090A" w:rsidP="0088090A">
      <w:pPr>
        <w:tabs>
          <w:tab w:val="left" w:pos="2268"/>
          <w:tab w:val="left" w:pos="3119"/>
        </w:tabs>
      </w:pPr>
      <w:r w:rsidRPr="00A8522C">
        <w:tab/>
        <w:t>III/5-26</w:t>
      </w:r>
      <w:r w:rsidRPr="00A8522C">
        <w:tab/>
      </w:r>
      <w:r w:rsidRPr="00A8522C">
        <w:tab/>
        <w:t>Plnění rozpočtu výdajů v položkovém členění</w:t>
      </w:r>
    </w:p>
    <w:p w:rsidR="0088090A" w:rsidRPr="00A8522C" w:rsidRDefault="0088090A" w:rsidP="0088090A">
      <w:pPr>
        <w:tabs>
          <w:tab w:val="left" w:pos="567"/>
          <w:tab w:val="left" w:pos="2268"/>
          <w:tab w:val="left" w:pos="3119"/>
        </w:tabs>
        <w:ind w:left="567" w:hanging="567"/>
      </w:pPr>
      <w:r w:rsidRPr="00A8522C">
        <w:t>IV.</w:t>
      </w:r>
      <w:r w:rsidRPr="00A8522C">
        <w:tab/>
        <w:t>Stav finančních prostředků na běžných účtech a účtech účelových fondů</w:t>
      </w:r>
    </w:p>
    <w:p w:rsidR="0088090A" w:rsidRPr="00A8522C" w:rsidRDefault="0088090A" w:rsidP="0088090A">
      <w:pPr>
        <w:tabs>
          <w:tab w:val="left" w:pos="567"/>
          <w:tab w:val="left" w:pos="2268"/>
          <w:tab w:val="left" w:pos="3119"/>
        </w:tabs>
        <w:ind w:left="567" w:hanging="567"/>
      </w:pPr>
      <w:r w:rsidRPr="00A8522C">
        <w:t>V.</w:t>
      </w:r>
      <w:r w:rsidRPr="00A8522C">
        <w:tab/>
        <w:t>Stav závazků a pohledávek MČ Praha 10 za hlavní činnost</w:t>
      </w:r>
    </w:p>
    <w:p w:rsidR="0088090A" w:rsidRPr="00A8522C" w:rsidRDefault="0088090A" w:rsidP="0088090A">
      <w:pPr>
        <w:tabs>
          <w:tab w:val="left" w:pos="567"/>
          <w:tab w:val="left" w:pos="2268"/>
          <w:tab w:val="left" w:pos="3119"/>
        </w:tabs>
        <w:ind w:left="567" w:hanging="567"/>
      </w:pPr>
      <w:r w:rsidRPr="00A8522C">
        <w:t xml:space="preserve">VI. </w:t>
      </w:r>
      <w:r w:rsidRPr="00A8522C">
        <w:tab/>
        <w:t>Komentář k výsledkům zdaňované činnosti</w:t>
      </w:r>
    </w:p>
    <w:p w:rsidR="0088090A" w:rsidRPr="00A8522C" w:rsidRDefault="0088090A" w:rsidP="0088090A">
      <w:pPr>
        <w:tabs>
          <w:tab w:val="left" w:pos="567"/>
          <w:tab w:val="left" w:pos="2268"/>
          <w:tab w:val="left" w:pos="3119"/>
        </w:tabs>
      </w:pPr>
      <w:r w:rsidRPr="00A8522C">
        <w:t>VII.</w:t>
      </w:r>
      <w:r w:rsidRPr="00A8522C">
        <w:tab/>
        <w:t>Plnění plánu zdaňované činnosti</w:t>
      </w:r>
    </w:p>
    <w:p w:rsidR="0088090A" w:rsidRPr="00A8522C" w:rsidRDefault="0088090A" w:rsidP="0088090A">
      <w:pPr>
        <w:tabs>
          <w:tab w:val="left" w:pos="567"/>
          <w:tab w:val="left" w:pos="2268"/>
          <w:tab w:val="left" w:pos="3119"/>
        </w:tabs>
      </w:pPr>
      <w:r w:rsidRPr="00A8522C">
        <w:t>VIII.</w:t>
      </w:r>
      <w:r w:rsidRPr="00A8522C">
        <w:tab/>
        <w:t xml:space="preserve">Holding Praha 10 - Majetková a. s. </w:t>
      </w:r>
    </w:p>
    <w:p w:rsidR="0088090A" w:rsidRPr="00A8522C" w:rsidRDefault="0088090A" w:rsidP="0088090A">
      <w:pPr>
        <w:tabs>
          <w:tab w:val="left" w:pos="567"/>
          <w:tab w:val="left" w:pos="2268"/>
          <w:tab w:val="left" w:pos="3119"/>
        </w:tabs>
      </w:pPr>
      <w:r w:rsidRPr="00A8522C">
        <w:t>IX.</w:t>
      </w:r>
      <w:r w:rsidRPr="00A8522C">
        <w:tab/>
        <w:t>Seznam zkratek</w:t>
      </w:r>
    </w:p>
    <w:p w:rsidR="0088090A" w:rsidRPr="00A8522C" w:rsidRDefault="0088090A" w:rsidP="0088090A">
      <w:pPr>
        <w:tabs>
          <w:tab w:val="left" w:pos="567"/>
          <w:tab w:val="left" w:pos="2268"/>
          <w:tab w:val="left" w:pos="3119"/>
        </w:tabs>
      </w:pPr>
      <w:r w:rsidRPr="00A8522C">
        <w:t>X.</w:t>
      </w:r>
      <w:r w:rsidRPr="00A8522C">
        <w:tab/>
        <w:t xml:space="preserve">Usnesení </w:t>
      </w:r>
      <w:proofErr w:type="spellStart"/>
      <w:r w:rsidRPr="00A8522C">
        <w:t>FiV</w:t>
      </w:r>
      <w:proofErr w:type="spellEnd"/>
    </w:p>
    <w:p w:rsidR="008E76CF" w:rsidRDefault="008E76CF" w:rsidP="006620DD">
      <w:pPr>
        <w:pStyle w:val="Zkladntext21"/>
        <w:tabs>
          <w:tab w:val="clear" w:pos="720"/>
        </w:tabs>
        <w:rPr>
          <w:b/>
          <w:u w:val="single"/>
        </w:rPr>
      </w:pPr>
    </w:p>
    <w:p w:rsidR="00850085" w:rsidRDefault="00850085" w:rsidP="006620DD">
      <w:pPr>
        <w:pStyle w:val="Zkladntext21"/>
        <w:tabs>
          <w:tab w:val="clear" w:pos="720"/>
        </w:tabs>
        <w:rPr>
          <w:b/>
          <w:u w:val="single"/>
        </w:rPr>
      </w:pPr>
    </w:p>
    <w:p w:rsidR="00850085" w:rsidRDefault="00850085" w:rsidP="006620DD">
      <w:pPr>
        <w:pStyle w:val="Zkladntext21"/>
        <w:tabs>
          <w:tab w:val="clear" w:pos="720"/>
        </w:tabs>
        <w:rPr>
          <w:b/>
          <w:u w:val="single"/>
        </w:rPr>
      </w:pPr>
    </w:p>
    <w:p w:rsidR="006620DD" w:rsidRPr="0031388B" w:rsidRDefault="006620DD" w:rsidP="006620DD">
      <w:pPr>
        <w:pStyle w:val="Zkladntext21"/>
        <w:tabs>
          <w:tab w:val="clear" w:pos="720"/>
        </w:tabs>
        <w:rPr>
          <w:b/>
          <w:u w:val="single"/>
        </w:rPr>
      </w:pPr>
      <w:r w:rsidRPr="0031388B">
        <w:rPr>
          <w:b/>
          <w:u w:val="single"/>
        </w:rPr>
        <w:t>Předkládá:</w:t>
      </w:r>
    </w:p>
    <w:p w:rsidR="006620DD" w:rsidRPr="00876959" w:rsidRDefault="006620DD" w:rsidP="006620DD">
      <w:r w:rsidRPr="00876959">
        <w:t xml:space="preserve">Ing. Vladimír Novák, </w:t>
      </w:r>
      <w:r w:rsidR="008E76CF">
        <w:t>starosta</w:t>
      </w:r>
      <w:r w:rsidRPr="00876959">
        <w:t xml:space="preserve"> MČ Praha 10</w:t>
      </w:r>
    </w:p>
    <w:p w:rsidR="006620DD" w:rsidRPr="005242B6" w:rsidRDefault="006620DD" w:rsidP="006620DD">
      <w:pPr>
        <w:rPr>
          <w:b/>
          <w:sz w:val="18"/>
          <w:szCs w:val="18"/>
          <w:u w:val="single"/>
        </w:rPr>
      </w:pPr>
    </w:p>
    <w:p w:rsidR="004D32CB" w:rsidRDefault="004D32CB" w:rsidP="006620DD">
      <w:pPr>
        <w:rPr>
          <w:b/>
          <w:u w:val="single"/>
        </w:rPr>
      </w:pPr>
    </w:p>
    <w:p w:rsidR="00423CCC" w:rsidRDefault="00423CCC" w:rsidP="006620DD">
      <w:pPr>
        <w:rPr>
          <w:b/>
          <w:u w:val="single"/>
        </w:rPr>
      </w:pPr>
    </w:p>
    <w:p w:rsidR="004B25E2" w:rsidRPr="008B796F" w:rsidRDefault="004B25E2" w:rsidP="004B25E2">
      <w:pPr>
        <w:rPr>
          <w:b/>
          <w:u w:val="single"/>
        </w:rPr>
      </w:pPr>
      <w:r w:rsidRPr="008B796F">
        <w:rPr>
          <w:b/>
          <w:u w:val="single"/>
        </w:rPr>
        <w:t>Zpracovali:</w:t>
      </w:r>
    </w:p>
    <w:p w:rsidR="004B25E2" w:rsidRPr="008B796F" w:rsidRDefault="004B25E2" w:rsidP="004B25E2">
      <w:pPr>
        <w:pStyle w:val="Zkladntext210"/>
        <w:tabs>
          <w:tab w:val="clear" w:pos="720"/>
        </w:tabs>
      </w:pPr>
      <w:r w:rsidRPr="008B796F">
        <w:t>Ing. Radek Vališ, rozpočtář, finanční referent</w:t>
      </w:r>
    </w:p>
    <w:p w:rsidR="004B25E2" w:rsidRPr="008B796F" w:rsidRDefault="004B25E2" w:rsidP="004B25E2">
      <w:r w:rsidRPr="008B796F">
        <w:t xml:space="preserve">(tabulková část) </w:t>
      </w:r>
    </w:p>
    <w:p w:rsidR="004B25E2" w:rsidRPr="008B796F" w:rsidRDefault="004B25E2" w:rsidP="004B25E2">
      <w:r w:rsidRPr="008B796F">
        <w:t xml:space="preserve">Danuše Chytrá, rozpočtář, finanční referent </w:t>
      </w:r>
    </w:p>
    <w:p w:rsidR="004B25E2" w:rsidRPr="008B796F" w:rsidRDefault="004B25E2" w:rsidP="004B25E2">
      <w:r w:rsidRPr="008B796F">
        <w:t xml:space="preserve">(textová část) </w:t>
      </w:r>
    </w:p>
    <w:p w:rsidR="004B25E2" w:rsidRPr="008B796F" w:rsidRDefault="004B25E2" w:rsidP="004B25E2">
      <w:r w:rsidRPr="008B796F">
        <w:t>Ing. Bohumil Červíček, vedoucí oddělení evidence hospodářské činnosti</w:t>
      </w:r>
    </w:p>
    <w:p w:rsidR="004B25E2" w:rsidRPr="008B796F" w:rsidRDefault="004B25E2" w:rsidP="004B25E2">
      <w:r w:rsidRPr="008B796F">
        <w:t>(zdaňovaná činnost)</w:t>
      </w:r>
    </w:p>
    <w:p w:rsidR="00423CCC" w:rsidRDefault="00423CCC" w:rsidP="0088090A">
      <w:pPr>
        <w:jc w:val="center"/>
        <w:rPr>
          <w:sz w:val="36"/>
        </w:rPr>
      </w:pPr>
    </w:p>
    <w:p w:rsidR="0088090A" w:rsidRPr="004D2F01" w:rsidRDefault="0088090A" w:rsidP="0088090A">
      <w:pPr>
        <w:jc w:val="center"/>
        <w:rPr>
          <w:sz w:val="36"/>
        </w:rPr>
      </w:pPr>
      <w:r w:rsidRPr="004D2F01">
        <w:rPr>
          <w:sz w:val="36"/>
        </w:rPr>
        <w:t>Městská část Praha 10</w:t>
      </w:r>
    </w:p>
    <w:p w:rsidR="0088090A" w:rsidRPr="004D2F01" w:rsidRDefault="0088090A" w:rsidP="0088090A">
      <w:pPr>
        <w:jc w:val="center"/>
        <w:rPr>
          <w:sz w:val="36"/>
        </w:rPr>
      </w:pPr>
    </w:p>
    <w:p w:rsidR="0088090A" w:rsidRPr="004D2F01" w:rsidRDefault="0088090A" w:rsidP="0088090A">
      <w:pPr>
        <w:jc w:val="center"/>
        <w:rPr>
          <w:sz w:val="36"/>
        </w:rPr>
      </w:pPr>
      <w:r w:rsidRPr="004D2F01">
        <w:rPr>
          <w:sz w:val="36"/>
        </w:rPr>
        <w:t>ZASTUPITELSTVO MĚSTSKÉ ČÁSTI PRAHA 10</w:t>
      </w:r>
    </w:p>
    <w:p w:rsidR="0088090A" w:rsidRPr="004D2F01" w:rsidRDefault="0088090A" w:rsidP="0088090A">
      <w:pPr>
        <w:jc w:val="center"/>
        <w:rPr>
          <w:sz w:val="36"/>
        </w:rPr>
      </w:pPr>
    </w:p>
    <w:p w:rsidR="0088090A" w:rsidRPr="004D2F01" w:rsidRDefault="0088090A" w:rsidP="0088090A">
      <w:pPr>
        <w:jc w:val="center"/>
        <w:rPr>
          <w:b/>
          <w:sz w:val="28"/>
        </w:rPr>
      </w:pPr>
      <w:r w:rsidRPr="004D2F01">
        <w:rPr>
          <w:sz w:val="36"/>
        </w:rPr>
        <w:t>Návrh usnesení</w:t>
      </w:r>
    </w:p>
    <w:p w:rsidR="0088090A" w:rsidRPr="004D2F01" w:rsidRDefault="0088090A" w:rsidP="0088090A">
      <w:pPr>
        <w:jc w:val="center"/>
      </w:pPr>
      <w:r w:rsidRPr="004D2F01">
        <w:t>Zastupitelstva městské části Praha 10</w:t>
      </w:r>
    </w:p>
    <w:p w:rsidR="0088090A" w:rsidRPr="004D2F01" w:rsidRDefault="0088090A" w:rsidP="0088090A">
      <w:pPr>
        <w:jc w:val="center"/>
      </w:pPr>
      <w:r w:rsidRPr="004D2F01">
        <w:t xml:space="preserve">číslo </w:t>
      </w:r>
    </w:p>
    <w:p w:rsidR="0088090A" w:rsidRPr="004D2F01" w:rsidRDefault="0088090A" w:rsidP="0088090A">
      <w:pPr>
        <w:jc w:val="center"/>
      </w:pPr>
      <w:r w:rsidRPr="004D2F01">
        <w:t xml:space="preserve">ze dne </w:t>
      </w:r>
      <w:r w:rsidR="002D0133">
        <w:t>11. 9. 2017</w:t>
      </w:r>
    </w:p>
    <w:p w:rsidR="0088090A" w:rsidRPr="004D2F01" w:rsidRDefault="0088090A" w:rsidP="0088090A">
      <w:pPr>
        <w:jc w:val="center"/>
      </w:pPr>
    </w:p>
    <w:p w:rsidR="0088090A" w:rsidRPr="004D2F01" w:rsidRDefault="0088090A" w:rsidP="0088090A"/>
    <w:p w:rsidR="0088090A" w:rsidRPr="004D2F01" w:rsidRDefault="0088090A" w:rsidP="0088090A"/>
    <w:p w:rsidR="0088090A" w:rsidRPr="004D2F01" w:rsidRDefault="0088090A" w:rsidP="0088090A"/>
    <w:p w:rsidR="0088090A" w:rsidRPr="004D2F01" w:rsidRDefault="0088090A" w:rsidP="0088090A">
      <w:pPr>
        <w:pStyle w:val="Nadpis6"/>
        <w:jc w:val="both"/>
        <w:rPr>
          <w:sz w:val="24"/>
        </w:rPr>
      </w:pPr>
      <w:r w:rsidRPr="004D2F01">
        <w:rPr>
          <w:sz w:val="24"/>
        </w:rPr>
        <w:t>ke zprávě o hospodaření MČ Praha 10 k</w:t>
      </w:r>
      <w:r>
        <w:rPr>
          <w:sz w:val="24"/>
        </w:rPr>
        <w:t> 30. 6</w:t>
      </w:r>
      <w:r w:rsidRPr="004D2F01">
        <w:rPr>
          <w:sz w:val="24"/>
        </w:rPr>
        <w:t>. 201</w:t>
      </w:r>
      <w:r>
        <w:rPr>
          <w:sz w:val="24"/>
        </w:rPr>
        <w:t>7</w:t>
      </w:r>
      <w:r w:rsidRPr="004D2F01">
        <w:rPr>
          <w:sz w:val="24"/>
        </w:rPr>
        <w:t xml:space="preserve"> včetně informace o rozpočtových úpravách schválených Radou MČ Praha 10 v rámci zmocnění</w:t>
      </w:r>
    </w:p>
    <w:p w:rsidR="0088090A" w:rsidRPr="004D2F01" w:rsidRDefault="0088090A" w:rsidP="0088090A">
      <w:pPr>
        <w:jc w:val="both"/>
      </w:pPr>
    </w:p>
    <w:p w:rsidR="0088090A" w:rsidRPr="004D2F01" w:rsidRDefault="0088090A" w:rsidP="0088090A">
      <w:pPr>
        <w:jc w:val="both"/>
      </w:pPr>
    </w:p>
    <w:p w:rsidR="0088090A" w:rsidRPr="004D2F01" w:rsidRDefault="0088090A" w:rsidP="0088090A">
      <w:pPr>
        <w:jc w:val="both"/>
      </w:pPr>
    </w:p>
    <w:p w:rsidR="0088090A" w:rsidRPr="004D2F01" w:rsidRDefault="0088090A" w:rsidP="0088090A">
      <w:pPr>
        <w:jc w:val="both"/>
      </w:pPr>
      <w:r w:rsidRPr="004D2F01">
        <w:t>Zastupitelstvo městské části Praha 10</w:t>
      </w:r>
    </w:p>
    <w:p w:rsidR="0088090A" w:rsidRPr="004D2F01" w:rsidRDefault="0088090A" w:rsidP="0088090A">
      <w:pPr>
        <w:jc w:val="both"/>
      </w:pPr>
    </w:p>
    <w:p w:rsidR="0088090A" w:rsidRPr="004D2F01" w:rsidRDefault="0088090A" w:rsidP="0088090A">
      <w:pPr>
        <w:jc w:val="both"/>
      </w:pPr>
    </w:p>
    <w:p w:rsidR="0088090A" w:rsidRPr="004D2F01" w:rsidRDefault="0088090A" w:rsidP="0088090A">
      <w:pPr>
        <w:jc w:val="both"/>
      </w:pPr>
    </w:p>
    <w:p w:rsidR="0088090A" w:rsidRPr="004D2F01" w:rsidRDefault="0088090A" w:rsidP="0088090A">
      <w:pPr>
        <w:tabs>
          <w:tab w:val="left" w:pos="426"/>
          <w:tab w:val="left" w:pos="709"/>
        </w:tabs>
        <w:jc w:val="both"/>
        <w:rPr>
          <w:sz w:val="36"/>
        </w:rPr>
      </w:pPr>
      <w:r w:rsidRPr="004D2F01">
        <w:rPr>
          <w:sz w:val="36"/>
        </w:rPr>
        <w:t xml:space="preserve">I. </w:t>
      </w:r>
      <w:r w:rsidRPr="004D2F01">
        <w:rPr>
          <w:sz w:val="36"/>
        </w:rPr>
        <w:tab/>
        <w:t>schvaluje</w:t>
      </w:r>
    </w:p>
    <w:p w:rsidR="0088090A" w:rsidRPr="004D2F01" w:rsidRDefault="0088090A" w:rsidP="0088090A">
      <w:pPr>
        <w:jc w:val="both"/>
      </w:pPr>
      <w:r w:rsidRPr="004D2F01">
        <w:t>zprávu o hospodaření MČ Praha 10 k</w:t>
      </w:r>
      <w:r>
        <w:t> 30. 6</w:t>
      </w:r>
      <w:r w:rsidRPr="004D2F01">
        <w:t>. 201</w:t>
      </w:r>
      <w:r>
        <w:t>7</w:t>
      </w:r>
      <w:r w:rsidRPr="004D2F01">
        <w:t xml:space="preserve"> včetně informace o rozpočtových úpravách schválených Radou MČ Praha 10 v rámci zmocnění</w:t>
      </w:r>
    </w:p>
    <w:p w:rsidR="0088090A" w:rsidRPr="004D2F01" w:rsidRDefault="0088090A" w:rsidP="0088090A">
      <w:pPr>
        <w:jc w:val="both"/>
      </w:pPr>
    </w:p>
    <w:p w:rsidR="0088090A" w:rsidRPr="004D2F01" w:rsidRDefault="0088090A" w:rsidP="0088090A">
      <w:pPr>
        <w:jc w:val="both"/>
      </w:pPr>
    </w:p>
    <w:p w:rsidR="0088090A" w:rsidRPr="004D2F01" w:rsidRDefault="0088090A" w:rsidP="0088090A">
      <w:pPr>
        <w:jc w:val="both"/>
      </w:pPr>
    </w:p>
    <w:p w:rsidR="0088090A" w:rsidRPr="004D2F01" w:rsidRDefault="0088090A" w:rsidP="0088090A">
      <w:pPr>
        <w:jc w:val="both"/>
      </w:pPr>
    </w:p>
    <w:p w:rsidR="0088090A" w:rsidRPr="004D2F01" w:rsidRDefault="0088090A" w:rsidP="0088090A">
      <w:pPr>
        <w:jc w:val="both"/>
      </w:pPr>
    </w:p>
    <w:p w:rsidR="0088090A" w:rsidRPr="004D2F01" w:rsidRDefault="0088090A" w:rsidP="0088090A">
      <w:pPr>
        <w:jc w:val="both"/>
      </w:pPr>
    </w:p>
    <w:p w:rsidR="0088090A" w:rsidRPr="004D2F01" w:rsidRDefault="0088090A" w:rsidP="0088090A">
      <w:pPr>
        <w:jc w:val="both"/>
      </w:pPr>
    </w:p>
    <w:p w:rsidR="0088090A" w:rsidRPr="004D2F01" w:rsidRDefault="0088090A" w:rsidP="0088090A">
      <w:pPr>
        <w:jc w:val="both"/>
      </w:pPr>
    </w:p>
    <w:p w:rsidR="0088090A" w:rsidRPr="004D2F01" w:rsidRDefault="0088090A" w:rsidP="0088090A">
      <w:pPr>
        <w:jc w:val="both"/>
      </w:pPr>
    </w:p>
    <w:p w:rsidR="0088090A" w:rsidRPr="004D2F01" w:rsidRDefault="0088090A" w:rsidP="0088090A">
      <w:pPr>
        <w:jc w:val="both"/>
      </w:pPr>
    </w:p>
    <w:p w:rsidR="0088090A" w:rsidRPr="004D2F01" w:rsidRDefault="0088090A" w:rsidP="0088090A">
      <w:pPr>
        <w:jc w:val="both"/>
      </w:pPr>
    </w:p>
    <w:p w:rsidR="0088090A" w:rsidRPr="004D2F01" w:rsidRDefault="0088090A" w:rsidP="0088090A">
      <w:pPr>
        <w:jc w:val="both"/>
      </w:pPr>
    </w:p>
    <w:p w:rsidR="0088090A" w:rsidRPr="004D2F01" w:rsidRDefault="0088090A" w:rsidP="0088090A">
      <w:pPr>
        <w:jc w:val="both"/>
      </w:pPr>
    </w:p>
    <w:p w:rsidR="0088090A" w:rsidRPr="004D2F01" w:rsidRDefault="0088090A" w:rsidP="0088090A">
      <w:pPr>
        <w:jc w:val="both"/>
      </w:pPr>
    </w:p>
    <w:p w:rsidR="0088090A" w:rsidRPr="004D2F01" w:rsidRDefault="0088090A" w:rsidP="0088090A">
      <w:pPr>
        <w:jc w:val="both"/>
      </w:pPr>
    </w:p>
    <w:p w:rsidR="0088090A" w:rsidRPr="004D2F01" w:rsidRDefault="0088090A" w:rsidP="0088090A">
      <w:pPr>
        <w:jc w:val="both"/>
      </w:pPr>
    </w:p>
    <w:p w:rsidR="0088090A" w:rsidRPr="004D2F01" w:rsidRDefault="0088090A" w:rsidP="0088090A">
      <w:pPr>
        <w:jc w:val="both"/>
      </w:pPr>
    </w:p>
    <w:p w:rsidR="0088090A" w:rsidRPr="004D2F01" w:rsidRDefault="0088090A" w:rsidP="0088090A">
      <w:pPr>
        <w:jc w:val="both"/>
      </w:pPr>
    </w:p>
    <w:p w:rsidR="0088090A" w:rsidRPr="004D2F01" w:rsidRDefault="0088090A" w:rsidP="0088090A">
      <w:pPr>
        <w:jc w:val="both"/>
      </w:pPr>
    </w:p>
    <w:p w:rsidR="0088090A" w:rsidRPr="004D2F01" w:rsidRDefault="0088090A" w:rsidP="0088090A">
      <w:pPr>
        <w:jc w:val="both"/>
      </w:pPr>
    </w:p>
    <w:p w:rsidR="0088090A" w:rsidRPr="004D2F01" w:rsidRDefault="0088090A" w:rsidP="0088090A">
      <w:r w:rsidRPr="004D2F01">
        <w:rPr>
          <w:szCs w:val="24"/>
        </w:rPr>
        <w:t>Předkladatel:</w:t>
      </w:r>
      <w:r w:rsidRPr="004D2F01">
        <w:rPr>
          <w:szCs w:val="24"/>
        </w:rPr>
        <w:tab/>
      </w:r>
      <w:r w:rsidRPr="004D2F01">
        <w:t xml:space="preserve">Ing. Vladimír Novák, </w:t>
      </w:r>
      <w:r>
        <w:t>starosta</w:t>
      </w:r>
      <w:r w:rsidRPr="004D2F01">
        <w:t xml:space="preserve"> MČ Praha 10</w:t>
      </w:r>
    </w:p>
    <w:p w:rsidR="0088090A" w:rsidRDefault="0088090A" w:rsidP="0088090A">
      <w:r w:rsidRPr="00BE39D2">
        <w:t>Číslo tisku:</w:t>
      </w:r>
      <w:r w:rsidRPr="001D1395">
        <w:rPr>
          <w:color w:val="FF0000"/>
        </w:rPr>
        <w:t xml:space="preserve"> </w:t>
      </w:r>
      <w:r w:rsidRPr="001D1395">
        <w:rPr>
          <w:color w:val="FF0000"/>
        </w:rPr>
        <w:tab/>
      </w:r>
      <w:r w:rsidRPr="00BA5F18">
        <w:rPr>
          <w:rFonts w:ascii="Verdana" w:hAnsi="Verdana"/>
          <w:sz w:val="16"/>
          <w:szCs w:val="16"/>
        </w:rPr>
        <w:t>P10-083348/2017</w:t>
      </w:r>
    </w:p>
    <w:p w:rsidR="004D32CB" w:rsidRDefault="004D32CB" w:rsidP="0088090A">
      <w:pPr>
        <w:pStyle w:val="Nadpis8"/>
      </w:pPr>
    </w:p>
    <w:sectPr w:rsidR="004D3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DD"/>
    <w:rsid w:val="000250A6"/>
    <w:rsid w:val="00115398"/>
    <w:rsid w:val="00217449"/>
    <w:rsid w:val="002D0133"/>
    <w:rsid w:val="003462C1"/>
    <w:rsid w:val="003E2E27"/>
    <w:rsid w:val="00423CCC"/>
    <w:rsid w:val="004B25E2"/>
    <w:rsid w:val="004D32CB"/>
    <w:rsid w:val="005242B6"/>
    <w:rsid w:val="005313CB"/>
    <w:rsid w:val="006620DD"/>
    <w:rsid w:val="006F6BB9"/>
    <w:rsid w:val="00772819"/>
    <w:rsid w:val="007B25BA"/>
    <w:rsid w:val="00850085"/>
    <w:rsid w:val="0088090A"/>
    <w:rsid w:val="008E76CF"/>
    <w:rsid w:val="00993707"/>
    <w:rsid w:val="00D2356E"/>
    <w:rsid w:val="00E55A5E"/>
    <w:rsid w:val="00F7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D7E65-6FE8-4259-94D3-3E84C107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20D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620DD"/>
    <w:pPr>
      <w:keepNext/>
      <w:outlineLvl w:val="0"/>
    </w:pPr>
  </w:style>
  <w:style w:type="paragraph" w:styleId="Nadpis6">
    <w:name w:val="heading 6"/>
    <w:basedOn w:val="Normln"/>
    <w:next w:val="Normln"/>
    <w:link w:val="Nadpis6Char"/>
    <w:qFormat/>
    <w:rsid w:val="006620DD"/>
    <w:pPr>
      <w:keepNext/>
      <w:jc w:val="center"/>
      <w:outlineLvl w:val="5"/>
    </w:pPr>
    <w:rPr>
      <w:b/>
      <w:sz w:val="28"/>
      <w:u w:val="single"/>
    </w:rPr>
  </w:style>
  <w:style w:type="paragraph" w:styleId="Nadpis8">
    <w:name w:val="heading 8"/>
    <w:basedOn w:val="Normln"/>
    <w:next w:val="Normln"/>
    <w:link w:val="Nadpis8Char"/>
    <w:qFormat/>
    <w:rsid w:val="006620DD"/>
    <w:pPr>
      <w:keepNext/>
      <w:jc w:val="center"/>
      <w:outlineLvl w:val="7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620D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620DD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6620DD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customStyle="1" w:styleId="Zkladntext21">
    <w:name w:val="Základní text 21"/>
    <w:basedOn w:val="Normln"/>
    <w:rsid w:val="006620DD"/>
    <w:pPr>
      <w:tabs>
        <w:tab w:val="left" w:pos="720"/>
      </w:tabs>
    </w:pPr>
  </w:style>
  <w:style w:type="paragraph" w:customStyle="1" w:styleId="Zkladntext210">
    <w:name w:val="Základní text 21"/>
    <w:basedOn w:val="Normln"/>
    <w:rsid w:val="006620DD"/>
    <w:pPr>
      <w:tabs>
        <w:tab w:val="left" w:pos="720"/>
      </w:tabs>
    </w:pPr>
  </w:style>
  <w:style w:type="paragraph" w:styleId="Odstavecseseznamem">
    <w:name w:val="List Paragraph"/>
    <w:basedOn w:val="Normln"/>
    <w:uiPriority w:val="34"/>
    <w:qFormat/>
    <w:rsid w:val="004D32C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E2E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2E2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1528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Šustová Marie (ÚMČ Praha 10)</dc:creator>
  <cp:keywords/>
  <dc:description/>
  <cp:lastModifiedBy>Vávrová Kateřina DiS. (ÚMČ Praha 10)</cp:lastModifiedBy>
  <cp:revision>2</cp:revision>
  <cp:lastPrinted>2017-09-01T06:42:00Z</cp:lastPrinted>
  <dcterms:created xsi:type="dcterms:W3CDTF">2017-09-01T12:49:00Z</dcterms:created>
  <dcterms:modified xsi:type="dcterms:W3CDTF">2017-09-01T12:49:00Z</dcterms:modified>
</cp:coreProperties>
</file>