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5D" w:rsidRPr="000B6FE8" w:rsidRDefault="00A4095D" w:rsidP="00A4095D">
      <w:r>
        <w:rPr>
          <w:color w:val="000000"/>
        </w:rPr>
        <w:t>Rada MČ Praha 10</w:t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>
        <w:rPr>
          <w:color w:val="000000"/>
        </w:rPr>
        <w:tab/>
        <w:t>8. zasedání</w:t>
      </w:r>
    </w:p>
    <w:p w:rsidR="00A4095D" w:rsidRDefault="00A4095D" w:rsidP="00A4095D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</w:t>
      </w:r>
      <w:r w:rsidRPr="000B6FE8">
        <w:t>MČ Praha 10</w:t>
      </w:r>
    </w:p>
    <w:p w:rsidR="00A4095D" w:rsidRPr="000B6FE8" w:rsidRDefault="00A4095D" w:rsidP="00A4095D"/>
    <w:p w:rsidR="00A4095D" w:rsidRPr="0041539D" w:rsidRDefault="00A4095D" w:rsidP="00A4095D">
      <w:pPr>
        <w:jc w:val="both"/>
      </w:pPr>
    </w:p>
    <w:p w:rsidR="00A4095D" w:rsidRDefault="00A4095D" w:rsidP="00A4095D">
      <w:pPr>
        <w:jc w:val="both"/>
      </w:pPr>
    </w:p>
    <w:p w:rsidR="00A4095D" w:rsidRDefault="00A4095D" w:rsidP="00A4095D">
      <w:pPr>
        <w:jc w:val="both"/>
      </w:pPr>
    </w:p>
    <w:p w:rsidR="00A4095D" w:rsidRPr="0041539D" w:rsidRDefault="00A4095D" w:rsidP="00A4095D">
      <w:pPr>
        <w:jc w:val="both"/>
      </w:pPr>
    </w:p>
    <w:p w:rsidR="00A4095D" w:rsidRPr="0041539D" w:rsidRDefault="00A4095D" w:rsidP="00A4095D">
      <w:pPr>
        <w:jc w:val="both"/>
      </w:pPr>
    </w:p>
    <w:p w:rsidR="00A4095D" w:rsidRPr="0041539D" w:rsidRDefault="00A4095D" w:rsidP="00A4095D">
      <w:pPr>
        <w:jc w:val="both"/>
      </w:pPr>
    </w:p>
    <w:p w:rsidR="00A4095D" w:rsidRPr="0041539D" w:rsidRDefault="00A4095D" w:rsidP="00A4095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Návrh</w:t>
      </w:r>
    </w:p>
    <w:p w:rsidR="00A4095D" w:rsidRPr="0041539D" w:rsidRDefault="00A4095D" w:rsidP="00A4095D">
      <w:pPr>
        <w:pStyle w:val="BodyText31"/>
        <w:jc w:val="center"/>
        <w:rPr>
          <w:b w:val="0"/>
          <w:sz w:val="24"/>
          <w:szCs w:val="24"/>
          <w:u w:val="none"/>
        </w:rPr>
      </w:pPr>
      <w:r>
        <w:rPr>
          <w:szCs w:val="28"/>
        </w:rPr>
        <w:t>na volbu člena Výboru sportovního (VSP) ZMČ Praha 10</w:t>
      </w:r>
    </w:p>
    <w:p w:rsidR="00A4095D" w:rsidRPr="0041539D" w:rsidRDefault="00A4095D" w:rsidP="00A4095D">
      <w:pPr>
        <w:pStyle w:val="BodyText31"/>
        <w:rPr>
          <w:b w:val="0"/>
          <w:sz w:val="24"/>
          <w:szCs w:val="24"/>
          <w:u w:val="none"/>
        </w:rPr>
      </w:pPr>
    </w:p>
    <w:p w:rsidR="00A4095D" w:rsidRPr="0041539D" w:rsidRDefault="00A4095D" w:rsidP="00A4095D">
      <w:pPr>
        <w:pStyle w:val="BodyText31"/>
        <w:rPr>
          <w:b w:val="0"/>
          <w:sz w:val="24"/>
          <w:szCs w:val="24"/>
          <w:u w:val="none"/>
        </w:rPr>
      </w:pPr>
    </w:p>
    <w:p w:rsidR="00A4095D" w:rsidRPr="0041539D" w:rsidRDefault="00A4095D" w:rsidP="00A4095D">
      <w:pPr>
        <w:pStyle w:val="BodyText31"/>
        <w:rPr>
          <w:b w:val="0"/>
          <w:sz w:val="24"/>
          <w:u w:val="none"/>
        </w:rPr>
      </w:pPr>
    </w:p>
    <w:p w:rsidR="00A4095D" w:rsidRPr="0041539D" w:rsidRDefault="00A4095D" w:rsidP="00A4095D">
      <w:pPr>
        <w:jc w:val="both"/>
      </w:pPr>
      <w:r w:rsidRPr="0041539D">
        <w:rPr>
          <w:b/>
          <w:u w:val="single"/>
        </w:rPr>
        <w:t>Důvod předložení:</w:t>
      </w:r>
    </w:p>
    <w:p w:rsidR="00A4095D" w:rsidRPr="0041539D" w:rsidRDefault="00A4095D" w:rsidP="00A4095D">
      <w:pPr>
        <w:jc w:val="both"/>
      </w:pPr>
      <w:r w:rsidRPr="0041539D">
        <w:t xml:space="preserve">§ </w:t>
      </w:r>
      <w:r>
        <w:t>77</w:t>
      </w:r>
      <w:r w:rsidRPr="0041539D">
        <w:t xml:space="preserve"> odst. </w:t>
      </w:r>
      <w:r>
        <w:t>2 zá</w:t>
      </w:r>
      <w:r w:rsidRPr="0041539D">
        <w:t>kona č. 131/2000 Sb., o hl. m. Praze, v </w:t>
      </w:r>
      <w:r>
        <w:t>platném</w:t>
      </w:r>
      <w:r w:rsidRPr="0041539D">
        <w:t xml:space="preserve"> znění</w:t>
      </w:r>
    </w:p>
    <w:p w:rsidR="00A4095D" w:rsidRDefault="00A4095D" w:rsidP="00A4095D">
      <w:pPr>
        <w:jc w:val="both"/>
      </w:pPr>
    </w:p>
    <w:p w:rsidR="00A4095D" w:rsidRPr="0041539D" w:rsidRDefault="00A4095D" w:rsidP="00A4095D">
      <w:pPr>
        <w:jc w:val="both"/>
      </w:pPr>
    </w:p>
    <w:p w:rsidR="00A4095D" w:rsidRPr="0041539D" w:rsidRDefault="00A4095D" w:rsidP="00A4095D">
      <w:pPr>
        <w:jc w:val="both"/>
      </w:pPr>
    </w:p>
    <w:p w:rsidR="00A4095D" w:rsidRPr="0041539D" w:rsidRDefault="00A4095D" w:rsidP="00A4095D">
      <w:pPr>
        <w:jc w:val="both"/>
      </w:pPr>
      <w:r w:rsidRPr="0041539D">
        <w:rPr>
          <w:b/>
          <w:u w:val="single"/>
        </w:rPr>
        <w:t>Obsah</w:t>
      </w:r>
      <w:r w:rsidRPr="0041539D">
        <w:t>:</w:t>
      </w:r>
    </w:p>
    <w:p w:rsidR="00A4095D" w:rsidRPr="0041539D" w:rsidRDefault="00A4095D" w:rsidP="00A4095D">
      <w:pPr>
        <w:jc w:val="both"/>
      </w:pPr>
      <w:proofErr w:type="gramStart"/>
      <w:r w:rsidRPr="0041539D">
        <w:t>I.. Návrh</w:t>
      </w:r>
      <w:proofErr w:type="gramEnd"/>
      <w:r w:rsidRPr="0041539D">
        <w:t xml:space="preserve"> usnesení </w:t>
      </w:r>
      <w:r>
        <w:t>Z</w:t>
      </w:r>
      <w:r w:rsidRPr="0041539D">
        <w:t>MČ</w:t>
      </w:r>
    </w:p>
    <w:p w:rsidR="00A4095D" w:rsidRDefault="00A4095D" w:rsidP="00A4095D">
      <w:pPr>
        <w:jc w:val="both"/>
      </w:pPr>
      <w:r>
        <w:t>II. Důvodová zpráva</w:t>
      </w:r>
    </w:p>
    <w:p w:rsidR="00A4095D" w:rsidRPr="0041539D" w:rsidRDefault="00A4095D" w:rsidP="00A4095D">
      <w:pPr>
        <w:jc w:val="both"/>
      </w:pPr>
    </w:p>
    <w:p w:rsidR="00A4095D" w:rsidRDefault="00A4095D" w:rsidP="00A4095D">
      <w:pPr>
        <w:jc w:val="both"/>
        <w:rPr>
          <w:b/>
          <w:bCs/>
          <w:u w:val="single"/>
        </w:rPr>
      </w:pPr>
    </w:p>
    <w:p w:rsidR="00A4095D" w:rsidRDefault="00A4095D" w:rsidP="00A4095D">
      <w:pPr>
        <w:jc w:val="both"/>
        <w:rPr>
          <w:b/>
          <w:bCs/>
          <w:u w:val="single"/>
        </w:rPr>
      </w:pPr>
    </w:p>
    <w:p w:rsidR="00A4095D" w:rsidRPr="00162411" w:rsidRDefault="00A4095D" w:rsidP="00A4095D">
      <w:pPr>
        <w:jc w:val="both"/>
        <w:rPr>
          <w:b/>
          <w:bCs/>
          <w:u w:val="single"/>
        </w:rPr>
      </w:pPr>
      <w:r w:rsidRPr="00162411">
        <w:rPr>
          <w:b/>
          <w:bCs/>
          <w:u w:val="single"/>
        </w:rPr>
        <w:t>Stanoviska:</w:t>
      </w:r>
    </w:p>
    <w:p w:rsidR="00A4095D" w:rsidRPr="00162411" w:rsidRDefault="00A4095D" w:rsidP="00A4095D">
      <w:pPr>
        <w:jc w:val="both"/>
      </w:pPr>
      <w:r w:rsidRPr="00162411">
        <w:t>Výborů ZMČ: -</w:t>
      </w:r>
    </w:p>
    <w:p w:rsidR="00A4095D" w:rsidRPr="00162411" w:rsidRDefault="00A4095D" w:rsidP="00A4095D">
      <w:pPr>
        <w:jc w:val="both"/>
      </w:pPr>
      <w:r w:rsidRPr="00162411">
        <w:t>Komisí RMČ: -</w:t>
      </w:r>
    </w:p>
    <w:p w:rsidR="00A4095D" w:rsidRPr="00162411" w:rsidRDefault="00A4095D" w:rsidP="00A4095D">
      <w:pPr>
        <w:jc w:val="both"/>
      </w:pPr>
      <w:r w:rsidRPr="00162411">
        <w:t>Odborů ÚMČ: -</w:t>
      </w:r>
    </w:p>
    <w:p w:rsidR="00A4095D" w:rsidRPr="0041539D" w:rsidRDefault="00A4095D" w:rsidP="00A4095D">
      <w:pPr>
        <w:jc w:val="both"/>
      </w:pPr>
    </w:p>
    <w:p w:rsidR="00A4095D" w:rsidRDefault="00A4095D" w:rsidP="00A4095D">
      <w:pPr>
        <w:pStyle w:val="Zhlav"/>
        <w:tabs>
          <w:tab w:val="clear" w:pos="4536"/>
          <w:tab w:val="clear" w:pos="9072"/>
        </w:tabs>
        <w:jc w:val="both"/>
      </w:pPr>
    </w:p>
    <w:p w:rsidR="00A4095D" w:rsidRDefault="00A4095D" w:rsidP="00A4095D">
      <w:pPr>
        <w:pStyle w:val="Zhlav"/>
        <w:tabs>
          <w:tab w:val="clear" w:pos="4536"/>
          <w:tab w:val="clear" w:pos="9072"/>
        </w:tabs>
        <w:jc w:val="both"/>
      </w:pPr>
    </w:p>
    <w:p w:rsidR="00A4095D" w:rsidRDefault="00A4095D" w:rsidP="00A4095D">
      <w:pPr>
        <w:pStyle w:val="Zhlav"/>
        <w:tabs>
          <w:tab w:val="clear" w:pos="4536"/>
          <w:tab w:val="clear" w:pos="9072"/>
        </w:tabs>
        <w:jc w:val="both"/>
      </w:pPr>
    </w:p>
    <w:p w:rsidR="00A4095D" w:rsidRDefault="00A4095D" w:rsidP="00A4095D">
      <w:pPr>
        <w:pStyle w:val="Zhlav"/>
        <w:tabs>
          <w:tab w:val="clear" w:pos="4536"/>
          <w:tab w:val="clear" w:pos="9072"/>
        </w:tabs>
        <w:jc w:val="both"/>
      </w:pPr>
    </w:p>
    <w:p w:rsidR="00A4095D" w:rsidRDefault="00A4095D" w:rsidP="00A4095D">
      <w:pPr>
        <w:pStyle w:val="Zhlav"/>
        <w:tabs>
          <w:tab w:val="clear" w:pos="4536"/>
          <w:tab w:val="clear" w:pos="9072"/>
        </w:tabs>
        <w:jc w:val="both"/>
      </w:pPr>
    </w:p>
    <w:p w:rsidR="00A4095D" w:rsidRDefault="00A4095D" w:rsidP="00A4095D">
      <w:pPr>
        <w:pStyle w:val="Zhlav"/>
        <w:tabs>
          <w:tab w:val="clear" w:pos="4536"/>
          <w:tab w:val="clear" w:pos="9072"/>
        </w:tabs>
        <w:jc w:val="both"/>
      </w:pPr>
    </w:p>
    <w:p w:rsidR="00A4095D" w:rsidRDefault="00A4095D" w:rsidP="00A4095D">
      <w:pPr>
        <w:pStyle w:val="Zhlav"/>
        <w:tabs>
          <w:tab w:val="clear" w:pos="4536"/>
          <w:tab w:val="clear" w:pos="9072"/>
        </w:tabs>
        <w:jc w:val="both"/>
      </w:pPr>
    </w:p>
    <w:p w:rsidR="00A4095D" w:rsidRPr="0041539D" w:rsidRDefault="00A4095D" w:rsidP="00A4095D">
      <w:pPr>
        <w:pStyle w:val="Zhlav"/>
        <w:tabs>
          <w:tab w:val="clear" w:pos="4536"/>
          <w:tab w:val="clear" w:pos="9072"/>
        </w:tabs>
        <w:jc w:val="both"/>
      </w:pPr>
    </w:p>
    <w:p w:rsidR="00A4095D" w:rsidRPr="0041539D" w:rsidRDefault="00A4095D" w:rsidP="00A4095D">
      <w:pPr>
        <w:pStyle w:val="Zhlav"/>
        <w:tabs>
          <w:tab w:val="clear" w:pos="4536"/>
          <w:tab w:val="clear" w:pos="9072"/>
        </w:tabs>
        <w:jc w:val="both"/>
        <w:rPr>
          <w:b/>
          <w:u w:val="single"/>
        </w:rPr>
      </w:pPr>
      <w:r w:rsidRPr="0041539D">
        <w:rPr>
          <w:b/>
          <w:u w:val="single"/>
        </w:rPr>
        <w:t>Předkládá:</w:t>
      </w:r>
    </w:p>
    <w:p w:rsidR="00A4095D" w:rsidRDefault="00A4095D" w:rsidP="00A4095D">
      <w:pPr>
        <w:pStyle w:val="Zhlav"/>
        <w:tabs>
          <w:tab w:val="clear" w:pos="4536"/>
          <w:tab w:val="clear" w:pos="9072"/>
        </w:tabs>
        <w:jc w:val="both"/>
      </w:pPr>
      <w:r>
        <w:t>Ing. Vladimír Novák,</w:t>
      </w:r>
    </w:p>
    <w:p w:rsidR="00A4095D" w:rsidRPr="0041539D" w:rsidRDefault="00A4095D" w:rsidP="00A4095D">
      <w:pPr>
        <w:pStyle w:val="Zhlav"/>
        <w:tabs>
          <w:tab w:val="clear" w:pos="4536"/>
          <w:tab w:val="clear" w:pos="9072"/>
        </w:tabs>
        <w:jc w:val="both"/>
      </w:pPr>
      <w:r>
        <w:t>1. zástupce starosty</w:t>
      </w:r>
    </w:p>
    <w:p w:rsidR="00A4095D" w:rsidRPr="0041539D" w:rsidRDefault="00A4095D" w:rsidP="00A4095D">
      <w:pPr>
        <w:jc w:val="both"/>
      </w:pPr>
    </w:p>
    <w:p w:rsidR="00A4095D" w:rsidRPr="0041539D" w:rsidRDefault="00A4095D" w:rsidP="00A4095D">
      <w:pPr>
        <w:jc w:val="both"/>
      </w:pPr>
    </w:p>
    <w:p w:rsidR="00A4095D" w:rsidRPr="0041539D" w:rsidRDefault="00A4095D" w:rsidP="00A4095D">
      <w:pPr>
        <w:jc w:val="both"/>
      </w:pPr>
    </w:p>
    <w:p w:rsidR="00A4095D" w:rsidRDefault="00A4095D" w:rsidP="00A4095D">
      <w:pPr>
        <w:jc w:val="both"/>
        <w:rPr>
          <w:b/>
          <w:u w:val="single"/>
        </w:rPr>
      </w:pPr>
    </w:p>
    <w:p w:rsidR="00A4095D" w:rsidRDefault="00A4095D" w:rsidP="00A4095D">
      <w:pPr>
        <w:jc w:val="both"/>
        <w:rPr>
          <w:b/>
          <w:u w:val="single"/>
        </w:rPr>
      </w:pPr>
    </w:p>
    <w:p w:rsidR="00A4095D" w:rsidRPr="0041539D" w:rsidRDefault="00A4095D" w:rsidP="00A4095D">
      <w:pPr>
        <w:jc w:val="both"/>
      </w:pPr>
      <w:r w:rsidRPr="0041539D">
        <w:rPr>
          <w:b/>
          <w:u w:val="single"/>
        </w:rPr>
        <w:t>Zpracoval</w:t>
      </w:r>
      <w:r>
        <w:rPr>
          <w:b/>
          <w:u w:val="single"/>
        </w:rPr>
        <w:t>a</w:t>
      </w:r>
      <w:r w:rsidRPr="0041539D">
        <w:t>:</w:t>
      </w:r>
    </w:p>
    <w:p w:rsidR="00A4095D" w:rsidRDefault="00A4095D" w:rsidP="00A4095D">
      <w:pPr>
        <w:jc w:val="both"/>
      </w:pPr>
      <w:r w:rsidRPr="0041539D">
        <w:t>Ing. Lada Kubištová, KS/</w:t>
      </w:r>
      <w:proofErr w:type="spellStart"/>
      <w:r w:rsidRPr="0041539D">
        <w:t>RaZ</w:t>
      </w:r>
      <w:proofErr w:type="spellEnd"/>
    </w:p>
    <w:p w:rsidR="00A4095D" w:rsidRDefault="00A4095D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A4095D" w:rsidRPr="0041539D" w:rsidRDefault="00A4095D" w:rsidP="00A4095D">
      <w:pPr>
        <w:pStyle w:val="BodyText31"/>
        <w:jc w:val="center"/>
        <w:rPr>
          <w:b w:val="0"/>
          <w:sz w:val="36"/>
          <w:u w:val="none"/>
        </w:rPr>
      </w:pPr>
      <w:r w:rsidRPr="0041539D">
        <w:rPr>
          <w:b w:val="0"/>
          <w:sz w:val="36"/>
          <w:u w:val="none"/>
        </w:rPr>
        <w:lastRenderedPageBreak/>
        <w:t>Městská část Praha 10</w:t>
      </w:r>
    </w:p>
    <w:p w:rsidR="00A4095D" w:rsidRPr="0041539D" w:rsidRDefault="00A4095D" w:rsidP="00A4095D">
      <w:pPr>
        <w:jc w:val="center"/>
        <w:rPr>
          <w:sz w:val="36"/>
        </w:rPr>
      </w:pPr>
    </w:p>
    <w:p w:rsidR="00A4095D" w:rsidRPr="0041539D" w:rsidRDefault="00A4095D" w:rsidP="00A4095D">
      <w:pPr>
        <w:pStyle w:val="Nadpis5"/>
        <w:spacing w:before="0"/>
      </w:pPr>
      <w:r w:rsidRPr="0041539D">
        <w:t>ZASTUPITELSTVO MĚSTSKÉ ČÁSTI PRAHA 10</w:t>
      </w:r>
    </w:p>
    <w:p w:rsidR="00A4095D" w:rsidRPr="0041539D" w:rsidRDefault="00A4095D" w:rsidP="00A4095D">
      <w:pPr>
        <w:jc w:val="center"/>
        <w:rPr>
          <w:sz w:val="36"/>
        </w:rPr>
      </w:pPr>
    </w:p>
    <w:p w:rsidR="00A4095D" w:rsidRPr="0041539D" w:rsidRDefault="00A4095D" w:rsidP="00A4095D">
      <w:pPr>
        <w:pStyle w:val="Nadpis5"/>
        <w:spacing w:before="0"/>
      </w:pPr>
      <w:r w:rsidRPr="0041539D">
        <w:t>Návrh usnesení</w:t>
      </w:r>
    </w:p>
    <w:p w:rsidR="00A4095D" w:rsidRPr="0041539D" w:rsidRDefault="00A4095D" w:rsidP="00A4095D">
      <w:pPr>
        <w:pStyle w:val="Nadpis8"/>
      </w:pPr>
      <w:r w:rsidRPr="0041539D">
        <w:t>Zastupitelstva městské části Praha 10</w:t>
      </w:r>
    </w:p>
    <w:p w:rsidR="00A4095D" w:rsidRPr="0041539D" w:rsidRDefault="00A4095D" w:rsidP="00A4095D">
      <w:pPr>
        <w:jc w:val="center"/>
      </w:pPr>
      <w:r w:rsidRPr="0041539D">
        <w:t>číslo</w:t>
      </w:r>
    </w:p>
    <w:p w:rsidR="00A4095D" w:rsidRPr="0041539D" w:rsidRDefault="00A4095D" w:rsidP="00A4095D">
      <w:pPr>
        <w:jc w:val="center"/>
      </w:pPr>
      <w:r>
        <w:rPr>
          <w:color w:val="000000"/>
        </w:rPr>
        <w:t xml:space="preserve">ze dne </w:t>
      </w:r>
    </w:p>
    <w:p w:rsidR="00A4095D" w:rsidRPr="00B35D2E" w:rsidRDefault="00A4095D" w:rsidP="00B35D2E">
      <w:pPr>
        <w:rPr>
          <w:b/>
          <w:szCs w:val="24"/>
          <w:u w:val="single"/>
        </w:rPr>
      </w:pPr>
    </w:p>
    <w:p w:rsidR="00B35D2E" w:rsidRPr="00B35D2E" w:rsidRDefault="00B35D2E" w:rsidP="00B35D2E">
      <w:pPr>
        <w:jc w:val="both"/>
        <w:rPr>
          <w:b/>
          <w:szCs w:val="24"/>
          <w:u w:val="single"/>
        </w:rPr>
      </w:pPr>
      <w:r w:rsidRPr="00B35D2E">
        <w:rPr>
          <w:b/>
          <w:szCs w:val="24"/>
          <w:u w:val="single"/>
        </w:rPr>
        <w:t>k n</w:t>
      </w:r>
      <w:r w:rsidRPr="00B35D2E">
        <w:rPr>
          <w:b/>
          <w:szCs w:val="24"/>
          <w:u w:val="single"/>
        </w:rPr>
        <w:t>ávrh</w:t>
      </w:r>
      <w:r w:rsidRPr="00B35D2E">
        <w:rPr>
          <w:b/>
          <w:szCs w:val="24"/>
          <w:u w:val="single"/>
        </w:rPr>
        <w:t xml:space="preserve">u </w:t>
      </w:r>
      <w:r w:rsidRPr="00B35D2E">
        <w:rPr>
          <w:b/>
          <w:szCs w:val="24"/>
          <w:u w:val="single"/>
        </w:rPr>
        <w:t>na volbu člena Výboru sport</w:t>
      </w:r>
      <w:bookmarkStart w:id="0" w:name="_GoBack"/>
      <w:bookmarkEnd w:id="0"/>
      <w:r w:rsidRPr="00B35D2E">
        <w:rPr>
          <w:b/>
          <w:szCs w:val="24"/>
          <w:u w:val="single"/>
        </w:rPr>
        <w:t>ovního (VSP) ZMČ Praha 10</w:t>
      </w:r>
    </w:p>
    <w:p w:rsidR="00A4095D" w:rsidRPr="004D19FD" w:rsidRDefault="00A4095D" w:rsidP="00A4095D">
      <w:pPr>
        <w:pStyle w:val="BodyText31"/>
        <w:rPr>
          <w:b w:val="0"/>
          <w:sz w:val="24"/>
          <w:szCs w:val="24"/>
          <w:u w:val="none"/>
        </w:rPr>
      </w:pPr>
    </w:p>
    <w:p w:rsidR="00A4095D" w:rsidRPr="0041539D" w:rsidRDefault="00A4095D" w:rsidP="00A4095D">
      <w:pPr>
        <w:jc w:val="both"/>
      </w:pPr>
      <w:r w:rsidRPr="0041539D">
        <w:t>Zastupitelstvo městské části Praha 10</w:t>
      </w:r>
    </w:p>
    <w:p w:rsidR="00A4095D" w:rsidRDefault="00A4095D" w:rsidP="00A4095D">
      <w:pPr>
        <w:jc w:val="both"/>
      </w:pPr>
    </w:p>
    <w:p w:rsidR="00A4095D" w:rsidRDefault="00A4095D" w:rsidP="00A4095D">
      <w:pPr>
        <w:pStyle w:val="Nadpis7"/>
      </w:pPr>
      <w:r>
        <w:t>I. bere na vědomí</w:t>
      </w:r>
    </w:p>
    <w:p w:rsidR="00A4095D" w:rsidRDefault="00A4095D" w:rsidP="00A4095D">
      <w:pPr>
        <w:ind w:left="426"/>
        <w:jc w:val="both"/>
      </w:pPr>
      <w:r>
        <w:t>rezignaci pana Mgr. Milana Mračka na funkci člena Výboru sportovního ZMČ ke dni 26. 2. 2016</w:t>
      </w:r>
    </w:p>
    <w:p w:rsidR="00A4095D" w:rsidRPr="0041539D" w:rsidRDefault="00A4095D" w:rsidP="00A4095D">
      <w:pPr>
        <w:jc w:val="both"/>
      </w:pPr>
    </w:p>
    <w:p w:rsidR="00A4095D" w:rsidRPr="0041539D" w:rsidRDefault="00A4095D" w:rsidP="00A4095D">
      <w:pPr>
        <w:pStyle w:val="Nadpis7"/>
      </w:pPr>
      <w:r>
        <w:t>I</w:t>
      </w:r>
      <w:r w:rsidRPr="0041539D">
        <w:t xml:space="preserve">I. </w:t>
      </w:r>
      <w:r>
        <w:t>volí</w:t>
      </w:r>
    </w:p>
    <w:p w:rsidR="00A4095D" w:rsidRDefault="00A4095D" w:rsidP="00A4095D">
      <w:pPr>
        <w:ind w:left="426"/>
        <w:jc w:val="both"/>
      </w:pPr>
      <w:r>
        <w:t xml:space="preserve">v souladu s </w:t>
      </w:r>
      <w:r w:rsidRPr="0041539D">
        <w:t xml:space="preserve">§ </w:t>
      </w:r>
      <w:r>
        <w:t>77</w:t>
      </w:r>
      <w:r w:rsidRPr="0041539D">
        <w:t xml:space="preserve"> odst. </w:t>
      </w:r>
      <w:r>
        <w:t>2 zá</w:t>
      </w:r>
      <w:r w:rsidRPr="0041539D">
        <w:t>kona č. 131/2000 Sb., o hl. m. Praze, v </w:t>
      </w:r>
      <w:r>
        <w:t>platném</w:t>
      </w:r>
      <w:r w:rsidRPr="0041539D">
        <w:t xml:space="preserve"> znění</w:t>
      </w:r>
      <w:r w:rsidRPr="00D16501">
        <w:t xml:space="preserve"> do funkce člena </w:t>
      </w:r>
      <w:r>
        <w:t>Výboru sportovního</w:t>
      </w:r>
      <w:r w:rsidRPr="00D16501">
        <w:t xml:space="preserve"> Zastup</w:t>
      </w:r>
      <w:r>
        <w:t>itelstva městské části Praha 10 pana Ing. Martina Moravce</w:t>
      </w:r>
    </w:p>
    <w:p w:rsidR="00A4095D" w:rsidRDefault="00A4095D" w:rsidP="00A4095D">
      <w:pPr>
        <w:ind w:left="300" w:firstLine="126"/>
        <w:jc w:val="both"/>
      </w:pPr>
    </w:p>
    <w:p w:rsidR="00A4095D" w:rsidRDefault="00A4095D" w:rsidP="00A4095D">
      <w:pPr>
        <w:jc w:val="center"/>
        <w:outlineLvl w:val="0"/>
      </w:pPr>
    </w:p>
    <w:p w:rsidR="00A4095D" w:rsidRDefault="00A4095D" w:rsidP="00A4095D">
      <w:pPr>
        <w:overflowPunct/>
        <w:autoSpaceDE/>
        <w:autoSpaceDN/>
        <w:adjustRightInd/>
        <w:spacing w:after="160" w:line="259" w:lineRule="auto"/>
        <w:textAlignment w:val="auto"/>
      </w:pPr>
    </w:p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/>
    <w:p w:rsidR="00A4095D" w:rsidRDefault="00A4095D" w:rsidP="00A4095D">
      <w:r>
        <w:t xml:space="preserve">Předkladatel: </w:t>
      </w:r>
      <w:r>
        <w:tab/>
        <w:t>Ing. </w:t>
      </w:r>
      <w:proofErr w:type="gramStart"/>
      <w:r>
        <w:t>Novák,</w:t>
      </w:r>
      <w:r w:rsidRPr="006038B3">
        <w:t xml:space="preserve"> </w:t>
      </w:r>
      <w:r>
        <w:t xml:space="preserve"> 1. zástupce</w:t>
      </w:r>
      <w:proofErr w:type="gramEnd"/>
      <w:r>
        <w:t xml:space="preserve"> starosty</w:t>
      </w:r>
    </w:p>
    <w:p w:rsidR="00A4095D" w:rsidRDefault="00A4095D" w:rsidP="00A4095D">
      <w:r>
        <w:t xml:space="preserve">Číslo tisku: </w:t>
      </w:r>
      <w:r>
        <w:tab/>
      </w:r>
      <w:r w:rsidRPr="00057B80">
        <w:t>P10-029968/2016</w:t>
      </w:r>
    </w:p>
    <w:p w:rsidR="00A4095D" w:rsidRDefault="00A4095D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A4095D" w:rsidRDefault="00A4095D" w:rsidP="00A4095D">
      <w:pPr>
        <w:jc w:val="center"/>
        <w:outlineLvl w:val="0"/>
        <w:rPr>
          <w:b/>
          <w:u w:val="single"/>
        </w:rPr>
      </w:pPr>
      <w:r w:rsidRPr="00EA6E95">
        <w:rPr>
          <w:b/>
          <w:u w:val="single"/>
        </w:rPr>
        <w:lastRenderedPageBreak/>
        <w:t>Důvodová zpráva</w:t>
      </w:r>
    </w:p>
    <w:p w:rsidR="00A4095D" w:rsidRDefault="00A4095D" w:rsidP="00A4095D">
      <w:pPr>
        <w:jc w:val="center"/>
        <w:outlineLvl w:val="0"/>
        <w:rPr>
          <w:b/>
          <w:u w:val="single"/>
        </w:rPr>
      </w:pPr>
    </w:p>
    <w:p w:rsidR="00A4095D" w:rsidRDefault="00A4095D" w:rsidP="00A4095D">
      <w:pPr>
        <w:jc w:val="center"/>
        <w:outlineLvl w:val="0"/>
        <w:rPr>
          <w:b/>
          <w:u w:val="single"/>
        </w:rPr>
      </w:pPr>
    </w:p>
    <w:p w:rsidR="00A4095D" w:rsidRDefault="00A4095D" w:rsidP="00A4095D">
      <w:pPr>
        <w:spacing w:before="120"/>
        <w:jc w:val="both"/>
      </w:pPr>
      <w:r>
        <w:t>Na funkci člena Výboru sportovního ZMČ Praha 10 rezignoval ke dni 26. 2. 2016 člen zastupitelstva pan Mgr. Milan Mraček (Koalice VLASTA).</w:t>
      </w:r>
    </w:p>
    <w:p w:rsidR="00A4095D" w:rsidRDefault="00A4095D" w:rsidP="00A4095D">
      <w:pPr>
        <w:spacing w:before="120"/>
        <w:jc w:val="both"/>
      </w:pPr>
      <w:r>
        <w:t>Klub zastupitelů Koalice VLASTA nominuje do Výboru sportovního člena zastupitelstva pana Ing. Martina Moravce.</w:t>
      </w:r>
    </w:p>
    <w:p w:rsidR="00A4095D" w:rsidRDefault="00A4095D" w:rsidP="00A4095D">
      <w:pPr>
        <w:spacing w:before="120"/>
        <w:jc w:val="both"/>
      </w:pPr>
      <w:r>
        <w:t xml:space="preserve">Členy výborů volí zastupitelstvo podle </w:t>
      </w:r>
      <w:r w:rsidRPr="0041539D">
        <w:t xml:space="preserve">§ </w:t>
      </w:r>
      <w:r>
        <w:t>77</w:t>
      </w:r>
      <w:r w:rsidRPr="0041539D">
        <w:t xml:space="preserve"> odst. </w:t>
      </w:r>
      <w:r>
        <w:t>2 zá</w:t>
      </w:r>
      <w:r w:rsidRPr="0041539D">
        <w:t>kona č. 131/2000 Sb., o hl. m. Praze, v </w:t>
      </w:r>
      <w:r>
        <w:t>platném</w:t>
      </w:r>
      <w:r w:rsidRPr="0041539D">
        <w:t xml:space="preserve"> znění</w:t>
      </w:r>
      <w:r>
        <w:t>.</w:t>
      </w:r>
    </w:p>
    <w:p w:rsidR="002914C2" w:rsidRDefault="00A4095D" w:rsidP="00A4095D">
      <w:pPr>
        <w:jc w:val="center"/>
        <w:outlineLvl w:val="0"/>
      </w:pPr>
      <w:proofErr w:type="gramStart"/>
      <w:r>
        <w:t xml:space="preserve">X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proofErr w:type="gramEnd"/>
    </w:p>
    <w:sectPr w:rsidR="002914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F2B" w:rsidRDefault="00AF7F2B" w:rsidP="00A4095D">
      <w:r>
        <w:separator/>
      </w:r>
    </w:p>
  </w:endnote>
  <w:endnote w:type="continuationSeparator" w:id="0">
    <w:p w:rsidR="00AF7F2B" w:rsidRDefault="00AF7F2B" w:rsidP="00A4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F2B" w:rsidRDefault="00AF7F2B" w:rsidP="00A4095D">
      <w:r>
        <w:separator/>
      </w:r>
    </w:p>
  </w:footnote>
  <w:footnote w:type="continuationSeparator" w:id="0">
    <w:p w:rsidR="00AF7F2B" w:rsidRDefault="00AF7F2B" w:rsidP="00A40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95D" w:rsidRPr="00A4095D" w:rsidRDefault="00A4095D" w:rsidP="00A4095D">
    <w:pPr>
      <w:pStyle w:val="Zhlav"/>
      <w:jc w:val="right"/>
    </w:pPr>
    <w:r>
      <w:rPr>
        <w:rFonts w:ascii="Verdana" w:hAnsi="Verdana"/>
        <w:sz w:val="16"/>
        <w:szCs w:val="16"/>
      </w:rPr>
      <w:t>P10-029968/2016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5D"/>
    <w:rsid w:val="00045740"/>
    <w:rsid w:val="001119E0"/>
    <w:rsid w:val="002914C2"/>
    <w:rsid w:val="002E61CE"/>
    <w:rsid w:val="00320221"/>
    <w:rsid w:val="003A08E1"/>
    <w:rsid w:val="004C1DDA"/>
    <w:rsid w:val="005974E7"/>
    <w:rsid w:val="00695086"/>
    <w:rsid w:val="007E1452"/>
    <w:rsid w:val="008F30F2"/>
    <w:rsid w:val="00A4095D"/>
    <w:rsid w:val="00AA22D1"/>
    <w:rsid w:val="00AF7F2B"/>
    <w:rsid w:val="00B35D2E"/>
    <w:rsid w:val="00F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F82EE-DDD3-4290-9F7E-55F6DBC0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09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4095D"/>
    <w:pPr>
      <w:keepNext/>
      <w:spacing w:before="120"/>
      <w:jc w:val="center"/>
      <w:outlineLvl w:val="4"/>
    </w:pPr>
    <w:rPr>
      <w:sz w:val="36"/>
    </w:rPr>
  </w:style>
  <w:style w:type="paragraph" w:styleId="Nadpis7">
    <w:name w:val="heading 7"/>
    <w:basedOn w:val="Normln"/>
    <w:next w:val="Normln"/>
    <w:link w:val="Nadpis7Char"/>
    <w:qFormat/>
    <w:rsid w:val="00A4095D"/>
    <w:pPr>
      <w:keepNext/>
      <w:jc w:val="both"/>
      <w:outlineLvl w:val="6"/>
    </w:pPr>
    <w:rPr>
      <w:sz w:val="36"/>
    </w:rPr>
  </w:style>
  <w:style w:type="paragraph" w:styleId="Nadpis8">
    <w:name w:val="heading 8"/>
    <w:basedOn w:val="Normln"/>
    <w:next w:val="Normln"/>
    <w:link w:val="Nadpis8Char"/>
    <w:qFormat/>
    <w:rsid w:val="00A4095D"/>
    <w:pPr>
      <w:keepNext/>
      <w:jc w:val="center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A4095D"/>
    <w:pPr>
      <w:jc w:val="both"/>
    </w:pPr>
    <w:rPr>
      <w:b/>
      <w:sz w:val="28"/>
      <w:u w:val="single"/>
    </w:rPr>
  </w:style>
  <w:style w:type="paragraph" w:styleId="Zhlav">
    <w:name w:val="header"/>
    <w:aliases w:val="Záhlaví Char1,Záhlaví Char Char"/>
    <w:basedOn w:val="Normln"/>
    <w:link w:val="ZhlavChar"/>
    <w:rsid w:val="00A4095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1 Char,Záhlaví Char Char Char"/>
    <w:basedOn w:val="Standardnpsmoodstavce"/>
    <w:link w:val="Zhlav"/>
    <w:rsid w:val="00A409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4095D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4095D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409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09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095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210</Words>
  <Characters>1244</Characters>
  <Application>Microsoft Office Word</Application>
  <DocSecurity>0</DocSecurity>
  <Lines>10</Lines>
  <Paragraphs>2</Paragraphs>
  <ScaleCrop>false</ScaleCrop>
  <Company>Městská část Praha 10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Kubištová Lada Ing. (ÚMČ Praha 10)</dc:creator>
  <cp:keywords/>
  <dc:description/>
  <cp:lastModifiedBy>Kubištová Lada Ing. (ÚMČ Praha 10)</cp:lastModifiedBy>
  <cp:revision>3</cp:revision>
  <dcterms:created xsi:type="dcterms:W3CDTF">2016-03-18T08:12:00Z</dcterms:created>
  <dcterms:modified xsi:type="dcterms:W3CDTF">2016-03-18T08:25:00Z</dcterms:modified>
</cp:coreProperties>
</file>