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22" w14:textId="29A9B3AD" w:rsidR="00F04E3A" w:rsidRPr="008133FB" w:rsidRDefault="00F04E3A" w:rsidP="00F04E3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12 k vyhlášce č. </w:t>
      </w:r>
      <w:r w:rsidR="00F7132E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1B92922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6BF4F1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schválení manipulačního řádu vodního díla</w:t>
      </w:r>
    </w:p>
    <w:p w14:paraId="23A07122" w14:textId="77777777" w:rsidR="00F04E3A" w:rsidRPr="008133FB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20E5F0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5222180E" w14:textId="77777777" w:rsidR="00F04E3A" w:rsidRPr="008133FB" w:rsidRDefault="00F04E3A" w:rsidP="00F04E3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101B232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391DEB3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4BD5D95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6600295C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2F3F9C31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657E19D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64770765" w14:textId="77777777" w:rsidR="00F04E3A" w:rsidRPr="008133FB" w:rsidRDefault="00F04E3A" w:rsidP="00F04E3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456392D8" w14:textId="77777777" w:rsidR="00F04E3A" w:rsidRPr="008133FB" w:rsidRDefault="00F04E3A" w:rsidP="00F04E3A">
      <w:pPr>
        <w:spacing w:after="0"/>
        <w:jc w:val="both"/>
        <w:rPr>
          <w:rFonts w:ascii="Arial" w:hAnsi="Arial" w:cs="Arial"/>
        </w:rPr>
      </w:pPr>
    </w:p>
    <w:p w14:paraId="18054A8D" w14:textId="77777777" w:rsidR="00F04E3A" w:rsidRPr="008133FB" w:rsidRDefault="00F04E3A" w:rsidP="00F04E3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SCHVÁLENÍ MANIPULAČNÍHO ŘÁDU VODNÍHO DÍLA</w:t>
      </w:r>
    </w:p>
    <w:p w14:paraId="1E09D426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59 odst. 2 vodního zákona]</w:t>
      </w:r>
    </w:p>
    <w:p w14:paraId="7A1C6FDF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2FFCB573" w14:textId="77777777" w:rsidR="00F04E3A" w:rsidRPr="008133FB" w:rsidRDefault="00F04E3A" w:rsidP="00F04E3A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CC9C4F0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394DB98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70B916BB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7A9ECD6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1CEF8C9C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CF1FF5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5ADE3939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A462084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5A3582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12C36FA1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6E9E3E3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7C4BB5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152B9E9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DB31548" w14:textId="77777777" w:rsidR="00F04E3A" w:rsidRPr="008133FB" w:rsidRDefault="00F04E3A" w:rsidP="00F04E3A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A444BBE" w14:textId="77777777" w:rsidR="00F04E3A" w:rsidRPr="008133FB" w:rsidRDefault="00F04E3A" w:rsidP="00F04E3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91A70AB" w14:textId="77777777" w:rsidR="00F04E3A" w:rsidRPr="008133FB" w:rsidRDefault="00F04E3A" w:rsidP="00F04E3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16613640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A6AFED5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BEF317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69809EA8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0653830E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Údaje o vodním díle a jeho umístění</w:t>
      </w:r>
    </w:p>
    <w:p w14:paraId="4CD75267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díla  …</w:t>
      </w:r>
      <w:proofErr w:type="gramEnd"/>
      <w:r w:rsidRPr="008133FB">
        <w:rPr>
          <w:rFonts w:ascii="Arial" w:hAnsi="Arial" w:cs="Arial"/>
        </w:rPr>
        <w:t>……………………..............................................</w:t>
      </w:r>
      <w:r>
        <w:rPr>
          <w:rFonts w:ascii="Arial" w:hAnsi="Arial" w:cs="Arial"/>
        </w:rPr>
        <w:t>...............................</w:t>
      </w:r>
    </w:p>
    <w:p w14:paraId="7B811A99" w14:textId="77777777" w:rsidR="00F04E3A" w:rsidRPr="008133FB" w:rsidRDefault="00F04E3A" w:rsidP="00F04E3A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…………………………………………….................................</w:t>
      </w:r>
      <w:r>
        <w:rPr>
          <w:rFonts w:ascii="Arial" w:hAnsi="Arial" w:cs="Arial"/>
        </w:rPr>
        <w:t>.......................</w:t>
      </w:r>
    </w:p>
    <w:p w14:paraId="22E64FFA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proofErr w:type="gramStart"/>
      <w:r w:rsidRPr="008133FB">
        <w:rPr>
          <w:rFonts w:ascii="Arial" w:hAnsi="Arial" w:cs="Arial"/>
        </w:rPr>
        <w:t xml:space="preserve"> .…</w:t>
      </w:r>
      <w:proofErr w:type="gramEnd"/>
      <w:r w:rsidRPr="008133FB">
        <w:rPr>
          <w:rFonts w:ascii="Arial" w:hAnsi="Arial" w:cs="Arial"/>
        </w:rPr>
        <w:t>…………..............................................</w:t>
      </w:r>
      <w:r>
        <w:rPr>
          <w:rFonts w:ascii="Arial" w:hAnsi="Arial" w:cs="Arial"/>
        </w:rPr>
        <w:t>................................</w:t>
      </w:r>
    </w:p>
    <w:p w14:paraId="7896EEFA" w14:textId="77777777" w:rsidR="00F04E3A" w:rsidRPr="008133FB" w:rsidRDefault="00F04E3A" w:rsidP="00F04E3A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515ADFC2" w14:textId="77777777" w:rsidR="00F04E3A" w:rsidRPr="008133FB" w:rsidRDefault="00F04E3A" w:rsidP="00F04E3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64707E5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E069DAF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Zpracovatel manipulačního řádu</w:t>
      </w:r>
    </w:p>
    <w:p w14:paraId="2EDBEC9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</w:t>
      </w:r>
    </w:p>
    <w:p w14:paraId="4610F2B1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33B37DC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61DAB84E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1EDD69D2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4.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 o schválení manipulačního řádu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F315CD4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F04E3A" w:rsidRPr="008133FB" w14:paraId="3CB24329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3C30C0E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F04E3A" w:rsidRPr="008133FB" w14:paraId="04BD8D20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DC76013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6724044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DBBE64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ACA34E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C40A40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45D0D15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A5B90DB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750314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FCB246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E5FA0F7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A8012D7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5AEFBE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5035E8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4F54EA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</w:p>
    <w:p w14:paraId="07795B12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A76EA5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34C971F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4E384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D30371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D37F0A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18E288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3B75266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E0E879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143467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CF4361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3FCD481C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15435F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6E566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Manipulační řád</w:t>
      </w:r>
      <w:r w:rsidRPr="008133FB">
        <w:rPr>
          <w:rFonts w:ascii="Arial" w:hAnsi="Arial" w:cs="Arial"/>
          <w:sz w:val="20"/>
        </w:rPr>
        <w:t>.</w:t>
      </w:r>
    </w:p>
    <w:p w14:paraId="5BBB5B63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DADBCEE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 xml:space="preserve">, pokud se jedná o manipulační řád vodního díla, kterým má být dotčen vodní tok. </w:t>
      </w:r>
    </w:p>
    <w:p w14:paraId="4D35D9BE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a vyjádření </w:t>
      </w:r>
      <w:r w:rsidRPr="008133FB">
        <w:rPr>
          <w:rFonts w:ascii="Arial" w:hAnsi="Arial" w:cs="Arial"/>
          <w:sz w:val="20"/>
        </w:rPr>
        <w:t>dotčených orgánů, týkající se dané věci, pokud to po žadateli vyžadují jiné právní předpisy</w:t>
      </w:r>
    </w:p>
    <w:p w14:paraId="25EF1B5A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0F9108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DFCEEA7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7B5C590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20D14681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178A833B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7D92309" w14:textId="77777777" w:rsidR="00F04E3A" w:rsidRPr="008133FB" w:rsidRDefault="00F04E3A" w:rsidP="00F04E3A">
      <w:pPr>
        <w:pStyle w:val="l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>Povolení k nakládání s vodami</w:t>
      </w:r>
      <w:r w:rsidRPr="008133FB">
        <w:rPr>
          <w:rFonts w:ascii="Arial" w:hAnsi="Arial" w:cs="Arial"/>
          <w:color w:val="000000"/>
          <w:sz w:val="20"/>
          <w:szCs w:val="20"/>
        </w:rPr>
        <w:t xml:space="preserve"> související s vodním dílem, jehož manipulační řád má být schválen, a, bylo-li povolení vydáno jiné osobě než žadateli, doklad o tom, že mu oprávněný umožnil výkon svého povolení.</w:t>
      </w:r>
    </w:p>
    <w:p w14:paraId="2021D761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Kolaudační rozhodnutí stavby vodního díla </w:t>
      </w:r>
      <w:r w:rsidRPr="008133FB">
        <w:rPr>
          <w:rFonts w:ascii="Arial" w:hAnsi="Arial" w:cs="Arial"/>
          <w:color w:val="000000"/>
          <w:sz w:val="20"/>
          <w:szCs w:val="20"/>
        </w:rPr>
        <w:t>nebo</w:t>
      </w: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133FB">
        <w:rPr>
          <w:rFonts w:ascii="Arial" w:hAnsi="Arial" w:cs="Arial"/>
          <w:sz w:val="20"/>
        </w:rPr>
        <w:t>kolaudační souhlas podle zákona č. 183/2006 Sb., o územním plánování a stavebním řádu (stavební zákon).</w:t>
      </w:r>
    </w:p>
    <w:p w14:paraId="4D50662D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206CA032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24A5B7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9A3614E" w14:textId="77777777" w:rsidR="00F04E3A" w:rsidRPr="008133FB" w:rsidRDefault="00F04E3A" w:rsidP="00F04E3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0BD8EA5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.“.</w:t>
      </w:r>
    </w:p>
    <w:p w14:paraId="1BA2157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341D7F18" w14:textId="77777777" w:rsidR="00F04E3A" w:rsidRPr="008133FB" w:rsidRDefault="00F04E3A" w:rsidP="00F04E3A">
      <w:pPr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p w14:paraId="52FE1E70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D5E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3122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A"/>
    <w:rsid w:val="002C2A37"/>
    <w:rsid w:val="0034232C"/>
    <w:rsid w:val="0035524F"/>
    <w:rsid w:val="007F2486"/>
    <w:rsid w:val="00B31F1B"/>
    <w:rsid w:val="00DF2575"/>
    <w:rsid w:val="00F04E3A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D9B7"/>
  <w15:chartTrackingRefBased/>
  <w15:docId w15:val="{99D7C3FD-71CD-4FD9-A410-3A46272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3A"/>
  </w:style>
  <w:style w:type="paragraph" w:styleId="Nadpis1">
    <w:name w:val="heading 1"/>
    <w:basedOn w:val="Normln"/>
    <w:next w:val="Normln"/>
    <w:link w:val="Nadpis1Char"/>
    <w:uiPriority w:val="99"/>
    <w:qFormat/>
    <w:rsid w:val="00F0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E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E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4E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E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E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E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E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4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4E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04E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4E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E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E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4E3A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F04E3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F04E3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F04E3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5">
    <w:name w:val="l5"/>
    <w:basedOn w:val="Normln"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4969</Characters>
  <Application>Microsoft Office Word</Application>
  <DocSecurity>0</DocSecurity>
  <Lines>41</Lines>
  <Paragraphs>11</Paragraphs>
  <ScaleCrop>false</ScaleCrop>
  <Company>MZe CR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2025-01-21T07:40:00Z</dcterms:created>
  <dcterms:modified xsi:type="dcterms:W3CDTF">2025-01-21T07:40:00Z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51aa8676-3df2-46ba-bf53-6c2d4016d849</vt:lpwstr>
  </property>
  <property fmtid="{D5CDD505-2E9C-101B-9397-08002B2CF9AE}" pid="8" name="MSIP_Label_8d01bb0b-c2f5-4fc4-bac5-774fe7d62679_ContentBits">
    <vt:lpwstr>0</vt:lpwstr>
  </property>
</Properties>
</file>