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B6EA" w14:textId="110152BA" w:rsidR="008E4BCD" w:rsidRPr="008133FB" w:rsidRDefault="008E4BCD" w:rsidP="008E4BCD">
      <w:pPr>
        <w:spacing w:after="0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8 k vyhlášce č. </w:t>
      </w:r>
      <w:r w:rsidR="004446A3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1F202ED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C6728B8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vyjádření podle § 18 zákona</w:t>
      </w:r>
    </w:p>
    <w:p w14:paraId="2C9206E4" w14:textId="77777777" w:rsidR="008E4BCD" w:rsidRPr="0037659C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91F2FD1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C7A60B5" w14:textId="77777777" w:rsidR="008E4BCD" w:rsidRPr="008133FB" w:rsidRDefault="008E4BCD" w:rsidP="008E4BCD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3DDCDC4A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5CFBE93C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472F8148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047F82DF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2ACC6514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7E4E6F5A" w14:textId="77777777" w:rsidR="008E4BCD" w:rsidRPr="008133FB" w:rsidRDefault="008E4BCD" w:rsidP="008E4BCD">
      <w:pPr>
        <w:pStyle w:val="Zhlav"/>
        <w:tabs>
          <w:tab w:val="left" w:pos="4536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212CDA7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4668402E" w14:textId="77777777" w:rsidR="008E4BCD" w:rsidRPr="008133FB" w:rsidRDefault="008E4BCD" w:rsidP="008E4BCD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vyjádření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28730D9D" w14:textId="77777777" w:rsidR="008E4BCD" w:rsidRPr="008133FB" w:rsidRDefault="008E4BCD" w:rsidP="008E4BCD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18 vodního zákona]</w:t>
      </w:r>
    </w:p>
    <w:p w14:paraId="60DDFEE6" w14:textId="77777777" w:rsidR="008E4BCD" w:rsidRPr="008133FB" w:rsidRDefault="008E4BCD" w:rsidP="008E4BCD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3F88A69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786C551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F09F3FA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BE1B1B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4C6C5323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2BE3775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6628A3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D5D9D54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B695337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2AA4B8E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A2179FB" w14:textId="77777777" w:rsidR="008E4BCD" w:rsidRPr="008133FB" w:rsidRDefault="008E4BCD" w:rsidP="008E4BC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Podává-li žádost </w:t>
      </w:r>
      <w:r w:rsidRPr="008133FB">
        <w:rPr>
          <w:rFonts w:ascii="Arial" w:hAnsi="Arial" w:cs="Arial"/>
        </w:rPr>
        <w:t xml:space="preserve">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1513B2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457C82C" w14:textId="77777777" w:rsidR="008E4BCD" w:rsidRPr="008133FB" w:rsidRDefault="008E4BCD" w:rsidP="008E4BCD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6A71AE0" w14:textId="77777777" w:rsidR="008E4BCD" w:rsidRPr="008133FB" w:rsidRDefault="008E4BCD" w:rsidP="008E4BC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3BEC384" w14:textId="77777777" w:rsidR="008E4BCD" w:rsidRPr="008133FB" w:rsidRDefault="008E4BCD" w:rsidP="008E4BC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685F6502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B2F790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D01021" w14:textId="77777777" w:rsidR="008E4BCD" w:rsidRPr="008133FB" w:rsidRDefault="008E4BCD" w:rsidP="008E4BCD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3077A09" w14:textId="77777777" w:rsidR="008E4BCD" w:rsidRPr="008133FB" w:rsidRDefault="008E4BCD" w:rsidP="008E4BCD">
      <w:pPr>
        <w:numPr>
          <w:ilvl w:val="0"/>
          <w:numId w:val="1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70E18003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5F8DDA4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75B9B72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</w:t>
      </w:r>
      <w:r>
        <w:rPr>
          <w:rFonts w:ascii="Arial" w:hAnsi="Arial" w:cs="Arial"/>
        </w:rPr>
        <w:t>.....................</w:t>
      </w:r>
    </w:p>
    <w:p w14:paraId="60672719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/>
          <w:iCs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(</w:t>
      </w:r>
      <w:r w:rsidRPr="008133FB">
        <w:rPr>
          <w:rFonts w:ascii="Arial" w:hAnsi="Arial" w:cs="Arial"/>
          <w:i/>
          <w:iCs/>
          <w:sz w:val="20"/>
          <w:szCs w:val="20"/>
        </w:rPr>
        <w:t>V případě většího počtu pozemků se jejich seznam uvede v příloze žádosti.)</w:t>
      </w:r>
    </w:p>
    <w:p w14:paraId="7053DD3F" w14:textId="77777777" w:rsidR="008E4BCD" w:rsidRPr="008133FB" w:rsidRDefault="008E4BCD" w:rsidP="008E4BC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3.</w:t>
      </w:r>
      <w:r w:rsidRPr="008133FB">
        <w:rPr>
          <w:rFonts w:ascii="Arial" w:hAnsi="Arial" w:cs="Arial"/>
          <w:b/>
          <w:bCs/>
        </w:rPr>
        <w:tab/>
        <w:t xml:space="preserve">Základní popis záměru, jeho rozsah a účel </w:t>
      </w:r>
      <w:r w:rsidRPr="008133FB">
        <w:rPr>
          <w:rFonts w:ascii="Arial" w:hAnsi="Arial" w:cs="Arial"/>
        </w:rPr>
        <w:t>a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uvedení údajů potřebných pro posouzení souladu záměru se zájmy chráněnými vodním zákonem (například umístění záměru, způsob zásobování vodou, zneškodňování odpadních vod, hospodaření se srážkovými vodami)</w:t>
      </w:r>
    </w:p>
    <w:p w14:paraId="5C5B9AB1" w14:textId="77777777" w:rsidR="008E4BCD" w:rsidRPr="008133FB" w:rsidRDefault="008E4BCD" w:rsidP="008E4BCD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</w:t>
      </w:r>
    </w:p>
    <w:p w14:paraId="414A6C3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spacing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F2653BE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C67911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35FCDF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329E81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6F763C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BBB8384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B1179A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BE32EB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583C5B3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4425BC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68A8F8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26D562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D4FFA5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C604C82" w14:textId="77777777" w:rsidR="008E4BCD" w:rsidRPr="008133FB" w:rsidRDefault="008E4BCD" w:rsidP="008E4BCD">
      <w:pPr>
        <w:pStyle w:val="Zhlav"/>
        <w:tabs>
          <w:tab w:val="clear" w:pos="4536"/>
          <w:tab w:val="center" w:pos="6660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756402D2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8CD2C3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2256863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02258D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 xml:space="preserve"> k předkládanému záměru.</w:t>
      </w:r>
    </w:p>
    <w:p w14:paraId="00B7C0E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Situační výkres</w:t>
      </w:r>
      <w:r w:rsidRPr="008133FB">
        <w:rPr>
          <w:rFonts w:ascii="Arial" w:hAnsi="Arial" w:cs="Arial"/>
          <w:sz w:val="20"/>
        </w:rPr>
        <w:t xml:space="preserve"> současného stavu </w:t>
      </w:r>
      <w:r w:rsidRPr="008133FB">
        <w:rPr>
          <w:rFonts w:ascii="Arial" w:hAnsi="Arial" w:cs="Arial"/>
          <w:b/>
          <w:bCs/>
          <w:sz w:val="20"/>
        </w:rPr>
        <w:t>v kopii katastrální mapy</w:t>
      </w:r>
      <w:r w:rsidRPr="008133FB">
        <w:rPr>
          <w:rFonts w:ascii="Arial" w:hAnsi="Arial" w:cs="Arial"/>
          <w:sz w:val="20"/>
        </w:rPr>
        <w:t xml:space="preserve"> s popisem a zakreslením záměru a vyznačením účinků na okolí.</w:t>
      </w:r>
    </w:p>
    <w:p w14:paraId="2470DEC6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191F1EE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59F097FC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7E037280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654C99D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46B62146" w14:textId="77777777" w:rsidR="008E4BCD" w:rsidRPr="008133FB" w:rsidRDefault="008E4BCD" w:rsidP="008E4BC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</w:t>
      </w:r>
      <w:r w:rsidRPr="008133FB">
        <w:rPr>
          <w:rFonts w:ascii="Arial" w:hAnsi="Arial" w:cs="Arial"/>
          <w:sz w:val="20"/>
          <w:vertAlign w:val="superscript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t>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4274A4D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7EB6D500" w14:textId="025A5DF1" w:rsidR="00B31F1B" w:rsidRDefault="008E4BCD" w:rsidP="008E4BCD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44C7"/>
    <w:multiLevelType w:val="hybridMultilevel"/>
    <w:tmpl w:val="9EFC9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B01062C"/>
    <w:multiLevelType w:val="hybridMultilevel"/>
    <w:tmpl w:val="DB68C5EC"/>
    <w:lvl w:ilvl="0" w:tplc="0405000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12390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1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CD"/>
    <w:rsid w:val="002A4E0A"/>
    <w:rsid w:val="0032160E"/>
    <w:rsid w:val="0034232C"/>
    <w:rsid w:val="004446A3"/>
    <w:rsid w:val="007F2486"/>
    <w:rsid w:val="008E4BCD"/>
    <w:rsid w:val="00973D9D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1AEB"/>
  <w15:chartTrackingRefBased/>
  <w15:docId w15:val="{E1EC9B4D-0268-4A61-B043-9361AF6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BCD"/>
  </w:style>
  <w:style w:type="paragraph" w:styleId="Nadpis1">
    <w:name w:val="heading 1"/>
    <w:basedOn w:val="Normln"/>
    <w:next w:val="Normln"/>
    <w:link w:val="Nadpis1Char"/>
    <w:uiPriority w:val="99"/>
    <w:qFormat/>
    <w:rsid w:val="008E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4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E4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4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4BC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4BC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4B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4B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4B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4B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4B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E4B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4BC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4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4BC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4BC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E4BC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E4BC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E4BC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3387</Characters>
  <Application>Microsoft Office Word</Application>
  <DocSecurity>0</DocSecurity>
  <Lines>28</Lines>
  <Paragraphs>7</Paragraphs>
  <ScaleCrop>false</ScaleCrop>
  <Company>MZe CR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2025-01-21T07:37:00Z</dcterms:created>
  <dcterms:modified xsi:type="dcterms:W3CDTF">2025-01-21T07:37:00Z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2024-12-20T09:26:10Z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7b200647-dd8a-4005-8194-3a5a63d73d7c</vt:lpwstr>
  </property>
  <property fmtid="{D5CDD505-2E9C-101B-9397-08002B2CF9AE}" pid="8" name="MSIP_Label_8d01bb0b-c2f5-4fc4-bac5-774fe7d62679_ContentBits">
    <vt:lpwstr>0</vt:lpwstr>
  </property>
</Properties>
</file>