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3E" w:rsidRPr="0038296F" w:rsidRDefault="009C4DA4" w:rsidP="00BE2E54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8296F">
        <w:rPr>
          <w:rFonts w:cstheme="minorHAnsi"/>
          <w:b/>
          <w:sz w:val="24"/>
          <w:szCs w:val="24"/>
          <w:u w:val="single"/>
        </w:rPr>
        <w:t xml:space="preserve">NÁHRADNÍ </w:t>
      </w:r>
      <w:r w:rsidR="00DE6D3E" w:rsidRPr="0038296F">
        <w:rPr>
          <w:rFonts w:cstheme="minorHAnsi"/>
          <w:b/>
          <w:sz w:val="24"/>
          <w:szCs w:val="24"/>
          <w:u w:val="single"/>
        </w:rPr>
        <w:t>PRÁZDNINOVÝ PROVOZ MATEŘSKÝCH ŠKOL</w:t>
      </w:r>
      <w:r w:rsidR="005D08A4" w:rsidRPr="0038296F">
        <w:rPr>
          <w:rFonts w:cstheme="minorHAnsi"/>
          <w:b/>
          <w:sz w:val="24"/>
          <w:szCs w:val="24"/>
          <w:u w:val="single"/>
        </w:rPr>
        <w:t xml:space="preserve"> </w:t>
      </w:r>
    </w:p>
    <w:p w:rsidR="00DE6D3E" w:rsidRDefault="005D08A4" w:rsidP="00BE2E54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8296F">
        <w:rPr>
          <w:rFonts w:cstheme="minorHAnsi"/>
          <w:b/>
          <w:sz w:val="24"/>
          <w:szCs w:val="24"/>
          <w:u w:val="single"/>
        </w:rPr>
        <w:t xml:space="preserve">ve školním roce </w:t>
      </w:r>
      <w:r w:rsidR="009C08DD">
        <w:rPr>
          <w:rFonts w:cstheme="minorHAnsi"/>
          <w:b/>
          <w:sz w:val="24"/>
          <w:szCs w:val="24"/>
          <w:u w:val="single"/>
        </w:rPr>
        <w:t>2019</w:t>
      </w:r>
      <w:r w:rsidRPr="0038296F">
        <w:rPr>
          <w:rFonts w:cstheme="minorHAnsi"/>
          <w:b/>
          <w:sz w:val="24"/>
          <w:szCs w:val="24"/>
          <w:u w:val="single"/>
        </w:rPr>
        <w:t>/</w:t>
      </w:r>
      <w:r w:rsidR="009C08DD">
        <w:rPr>
          <w:rFonts w:cstheme="minorHAnsi"/>
          <w:b/>
          <w:sz w:val="24"/>
          <w:szCs w:val="24"/>
          <w:u w:val="single"/>
        </w:rPr>
        <w:t>2020</w:t>
      </w:r>
    </w:p>
    <w:p w:rsidR="0038296F" w:rsidRPr="0038296F" w:rsidRDefault="0038296F" w:rsidP="002D5EDD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B67EC4" w:rsidRPr="0038296F" w:rsidRDefault="00B67EC4" w:rsidP="002D5EDD">
      <w:pPr>
        <w:jc w:val="both"/>
        <w:rPr>
          <w:rFonts w:cs="Tahoma"/>
        </w:rPr>
      </w:pPr>
      <w:r w:rsidRPr="0038296F">
        <w:rPr>
          <w:rFonts w:cs="Tahoma"/>
        </w:rPr>
        <w:t xml:space="preserve">V souladu s § 3 vyhlášky č. 14/2005 Sb. </w:t>
      </w:r>
      <w:r w:rsidR="004E28A0" w:rsidRPr="0038296F">
        <w:rPr>
          <w:rFonts w:cs="Tahoma"/>
        </w:rPr>
        <w:t>o</w:t>
      </w:r>
      <w:r w:rsidRPr="0038296F">
        <w:rPr>
          <w:rFonts w:cs="Tahoma"/>
        </w:rPr>
        <w:t xml:space="preserve"> předškolním vzdělávání, v platném znění, byl ředitelkami mateřských škol (dále MŠ) a Odborem školství </w:t>
      </w:r>
      <w:r w:rsidR="00BC0C0F">
        <w:rPr>
          <w:rFonts w:cs="Tahoma"/>
        </w:rPr>
        <w:t>Ú</w:t>
      </w:r>
      <w:r w:rsidRPr="0038296F">
        <w:rPr>
          <w:rFonts w:cs="Tahoma"/>
        </w:rPr>
        <w:t xml:space="preserve">MČ Praha 10 projednán </w:t>
      </w:r>
      <w:r w:rsidR="009C4DA4" w:rsidRPr="0038296F">
        <w:rPr>
          <w:rFonts w:cs="Tahoma"/>
        </w:rPr>
        <w:t xml:space="preserve">náhradní </w:t>
      </w:r>
      <w:r w:rsidRPr="0038296F">
        <w:rPr>
          <w:rFonts w:cs="Tahoma"/>
        </w:rPr>
        <w:t>prázdninový provoz MŠ zřízených MČ Praha 10.</w:t>
      </w:r>
    </w:p>
    <w:p w:rsidR="006C3EBA" w:rsidRPr="0038296F" w:rsidRDefault="00514065" w:rsidP="002D5EDD">
      <w:pPr>
        <w:jc w:val="both"/>
        <w:rPr>
          <w:rFonts w:cs="Tahoma"/>
        </w:rPr>
      </w:pPr>
      <w:r w:rsidRPr="0038296F">
        <w:rPr>
          <w:rFonts w:cs="Tahoma"/>
        </w:rPr>
        <w:t>Zákonní zástupci</w:t>
      </w:r>
      <w:r w:rsidR="00596A3D" w:rsidRPr="0038296F">
        <w:rPr>
          <w:rFonts w:cs="Tahoma"/>
        </w:rPr>
        <w:t xml:space="preserve">, kteří nebudou mít možnost zajistit péči o své dítě po dobu přerušení provozu své kmenové MŠ, </w:t>
      </w:r>
      <w:r w:rsidR="00C55F46" w:rsidRPr="0038296F">
        <w:rPr>
          <w:rFonts w:cs="Tahoma"/>
        </w:rPr>
        <w:t xml:space="preserve">mohou využít prázdninového provozu v náhradní MŠ. </w:t>
      </w:r>
    </w:p>
    <w:p w:rsidR="00C55F46" w:rsidRPr="0038296F" w:rsidRDefault="00514065" w:rsidP="002D5EDD">
      <w:pPr>
        <w:jc w:val="both"/>
        <w:rPr>
          <w:u w:val="single"/>
        </w:rPr>
      </w:pPr>
      <w:r w:rsidRPr="0038296F">
        <w:t>Zákonný zástupce</w:t>
      </w:r>
      <w:r w:rsidR="00C55F46" w:rsidRPr="0038296F">
        <w:t xml:space="preserve"> </w:t>
      </w:r>
      <w:r w:rsidR="00C55F46" w:rsidRPr="0038296F">
        <w:rPr>
          <w:b/>
          <w:u w:val="single"/>
        </w:rPr>
        <w:t xml:space="preserve">do 20. </w:t>
      </w:r>
      <w:r w:rsidR="00C55F46" w:rsidRPr="005A7B3B">
        <w:rPr>
          <w:b/>
          <w:u w:val="single"/>
        </w:rPr>
        <w:t xml:space="preserve">května </w:t>
      </w:r>
      <w:r w:rsidR="005A7B3B" w:rsidRPr="005A7B3B">
        <w:rPr>
          <w:b/>
          <w:u w:val="single"/>
        </w:rPr>
        <w:t>2020</w:t>
      </w:r>
      <w:r w:rsidR="005A7B3B">
        <w:t xml:space="preserve"> </w:t>
      </w:r>
      <w:r w:rsidR="00C55F46" w:rsidRPr="0038296F">
        <w:t>oznámí</w:t>
      </w:r>
      <w:r w:rsidR="004D5B8A">
        <w:t xml:space="preserve"> </w:t>
      </w:r>
      <w:r w:rsidR="004D5B8A" w:rsidRPr="004D5B8A">
        <w:rPr>
          <w:b/>
        </w:rPr>
        <w:t>písemně</w:t>
      </w:r>
      <w:r w:rsidR="00C55F46" w:rsidRPr="0038296F">
        <w:t xml:space="preserve"> ve své kmenové MŠ</w:t>
      </w:r>
      <w:r w:rsidR="00C55F46" w:rsidRPr="0038296F">
        <w:rPr>
          <w:rFonts w:cs="Tahoma"/>
        </w:rPr>
        <w:t xml:space="preserve"> (kde je dítě již zapsáno </w:t>
      </w:r>
      <w:r w:rsidRPr="0038296F">
        <w:rPr>
          <w:rFonts w:cs="Tahoma"/>
        </w:rPr>
        <w:t xml:space="preserve">k předškolnímu vzdělávání </w:t>
      </w:r>
      <w:r w:rsidR="00C55F46" w:rsidRPr="0038296F">
        <w:rPr>
          <w:rFonts w:cs="Tahoma"/>
        </w:rPr>
        <w:t>a dochází tam</w:t>
      </w:r>
      <w:r w:rsidR="00AB7565" w:rsidRPr="0038296F">
        <w:rPr>
          <w:rFonts w:cs="Tahoma"/>
        </w:rPr>
        <w:t>) záměr</w:t>
      </w:r>
      <w:r w:rsidR="00C55F46" w:rsidRPr="0038296F">
        <w:t xml:space="preserve"> </w:t>
      </w:r>
      <w:r w:rsidR="003C42D3" w:rsidRPr="0038296F">
        <w:t xml:space="preserve">dítě </w:t>
      </w:r>
      <w:r w:rsidR="00C55F46" w:rsidRPr="0038296F">
        <w:t>přihlásit k náhradnímu prázdninovému provozu v jiné MŠ</w:t>
      </w:r>
      <w:r w:rsidR="004D5B8A">
        <w:t xml:space="preserve"> a v </w:t>
      </w:r>
      <w:r w:rsidR="004D5B8A" w:rsidRPr="00477991">
        <w:rPr>
          <w:b/>
        </w:rPr>
        <w:t>žádosti uvede termín</w:t>
      </w:r>
      <w:r w:rsidR="004D5B8A">
        <w:t xml:space="preserve"> požadované docházky.</w:t>
      </w:r>
      <w:r w:rsidR="00477991">
        <w:t xml:space="preserve"> Od ředitelky MŠ obdrží potřebné dokumenty k</w:t>
      </w:r>
      <w:r w:rsidR="006E555C">
        <w:t> </w:t>
      </w:r>
      <w:r w:rsidR="00477991">
        <w:t>zápisu</w:t>
      </w:r>
      <w:r w:rsidR="006E555C">
        <w:t xml:space="preserve"> do </w:t>
      </w:r>
      <w:r w:rsidR="00477991">
        <w:t>zvole</w:t>
      </w:r>
      <w:r w:rsidR="003B10F8">
        <w:t xml:space="preserve">né školy na prázdninový provoz. </w:t>
      </w:r>
      <w:r w:rsidR="00C55F46" w:rsidRPr="0038296F">
        <w:t>Poté v níže uvedených termínech</w:t>
      </w:r>
      <w:r w:rsidR="008300A4" w:rsidRPr="0038296F">
        <w:rPr>
          <w:u w:val="single"/>
        </w:rPr>
        <w:t xml:space="preserve"> </w:t>
      </w:r>
      <w:r w:rsidRPr="0038296F">
        <w:rPr>
          <w:rFonts w:cs="Tahoma"/>
          <w:u w:val="single"/>
        </w:rPr>
        <w:t>podá žádost o přijetí dítěte</w:t>
      </w:r>
      <w:r w:rsidR="000E39DA" w:rsidRPr="0038296F">
        <w:rPr>
          <w:rFonts w:cs="Tahoma"/>
          <w:u w:val="single"/>
        </w:rPr>
        <w:t xml:space="preserve"> (</w:t>
      </w:r>
      <w:r w:rsidRPr="0038296F">
        <w:rPr>
          <w:rFonts w:cs="Tahoma"/>
          <w:u w:val="single"/>
        </w:rPr>
        <w:t xml:space="preserve">spolu s </w:t>
      </w:r>
      <w:r w:rsidR="008300A4" w:rsidRPr="0038296F">
        <w:rPr>
          <w:rFonts w:cs="Tahoma"/>
          <w:u w:val="single"/>
        </w:rPr>
        <w:t>evidenční</w:t>
      </w:r>
      <w:r w:rsidRPr="0038296F">
        <w:rPr>
          <w:rFonts w:cs="Tahoma"/>
          <w:u w:val="single"/>
        </w:rPr>
        <w:t>m</w:t>
      </w:r>
      <w:r w:rsidR="008300A4" w:rsidRPr="0038296F">
        <w:rPr>
          <w:rFonts w:cs="Tahoma"/>
          <w:u w:val="single"/>
        </w:rPr>
        <w:t xml:space="preserve"> list</w:t>
      </w:r>
      <w:r w:rsidRPr="0038296F">
        <w:rPr>
          <w:rFonts w:cs="Tahoma"/>
          <w:u w:val="single"/>
        </w:rPr>
        <w:t>em</w:t>
      </w:r>
      <w:r w:rsidR="000E39DA" w:rsidRPr="0038296F">
        <w:rPr>
          <w:rFonts w:cs="Tahoma"/>
          <w:u w:val="single"/>
        </w:rPr>
        <w:t xml:space="preserve">) </w:t>
      </w:r>
      <w:r w:rsidR="00596A3D" w:rsidRPr="0038296F">
        <w:rPr>
          <w:rFonts w:cs="Tahoma"/>
        </w:rPr>
        <w:t>do náhradního provozu v MŠ, která v daném období bude otevřena. Zároveň zaplatí v této MŠ úplatu za předškolní vzdělávání</w:t>
      </w:r>
      <w:r w:rsidR="000E39DA" w:rsidRPr="0038296F">
        <w:rPr>
          <w:rFonts w:cs="Tahoma"/>
        </w:rPr>
        <w:t xml:space="preserve"> (školné) a za školní stravování (stravné).</w:t>
      </w:r>
      <w:r w:rsidR="00C55F46" w:rsidRPr="0038296F">
        <w:rPr>
          <w:u w:val="single"/>
        </w:rPr>
        <w:t xml:space="preserve"> </w:t>
      </w:r>
    </w:p>
    <w:p w:rsidR="000E39DA" w:rsidRPr="0038296F" w:rsidRDefault="00596A3D" w:rsidP="002D5EDD">
      <w:pPr>
        <w:jc w:val="both"/>
        <w:rPr>
          <w:b/>
          <w:u w:val="single"/>
        </w:rPr>
      </w:pPr>
      <w:r w:rsidRPr="0038296F">
        <w:rPr>
          <w:b/>
        </w:rPr>
        <w:t xml:space="preserve">Za zapsané k náhradnímu prázdninovému provozu se považuje dítě, jehož </w:t>
      </w:r>
      <w:r w:rsidR="000E39DA" w:rsidRPr="0038296F">
        <w:rPr>
          <w:b/>
        </w:rPr>
        <w:t>zákonný zástupce</w:t>
      </w:r>
      <w:r w:rsidRPr="0038296F">
        <w:rPr>
          <w:b/>
        </w:rPr>
        <w:t xml:space="preserve"> </w:t>
      </w:r>
      <w:r w:rsidR="000E39DA" w:rsidRPr="0038296F">
        <w:rPr>
          <w:b/>
          <w:u w:val="single"/>
        </w:rPr>
        <w:t>odevzdal</w:t>
      </w:r>
      <w:r w:rsidRPr="0038296F">
        <w:rPr>
          <w:b/>
          <w:u w:val="single"/>
        </w:rPr>
        <w:t xml:space="preserve"> </w:t>
      </w:r>
      <w:r w:rsidR="000E39DA" w:rsidRPr="0038296F">
        <w:rPr>
          <w:b/>
          <w:u w:val="single"/>
        </w:rPr>
        <w:t>v náhradní MŠ</w:t>
      </w:r>
      <w:r w:rsidR="005A7B3B">
        <w:rPr>
          <w:b/>
          <w:u w:val="single"/>
        </w:rPr>
        <w:t xml:space="preserve"> žádost o přijetí dítěte, </w:t>
      </w:r>
      <w:r w:rsidR="009C08DD">
        <w:rPr>
          <w:b/>
          <w:u w:val="single"/>
        </w:rPr>
        <w:t>e</w:t>
      </w:r>
      <w:r w:rsidRPr="0038296F">
        <w:rPr>
          <w:b/>
          <w:u w:val="single"/>
        </w:rPr>
        <w:t xml:space="preserve">videnční </w:t>
      </w:r>
      <w:r w:rsidR="000E39DA" w:rsidRPr="0038296F">
        <w:rPr>
          <w:b/>
          <w:u w:val="single"/>
        </w:rPr>
        <w:t>list, zaplatil školné i</w:t>
      </w:r>
      <w:r w:rsidRPr="0038296F">
        <w:rPr>
          <w:b/>
          <w:u w:val="single"/>
        </w:rPr>
        <w:t xml:space="preserve"> stravné</w:t>
      </w:r>
      <w:r w:rsidR="000E39DA" w:rsidRPr="0038296F">
        <w:rPr>
          <w:b/>
          <w:u w:val="single"/>
        </w:rPr>
        <w:t xml:space="preserve"> a byl vyrozuměn o přijetí dítěte k předškolnímu vzdělávání v daném období.</w:t>
      </w:r>
    </w:p>
    <w:p w:rsidR="004E28A0" w:rsidRPr="0038296F" w:rsidRDefault="002D5EDD" w:rsidP="002D5EDD">
      <w:pPr>
        <w:jc w:val="both"/>
        <w:rPr>
          <w:b/>
          <w:bCs/>
        </w:rPr>
      </w:pPr>
      <w:r w:rsidRPr="0038296F">
        <w:rPr>
          <w:b/>
          <w:bCs/>
        </w:rPr>
        <w:t xml:space="preserve">Do každé MŠ s náhradním </w:t>
      </w:r>
      <w:r w:rsidR="000E39DA" w:rsidRPr="0038296F">
        <w:rPr>
          <w:b/>
          <w:bCs/>
        </w:rPr>
        <w:t xml:space="preserve">prázdninovým </w:t>
      </w:r>
      <w:r w:rsidRPr="0038296F">
        <w:rPr>
          <w:b/>
          <w:bCs/>
        </w:rPr>
        <w:t>provozem je nutné přihlásit dítě zvlášť.</w:t>
      </w:r>
    </w:p>
    <w:p w:rsidR="004E28A0" w:rsidRPr="006E555C" w:rsidRDefault="004E28A0" w:rsidP="002D5EDD">
      <w:pPr>
        <w:jc w:val="both"/>
        <w:rPr>
          <w:b/>
          <w:bCs/>
        </w:rPr>
      </w:pPr>
      <w:r w:rsidRPr="006E555C">
        <w:rPr>
          <w:b/>
          <w:bCs/>
        </w:rPr>
        <w:t xml:space="preserve">Výše školného a </w:t>
      </w:r>
      <w:r w:rsidR="00211D3E" w:rsidRPr="006E555C">
        <w:rPr>
          <w:b/>
          <w:bCs/>
        </w:rPr>
        <w:t>stravného</w:t>
      </w:r>
      <w:r w:rsidR="00AB7565" w:rsidRPr="006E555C">
        <w:rPr>
          <w:b/>
          <w:bCs/>
        </w:rPr>
        <w:t xml:space="preserve"> bude </w:t>
      </w:r>
      <w:r w:rsidR="00211D3E" w:rsidRPr="006E555C">
        <w:rPr>
          <w:b/>
          <w:bCs/>
        </w:rPr>
        <w:t>zákonným zástupcům sdělena v</w:t>
      </w:r>
      <w:r w:rsidR="00477991" w:rsidRPr="006E555C">
        <w:rPr>
          <w:b/>
          <w:bCs/>
        </w:rPr>
        <w:t> kmenové škole po podání písemné žádosti k prázdninovému provozu.</w:t>
      </w:r>
    </w:p>
    <w:p w:rsidR="003B1164" w:rsidRPr="0038296F" w:rsidRDefault="00596A3D" w:rsidP="002D5EDD">
      <w:pPr>
        <w:jc w:val="both"/>
      </w:pPr>
      <w:r w:rsidRPr="0038296F">
        <w:rPr>
          <w:rFonts w:cs="Tahoma"/>
        </w:rPr>
        <w:t xml:space="preserve">Upozorňujeme </w:t>
      </w:r>
      <w:r w:rsidR="00211D3E" w:rsidRPr="0038296F">
        <w:rPr>
          <w:rFonts w:cs="Tahoma"/>
        </w:rPr>
        <w:t>zákonné zástupce</w:t>
      </w:r>
      <w:r w:rsidRPr="0038296F">
        <w:rPr>
          <w:rFonts w:cs="Tahoma"/>
        </w:rPr>
        <w:t>, že k</w:t>
      </w:r>
      <w:r w:rsidR="006C3EBA" w:rsidRPr="0038296F">
        <w:rPr>
          <w:rFonts w:cs="Tahoma"/>
        </w:rPr>
        <w:t> </w:t>
      </w:r>
      <w:r w:rsidR="004E28A0" w:rsidRPr="0038296F">
        <w:rPr>
          <w:rFonts w:cs="Tahoma"/>
        </w:rPr>
        <w:t>náhradnímu</w:t>
      </w:r>
      <w:r w:rsidR="006C3EBA" w:rsidRPr="0038296F">
        <w:rPr>
          <w:rFonts w:cs="Tahoma"/>
        </w:rPr>
        <w:t xml:space="preserve"> </w:t>
      </w:r>
      <w:r w:rsidR="00B67EC4" w:rsidRPr="0038296F">
        <w:rPr>
          <w:rFonts w:cs="Tahoma"/>
        </w:rPr>
        <w:t xml:space="preserve">prázdninovému provozu </w:t>
      </w:r>
      <w:r w:rsidR="003B1164" w:rsidRPr="0038296F">
        <w:rPr>
          <w:rFonts w:cs="Tahoma"/>
        </w:rPr>
        <w:t xml:space="preserve">mohou být přijaty pouze děti, které </w:t>
      </w:r>
      <w:r w:rsidRPr="0038296F">
        <w:rPr>
          <w:rFonts w:cs="Tahoma"/>
        </w:rPr>
        <w:t xml:space="preserve">již </w:t>
      </w:r>
      <w:r w:rsidR="00C55F46" w:rsidRPr="0038296F">
        <w:rPr>
          <w:rFonts w:cs="Tahoma"/>
          <w:u w:val="single"/>
        </w:rPr>
        <w:t>dochází</w:t>
      </w:r>
      <w:r w:rsidRPr="0038296F">
        <w:rPr>
          <w:rFonts w:cs="Tahoma"/>
          <w:u w:val="single"/>
        </w:rPr>
        <w:t xml:space="preserve"> do některé z MŠ zřízené MČ Praha 10</w:t>
      </w:r>
      <w:r w:rsidRPr="0038296F">
        <w:rPr>
          <w:rFonts w:cs="Tahoma"/>
        </w:rPr>
        <w:t xml:space="preserve">. A dále také upozorňujeme, </w:t>
      </w:r>
      <w:r w:rsidRPr="0038296F">
        <w:t xml:space="preserve">že na pokyn zřizovatele budou ředitelky MŠ při přijímání k náhradnímu prázdninovému provozu brát v potaz i to, zda je někdo ze zákonných zástupců dítěte na mateřské (rodičovské) dovolené. Těmto žadatelům bude možno vyhovět pouze v případě, že budou </w:t>
      </w:r>
      <w:r w:rsidR="00E2164D" w:rsidRPr="0038296F">
        <w:t xml:space="preserve">v MŠ </w:t>
      </w:r>
      <w:r w:rsidRPr="0038296F">
        <w:t>k dispozici volná místa.</w:t>
      </w:r>
    </w:p>
    <w:p w:rsidR="002D5EDD" w:rsidRPr="0038296F" w:rsidRDefault="002D5EDD" w:rsidP="002D5EDD">
      <w:pPr>
        <w:jc w:val="both"/>
      </w:pPr>
      <w:r w:rsidRPr="0038296F">
        <w:t>Ředitelka MŠ může zaps</w:t>
      </w:r>
      <w:r w:rsidR="00A90D16" w:rsidRPr="0038296F">
        <w:t xml:space="preserve">at děti k náhradnímu prázdninovému provozu </w:t>
      </w:r>
      <w:r w:rsidR="00211D3E" w:rsidRPr="0038296F">
        <w:t xml:space="preserve">v konkrétním termínu </w:t>
      </w:r>
      <w:r w:rsidR="00A90D16" w:rsidRPr="0038296F">
        <w:t>pouze do výše kapacity MŠ</w:t>
      </w:r>
      <w:r w:rsidR="00211D3E" w:rsidRPr="0038296F">
        <w:t>, uvedené v rejstříku škol a školských zařízení.</w:t>
      </w:r>
    </w:p>
    <w:p w:rsidR="002D5EDD" w:rsidRPr="0038296F" w:rsidRDefault="002D5EDD" w:rsidP="002D5EDD">
      <w:pPr>
        <w:jc w:val="both"/>
        <w:rPr>
          <w:rFonts w:ascii="Open Sans" w:hAnsi="Open Sans" w:cs="Arial"/>
          <w:color w:val="333333"/>
        </w:rPr>
      </w:pPr>
      <w:r w:rsidRPr="0038296F">
        <w:t xml:space="preserve">Dny, kdy budou MŠ uzavřeny, budou opět věnovány nezbytným opravám, </w:t>
      </w:r>
      <w:r w:rsidR="003B10F8">
        <w:t xml:space="preserve">desinfekci hraček, </w:t>
      </w:r>
      <w:r w:rsidRPr="0038296F">
        <w:t xml:space="preserve">malování </w:t>
      </w:r>
      <w:r w:rsidR="00211D3E" w:rsidRPr="0038296F">
        <w:t xml:space="preserve">prostor </w:t>
      </w:r>
      <w:r w:rsidRPr="0038296F">
        <w:t xml:space="preserve">a rekonstrukcím, které nelze provádět </w:t>
      </w:r>
      <w:r w:rsidR="00211D3E" w:rsidRPr="0038296F">
        <w:t>za běžného provozu.</w:t>
      </w:r>
    </w:p>
    <w:p w:rsidR="000E4AA1" w:rsidRDefault="000E4AA1" w:rsidP="003B10F8">
      <w:pPr>
        <w:spacing w:after="0" w:line="240" w:lineRule="auto"/>
        <w:jc w:val="both"/>
        <w:rPr>
          <w:b/>
        </w:rPr>
      </w:pPr>
      <w:r w:rsidRPr="0038296F">
        <w:rPr>
          <w:b/>
        </w:rPr>
        <w:t>Zápisy k</w:t>
      </w:r>
      <w:r w:rsidR="0013577A" w:rsidRPr="0038296F">
        <w:rPr>
          <w:b/>
        </w:rPr>
        <w:t xml:space="preserve"> náhradnímu </w:t>
      </w:r>
      <w:r w:rsidRPr="0038296F">
        <w:rPr>
          <w:b/>
        </w:rPr>
        <w:t>pr</w:t>
      </w:r>
      <w:r w:rsidR="00BE2816" w:rsidRPr="0038296F">
        <w:rPr>
          <w:b/>
        </w:rPr>
        <w:t xml:space="preserve">ázdninovému provozu se konají tyto dny v těchto </w:t>
      </w:r>
      <w:r w:rsidRPr="0038296F">
        <w:rPr>
          <w:b/>
        </w:rPr>
        <w:t>mateřských školách:</w:t>
      </w:r>
    </w:p>
    <w:p w:rsidR="003B10F8" w:rsidRDefault="003B10F8" w:rsidP="003B10F8">
      <w:pPr>
        <w:spacing w:after="0" w:line="240" w:lineRule="auto"/>
        <w:jc w:val="both"/>
      </w:pPr>
      <w:r w:rsidRPr="003B10F8">
        <w:t>(konkrétní hodiny najdete na webových stránkách jednotlivých škol)</w:t>
      </w:r>
    </w:p>
    <w:p w:rsidR="003B10F8" w:rsidRPr="003B10F8" w:rsidRDefault="003B10F8" w:rsidP="003B10F8">
      <w:pPr>
        <w:spacing w:after="0" w:line="240" w:lineRule="auto"/>
        <w:jc w:val="both"/>
      </w:pPr>
    </w:p>
    <w:p w:rsidR="000E0C68" w:rsidRDefault="005A7B3B" w:rsidP="000E4AA1">
      <w:pPr>
        <w:jc w:val="both"/>
      </w:pPr>
      <w:r>
        <w:rPr>
          <w:u w:val="single"/>
        </w:rPr>
        <w:t>21</w:t>
      </w:r>
      <w:r w:rsidR="000E4AA1" w:rsidRPr="0038296F">
        <w:rPr>
          <w:u w:val="single"/>
        </w:rPr>
        <w:t>. května</w:t>
      </w:r>
      <w:r w:rsidR="000E0C68" w:rsidRPr="0038296F">
        <w:t xml:space="preserve"> </w:t>
      </w:r>
      <w:r w:rsidR="003F10EB">
        <w:t>MŠ Zvonková, MŠ Troilova a MŠ U Roháčových kasáren (pro termíny mezi 13</w:t>
      </w:r>
      <w:r w:rsidR="00BA41F4" w:rsidRPr="0038296F">
        <w:t xml:space="preserve">. 7. a </w:t>
      </w:r>
      <w:r w:rsidR="003F10EB">
        <w:t>24</w:t>
      </w:r>
      <w:r w:rsidR="00211D3E" w:rsidRPr="0038296F">
        <w:t xml:space="preserve">. 7. </w:t>
      </w:r>
      <w:r w:rsidR="003F10EB">
        <w:t>2020</w:t>
      </w:r>
      <w:r w:rsidR="00211D3E" w:rsidRPr="0038296F">
        <w:t>)</w:t>
      </w:r>
    </w:p>
    <w:p w:rsidR="003F10EB" w:rsidRDefault="003F10EB" w:rsidP="003F10EB">
      <w:pPr>
        <w:jc w:val="both"/>
      </w:pPr>
      <w:r w:rsidRPr="003F10EB">
        <w:rPr>
          <w:u w:val="single"/>
        </w:rPr>
        <w:t>26. května</w:t>
      </w:r>
      <w:r>
        <w:t xml:space="preserve"> </w:t>
      </w:r>
      <w:r w:rsidRPr="0038296F">
        <w:t xml:space="preserve">MŠ </w:t>
      </w:r>
      <w:r>
        <w:t>Nučická</w:t>
      </w:r>
      <w:r w:rsidRPr="0038296F">
        <w:t xml:space="preserve">, MŠ </w:t>
      </w:r>
      <w:r w:rsidR="00BC0C0F">
        <w:t>Tolstého a</w:t>
      </w:r>
      <w:r w:rsidRPr="0038296F">
        <w:t xml:space="preserve"> MŠ </w:t>
      </w:r>
      <w:r>
        <w:t xml:space="preserve">Vladivostocká </w:t>
      </w:r>
      <w:r>
        <w:rPr>
          <w:sz w:val="24"/>
        </w:rPr>
        <w:t>(</w:t>
      </w:r>
      <w:r>
        <w:t>pro termíny mezi 27</w:t>
      </w:r>
      <w:r w:rsidRPr="0038296F">
        <w:t xml:space="preserve">. 7. a </w:t>
      </w:r>
      <w:r>
        <w:t>7. 8</w:t>
      </w:r>
      <w:r w:rsidRPr="0038296F">
        <w:t xml:space="preserve">. </w:t>
      </w:r>
      <w:r>
        <w:t>2020</w:t>
      </w:r>
      <w:r w:rsidRPr="0038296F">
        <w:t>)</w:t>
      </w:r>
    </w:p>
    <w:p w:rsidR="0013577A" w:rsidRPr="0038296F" w:rsidRDefault="003F10EB" w:rsidP="0013577A">
      <w:r>
        <w:rPr>
          <w:u w:val="single"/>
        </w:rPr>
        <w:t>27</w:t>
      </w:r>
      <w:r w:rsidR="000E4AA1" w:rsidRPr="0038296F">
        <w:rPr>
          <w:u w:val="single"/>
        </w:rPr>
        <w:t>. května</w:t>
      </w:r>
      <w:r w:rsidR="000E4AA1" w:rsidRPr="0038296F">
        <w:t xml:space="preserve"> </w:t>
      </w:r>
      <w:r>
        <w:t xml:space="preserve">MŠ Benešovská (Na Sychrově), MŠ Kodaňská a MŠ Omská (pro termíny mezi </w:t>
      </w:r>
      <w:r w:rsidR="00F00AC8">
        <w:t>10</w:t>
      </w:r>
      <w:r w:rsidR="00211D3E" w:rsidRPr="0038296F">
        <w:t xml:space="preserve">. </w:t>
      </w:r>
      <w:r w:rsidR="00BA41F4" w:rsidRPr="0038296F">
        <w:t xml:space="preserve">8. </w:t>
      </w:r>
      <w:r w:rsidR="00211D3E" w:rsidRPr="0038296F">
        <w:t xml:space="preserve">a </w:t>
      </w:r>
      <w:r w:rsidR="00F00AC8">
        <w:t>21</w:t>
      </w:r>
      <w:r w:rsidR="00BA41F4" w:rsidRPr="0038296F">
        <w:t xml:space="preserve">. 8. </w:t>
      </w:r>
      <w:r>
        <w:t>2020</w:t>
      </w:r>
      <w:r w:rsidR="00BA41F4" w:rsidRPr="0038296F">
        <w:t>)</w:t>
      </w:r>
    </w:p>
    <w:p w:rsidR="00BE2E54" w:rsidRDefault="00BE2E54" w:rsidP="00211D3E">
      <w:pPr>
        <w:jc w:val="both"/>
      </w:pPr>
    </w:p>
    <w:p w:rsidR="00AB7565" w:rsidRDefault="00AB7565" w:rsidP="00AB7565">
      <w:pPr>
        <w:rPr>
          <w:b/>
        </w:rPr>
      </w:pPr>
    </w:p>
    <w:p w:rsidR="00BE2E54" w:rsidRDefault="00BE2E54" w:rsidP="0038296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3577A" w:rsidRDefault="0013577A" w:rsidP="0038296F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38296F">
        <w:rPr>
          <w:b/>
          <w:sz w:val="24"/>
          <w:szCs w:val="24"/>
          <w:u w:val="single"/>
        </w:rPr>
        <w:t>NÁHRADNÍ PRÁZDNINOVÝ PROVOZ V</w:t>
      </w:r>
      <w:r w:rsidR="0038296F">
        <w:rPr>
          <w:b/>
          <w:sz w:val="24"/>
          <w:szCs w:val="24"/>
          <w:u w:val="single"/>
        </w:rPr>
        <w:t> </w:t>
      </w:r>
      <w:r w:rsidRPr="0038296F">
        <w:rPr>
          <w:b/>
          <w:sz w:val="24"/>
          <w:szCs w:val="24"/>
          <w:u w:val="single"/>
        </w:rPr>
        <w:t>MŠ</w:t>
      </w:r>
    </w:p>
    <w:p w:rsidR="0038296F" w:rsidRDefault="0038296F" w:rsidP="0038296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zřízených MČ Praha 10</w:t>
      </w:r>
    </w:p>
    <w:p w:rsidR="0038296F" w:rsidRDefault="0038296F" w:rsidP="0038296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8296F" w:rsidRPr="0038296F" w:rsidRDefault="0038296F" w:rsidP="0038296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Mkatabulky"/>
        <w:tblpPr w:leftFromText="141" w:rightFromText="141" w:vertAnchor="text" w:horzAnchor="margin" w:tblpY="115"/>
        <w:tblW w:w="9515" w:type="dxa"/>
        <w:tblLook w:val="04A0" w:firstRow="1" w:lastRow="0" w:firstColumn="1" w:lastColumn="0" w:noHBand="0" w:noVBand="1"/>
      </w:tblPr>
      <w:tblGrid>
        <w:gridCol w:w="4756"/>
        <w:gridCol w:w="4759"/>
      </w:tblGrid>
      <w:tr w:rsidR="00BF4EBE" w:rsidRPr="005D08A4" w:rsidTr="00247F4A">
        <w:trPr>
          <w:trHeight w:val="273"/>
        </w:trPr>
        <w:tc>
          <w:tcPr>
            <w:tcW w:w="4756" w:type="dxa"/>
          </w:tcPr>
          <w:p w:rsidR="00BF4EBE" w:rsidRPr="0038296F" w:rsidRDefault="00BF4EBE" w:rsidP="00247F4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8296F">
              <w:rPr>
                <w:b/>
                <w:sz w:val="24"/>
                <w:szCs w:val="24"/>
                <w:u w:val="single"/>
              </w:rPr>
              <w:t>Období</w:t>
            </w:r>
          </w:p>
        </w:tc>
        <w:tc>
          <w:tcPr>
            <w:tcW w:w="4759" w:type="dxa"/>
          </w:tcPr>
          <w:p w:rsidR="00BF4EBE" w:rsidRPr="0038296F" w:rsidRDefault="00BF4EBE" w:rsidP="00247F4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8296F">
              <w:rPr>
                <w:b/>
                <w:sz w:val="24"/>
                <w:szCs w:val="24"/>
                <w:u w:val="single"/>
              </w:rPr>
              <w:t>MŠ</w:t>
            </w:r>
          </w:p>
        </w:tc>
      </w:tr>
      <w:tr w:rsidR="00BF4EBE" w:rsidRPr="00BD14F4" w:rsidTr="00247F4A">
        <w:trPr>
          <w:trHeight w:val="230"/>
        </w:trPr>
        <w:tc>
          <w:tcPr>
            <w:tcW w:w="4756" w:type="dxa"/>
          </w:tcPr>
          <w:p w:rsidR="00BF4EBE" w:rsidRPr="0038296F" w:rsidRDefault="00EA3AF6" w:rsidP="00247F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 7. – 3</w:t>
            </w:r>
            <w:r w:rsidR="00BF4EBE" w:rsidRPr="0038296F">
              <w:rPr>
                <w:rFonts w:cstheme="minorHAnsi"/>
                <w:b/>
                <w:sz w:val="24"/>
                <w:szCs w:val="24"/>
              </w:rPr>
              <w:t xml:space="preserve">. 7. </w:t>
            </w:r>
          </w:p>
          <w:p w:rsidR="00BF4EBE" w:rsidRPr="0038296F" w:rsidRDefault="00BF4EBE" w:rsidP="00247F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:rsidR="00BF4EBE" w:rsidRDefault="00BF4EBE" w:rsidP="00EA3AF6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8296F">
              <w:rPr>
                <w:rFonts w:cstheme="minorHAnsi"/>
                <w:b/>
                <w:color w:val="FF0000"/>
                <w:sz w:val="24"/>
                <w:szCs w:val="24"/>
              </w:rPr>
              <w:t xml:space="preserve">všechny MŠ </w:t>
            </w:r>
            <w:r w:rsidR="00EA3AF6">
              <w:rPr>
                <w:rFonts w:cstheme="minorHAnsi"/>
                <w:b/>
                <w:color w:val="FF0000"/>
                <w:sz w:val="24"/>
                <w:szCs w:val="24"/>
              </w:rPr>
              <w:t>otevřené</w:t>
            </w:r>
          </w:p>
          <w:p w:rsidR="00F821CA" w:rsidRDefault="00F821CA" w:rsidP="00EA3A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21CA">
              <w:rPr>
                <w:rFonts w:cstheme="minorHAnsi"/>
                <w:sz w:val="24"/>
                <w:szCs w:val="24"/>
              </w:rPr>
              <w:t>(kromě MŠ U Vršovického nádraží z důvodu probíhající rekonstrukce</w:t>
            </w:r>
            <w:r w:rsidR="005A7B3B">
              <w:rPr>
                <w:rFonts w:cstheme="minorHAnsi"/>
                <w:sz w:val="24"/>
                <w:szCs w:val="24"/>
              </w:rPr>
              <w:t xml:space="preserve"> pavilonu</w:t>
            </w:r>
            <w:r w:rsidRPr="00F821CA">
              <w:rPr>
                <w:rFonts w:cstheme="minorHAnsi"/>
                <w:sz w:val="24"/>
                <w:szCs w:val="24"/>
              </w:rPr>
              <w:t>)</w:t>
            </w:r>
          </w:p>
          <w:p w:rsidR="00F821CA" w:rsidRPr="00F821CA" w:rsidRDefault="00F821CA" w:rsidP="00EA3AF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3AF6" w:rsidRPr="00BD14F4" w:rsidTr="00247F4A">
        <w:trPr>
          <w:trHeight w:val="230"/>
        </w:trPr>
        <w:tc>
          <w:tcPr>
            <w:tcW w:w="4756" w:type="dxa"/>
          </w:tcPr>
          <w:p w:rsidR="00EA3AF6" w:rsidRDefault="00EA3AF6" w:rsidP="00247F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 - 10. 7.</w:t>
            </w:r>
          </w:p>
        </w:tc>
        <w:tc>
          <w:tcPr>
            <w:tcW w:w="4759" w:type="dxa"/>
          </w:tcPr>
          <w:p w:rsidR="00EA3AF6" w:rsidRPr="0038296F" w:rsidRDefault="00EA3AF6" w:rsidP="00EA3AF6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všechny MŠ zavřené</w:t>
            </w:r>
          </w:p>
        </w:tc>
      </w:tr>
      <w:tr w:rsidR="00BF4EBE" w:rsidRPr="00BD14F4" w:rsidTr="00247F4A">
        <w:trPr>
          <w:trHeight w:val="273"/>
        </w:trPr>
        <w:tc>
          <w:tcPr>
            <w:tcW w:w="4756" w:type="dxa"/>
            <w:vMerge w:val="restart"/>
          </w:tcPr>
          <w:p w:rsidR="00BF4EBE" w:rsidRPr="0038296F" w:rsidRDefault="00EA3AF6" w:rsidP="00247F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 7. – 24</w:t>
            </w:r>
            <w:r w:rsidR="00BF4EBE" w:rsidRPr="0038296F">
              <w:rPr>
                <w:rFonts w:cstheme="minorHAnsi"/>
                <w:b/>
                <w:sz w:val="24"/>
                <w:szCs w:val="24"/>
              </w:rPr>
              <w:t xml:space="preserve">. 7. </w:t>
            </w:r>
          </w:p>
        </w:tc>
        <w:tc>
          <w:tcPr>
            <w:tcW w:w="4759" w:type="dxa"/>
          </w:tcPr>
          <w:p w:rsidR="00BF4EBE" w:rsidRPr="0038296F" w:rsidRDefault="00BF4EBE" w:rsidP="00EA3AF6">
            <w:pPr>
              <w:rPr>
                <w:rFonts w:cstheme="minorHAnsi"/>
                <w:sz w:val="24"/>
                <w:szCs w:val="24"/>
              </w:rPr>
            </w:pPr>
            <w:r w:rsidRPr="0038296F">
              <w:rPr>
                <w:rFonts w:cstheme="minorHAnsi"/>
                <w:sz w:val="24"/>
                <w:szCs w:val="24"/>
              </w:rPr>
              <w:t xml:space="preserve">MŠ </w:t>
            </w:r>
            <w:r w:rsidR="00EA3AF6">
              <w:rPr>
                <w:rFonts w:cstheme="minorHAnsi"/>
                <w:sz w:val="24"/>
                <w:szCs w:val="24"/>
              </w:rPr>
              <w:t>Zvonková</w:t>
            </w:r>
          </w:p>
        </w:tc>
      </w:tr>
      <w:tr w:rsidR="00BF4EBE" w:rsidRPr="00BD14F4" w:rsidTr="00247F4A">
        <w:trPr>
          <w:trHeight w:val="258"/>
        </w:trPr>
        <w:tc>
          <w:tcPr>
            <w:tcW w:w="4756" w:type="dxa"/>
            <w:vMerge/>
          </w:tcPr>
          <w:p w:rsidR="00BF4EBE" w:rsidRPr="0038296F" w:rsidRDefault="00BF4EBE" w:rsidP="00247F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:rsidR="00BF4EBE" w:rsidRPr="0038296F" w:rsidRDefault="00BF4EBE" w:rsidP="00EA3AF6">
            <w:pPr>
              <w:rPr>
                <w:rFonts w:cstheme="minorHAnsi"/>
                <w:sz w:val="24"/>
                <w:szCs w:val="24"/>
              </w:rPr>
            </w:pPr>
            <w:r w:rsidRPr="0038296F">
              <w:rPr>
                <w:rFonts w:cstheme="minorHAnsi"/>
                <w:sz w:val="24"/>
                <w:szCs w:val="24"/>
              </w:rPr>
              <w:t xml:space="preserve">MŠ </w:t>
            </w:r>
            <w:r w:rsidR="00EA3AF6">
              <w:rPr>
                <w:rFonts w:cstheme="minorHAnsi"/>
                <w:sz w:val="24"/>
                <w:szCs w:val="24"/>
              </w:rPr>
              <w:t>Troilova</w:t>
            </w:r>
          </w:p>
        </w:tc>
      </w:tr>
      <w:tr w:rsidR="00BF4EBE" w:rsidRPr="00BD14F4" w:rsidTr="00247F4A">
        <w:trPr>
          <w:trHeight w:val="273"/>
        </w:trPr>
        <w:tc>
          <w:tcPr>
            <w:tcW w:w="4756" w:type="dxa"/>
            <w:vMerge/>
          </w:tcPr>
          <w:p w:rsidR="00BF4EBE" w:rsidRPr="0038296F" w:rsidRDefault="00BF4EBE" w:rsidP="00247F4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59" w:type="dxa"/>
          </w:tcPr>
          <w:p w:rsidR="00BF4EBE" w:rsidRPr="0038296F" w:rsidRDefault="00BF4EBE" w:rsidP="00EA3AF6">
            <w:pPr>
              <w:rPr>
                <w:rFonts w:cstheme="minorHAnsi"/>
                <w:sz w:val="24"/>
                <w:szCs w:val="24"/>
              </w:rPr>
            </w:pPr>
            <w:r w:rsidRPr="0038296F">
              <w:rPr>
                <w:rFonts w:cstheme="minorHAnsi"/>
                <w:sz w:val="24"/>
                <w:szCs w:val="24"/>
              </w:rPr>
              <w:t xml:space="preserve">MŠ </w:t>
            </w:r>
            <w:r w:rsidR="00EA3AF6">
              <w:rPr>
                <w:rFonts w:cstheme="minorHAnsi"/>
                <w:sz w:val="24"/>
                <w:szCs w:val="24"/>
              </w:rPr>
              <w:t xml:space="preserve">U Roháčových kasáren </w:t>
            </w:r>
            <w:r w:rsidRPr="0038296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A3AF6" w:rsidRPr="00BD14F4" w:rsidTr="00247F4A">
        <w:trPr>
          <w:trHeight w:val="258"/>
        </w:trPr>
        <w:tc>
          <w:tcPr>
            <w:tcW w:w="4756" w:type="dxa"/>
            <w:vMerge w:val="restart"/>
          </w:tcPr>
          <w:p w:rsidR="00EA3AF6" w:rsidRPr="0038296F" w:rsidRDefault="00EA3AF6" w:rsidP="00247F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27. 7. – 7</w:t>
            </w:r>
            <w:r w:rsidRPr="0038296F">
              <w:rPr>
                <w:rFonts w:cstheme="minorHAnsi"/>
                <w:b/>
                <w:sz w:val="24"/>
                <w:szCs w:val="24"/>
              </w:rPr>
              <w:t>. 8.</w:t>
            </w:r>
          </w:p>
        </w:tc>
        <w:tc>
          <w:tcPr>
            <w:tcW w:w="4759" w:type="dxa"/>
          </w:tcPr>
          <w:p w:rsidR="00EA3AF6" w:rsidRPr="0038296F" w:rsidRDefault="00EA3AF6" w:rsidP="00EA3AF6">
            <w:pPr>
              <w:rPr>
                <w:rFonts w:cstheme="minorHAnsi"/>
                <w:sz w:val="24"/>
                <w:szCs w:val="24"/>
              </w:rPr>
            </w:pPr>
            <w:r w:rsidRPr="0038296F">
              <w:rPr>
                <w:rFonts w:cstheme="minorHAnsi"/>
                <w:sz w:val="24"/>
                <w:szCs w:val="24"/>
              </w:rPr>
              <w:t xml:space="preserve">MŠ </w:t>
            </w:r>
            <w:r>
              <w:rPr>
                <w:rFonts w:cstheme="minorHAnsi"/>
                <w:sz w:val="24"/>
                <w:szCs w:val="24"/>
              </w:rPr>
              <w:t>Nučická</w:t>
            </w:r>
          </w:p>
        </w:tc>
      </w:tr>
      <w:tr w:rsidR="00EA3AF6" w:rsidRPr="00BD14F4" w:rsidTr="00247F4A">
        <w:trPr>
          <w:trHeight w:val="273"/>
        </w:trPr>
        <w:tc>
          <w:tcPr>
            <w:tcW w:w="4756" w:type="dxa"/>
            <w:vMerge/>
          </w:tcPr>
          <w:p w:rsidR="00EA3AF6" w:rsidRPr="0038296F" w:rsidRDefault="00EA3AF6" w:rsidP="00247F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:rsidR="00EA3AF6" w:rsidRPr="0038296F" w:rsidRDefault="00EA3AF6" w:rsidP="00EA3AF6">
            <w:pPr>
              <w:rPr>
                <w:rFonts w:cstheme="minorHAnsi"/>
                <w:sz w:val="24"/>
                <w:szCs w:val="24"/>
              </w:rPr>
            </w:pPr>
            <w:r w:rsidRPr="0038296F">
              <w:rPr>
                <w:rFonts w:cstheme="minorHAnsi"/>
                <w:sz w:val="24"/>
                <w:szCs w:val="24"/>
              </w:rPr>
              <w:t xml:space="preserve">MŠ </w:t>
            </w:r>
            <w:r>
              <w:rPr>
                <w:rFonts w:cstheme="minorHAnsi"/>
                <w:sz w:val="24"/>
                <w:szCs w:val="24"/>
              </w:rPr>
              <w:t>Tolstého</w:t>
            </w:r>
          </w:p>
        </w:tc>
      </w:tr>
      <w:tr w:rsidR="00EA3AF6" w:rsidRPr="00BD14F4" w:rsidTr="00247F4A">
        <w:trPr>
          <w:trHeight w:val="258"/>
        </w:trPr>
        <w:tc>
          <w:tcPr>
            <w:tcW w:w="4756" w:type="dxa"/>
            <w:vMerge/>
          </w:tcPr>
          <w:p w:rsidR="00EA3AF6" w:rsidRPr="0038296F" w:rsidRDefault="00EA3AF6" w:rsidP="00247F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:rsidR="00EA3AF6" w:rsidRPr="0038296F" w:rsidRDefault="00EA3AF6" w:rsidP="00EA3AF6">
            <w:pPr>
              <w:rPr>
                <w:rFonts w:cstheme="minorHAnsi"/>
                <w:sz w:val="24"/>
                <w:szCs w:val="24"/>
              </w:rPr>
            </w:pPr>
            <w:r w:rsidRPr="0038296F">
              <w:rPr>
                <w:rFonts w:cstheme="minorHAnsi"/>
                <w:sz w:val="24"/>
                <w:szCs w:val="24"/>
              </w:rPr>
              <w:t xml:space="preserve">MŠ </w:t>
            </w:r>
            <w:r>
              <w:rPr>
                <w:rFonts w:cstheme="minorHAnsi"/>
                <w:sz w:val="24"/>
                <w:szCs w:val="24"/>
              </w:rPr>
              <w:t>Vladivostocká</w:t>
            </w:r>
          </w:p>
        </w:tc>
      </w:tr>
      <w:tr w:rsidR="00EA3AF6" w:rsidRPr="00BD14F4" w:rsidTr="00247F4A">
        <w:trPr>
          <w:trHeight w:val="258"/>
        </w:trPr>
        <w:tc>
          <w:tcPr>
            <w:tcW w:w="4756" w:type="dxa"/>
            <w:vMerge w:val="restart"/>
          </w:tcPr>
          <w:p w:rsidR="00EA3AF6" w:rsidRPr="00EA3AF6" w:rsidRDefault="00EA3AF6" w:rsidP="00247F4A">
            <w:pPr>
              <w:rPr>
                <w:rFonts w:cstheme="minorHAnsi"/>
                <w:b/>
                <w:sz w:val="24"/>
                <w:szCs w:val="24"/>
              </w:rPr>
            </w:pPr>
            <w:r w:rsidRPr="00EA3AF6">
              <w:rPr>
                <w:rFonts w:cstheme="minorHAnsi"/>
                <w:b/>
                <w:sz w:val="24"/>
                <w:szCs w:val="24"/>
              </w:rPr>
              <w:t>10. 8. – 21. 8.</w:t>
            </w:r>
          </w:p>
        </w:tc>
        <w:tc>
          <w:tcPr>
            <w:tcW w:w="4759" w:type="dxa"/>
          </w:tcPr>
          <w:p w:rsidR="00EA3AF6" w:rsidRPr="0038296F" w:rsidRDefault="00EA3AF6" w:rsidP="00EA3A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MŠ Benešovská (MŠ Na Sychrově)</w:t>
            </w:r>
          </w:p>
        </w:tc>
      </w:tr>
      <w:tr w:rsidR="00EA3AF6" w:rsidRPr="00BD14F4" w:rsidTr="00247F4A">
        <w:trPr>
          <w:trHeight w:val="258"/>
        </w:trPr>
        <w:tc>
          <w:tcPr>
            <w:tcW w:w="4756" w:type="dxa"/>
            <w:vMerge/>
          </w:tcPr>
          <w:p w:rsidR="00EA3AF6" w:rsidRPr="0038296F" w:rsidRDefault="00EA3AF6" w:rsidP="00247F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:rsidR="00EA3AF6" w:rsidRPr="0038296F" w:rsidRDefault="00EA3AF6" w:rsidP="00EA3A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MŠ Kodaňská</w:t>
            </w:r>
          </w:p>
        </w:tc>
      </w:tr>
      <w:tr w:rsidR="00EA3AF6" w:rsidRPr="00BD14F4" w:rsidTr="00247F4A">
        <w:trPr>
          <w:trHeight w:val="258"/>
        </w:trPr>
        <w:tc>
          <w:tcPr>
            <w:tcW w:w="4756" w:type="dxa"/>
            <w:vMerge/>
          </w:tcPr>
          <w:p w:rsidR="00EA3AF6" w:rsidRPr="0038296F" w:rsidRDefault="00EA3AF6" w:rsidP="00247F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:rsidR="00EA3AF6" w:rsidRPr="0038296F" w:rsidRDefault="00EA3AF6" w:rsidP="00EA3A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MŠ Omská</w:t>
            </w:r>
          </w:p>
        </w:tc>
      </w:tr>
      <w:tr w:rsidR="00BF4EBE" w:rsidRPr="00BD14F4" w:rsidTr="00247F4A">
        <w:trPr>
          <w:trHeight w:val="258"/>
        </w:trPr>
        <w:tc>
          <w:tcPr>
            <w:tcW w:w="4756" w:type="dxa"/>
          </w:tcPr>
          <w:p w:rsidR="00BF4EBE" w:rsidRPr="0038296F" w:rsidRDefault="00EA3AF6" w:rsidP="00247F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24. 8. – 31</w:t>
            </w:r>
            <w:r w:rsidR="00BF4EBE" w:rsidRPr="0038296F">
              <w:rPr>
                <w:rFonts w:cstheme="minorHAnsi"/>
                <w:b/>
                <w:sz w:val="24"/>
                <w:szCs w:val="24"/>
              </w:rPr>
              <w:t>. 8.</w:t>
            </w:r>
          </w:p>
        </w:tc>
        <w:tc>
          <w:tcPr>
            <w:tcW w:w="4759" w:type="dxa"/>
          </w:tcPr>
          <w:p w:rsidR="00BF4EBE" w:rsidRPr="0038296F" w:rsidRDefault="00EF59CF" w:rsidP="006C3E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přípravný týden, všechny MŠ zavřené</w:t>
            </w:r>
          </w:p>
        </w:tc>
      </w:tr>
    </w:tbl>
    <w:p w:rsidR="008300A4" w:rsidRPr="0038296F" w:rsidRDefault="008300A4" w:rsidP="008300A4">
      <w:pPr>
        <w:jc w:val="both"/>
        <w:rPr>
          <w:sz w:val="24"/>
          <w:szCs w:val="24"/>
        </w:rPr>
      </w:pPr>
      <w:r w:rsidRPr="0038296F">
        <w:rPr>
          <w:sz w:val="24"/>
          <w:szCs w:val="24"/>
        </w:rPr>
        <w:t xml:space="preserve">Nový školní rok </w:t>
      </w:r>
      <w:r w:rsidR="00EA3AF6">
        <w:rPr>
          <w:sz w:val="24"/>
          <w:szCs w:val="24"/>
        </w:rPr>
        <w:t>2020</w:t>
      </w:r>
      <w:r w:rsidRPr="0038296F">
        <w:rPr>
          <w:sz w:val="24"/>
          <w:szCs w:val="24"/>
        </w:rPr>
        <w:t>/</w:t>
      </w:r>
      <w:r w:rsidR="00EA3AF6">
        <w:rPr>
          <w:sz w:val="24"/>
          <w:szCs w:val="24"/>
        </w:rPr>
        <w:t>2021 začíná 1</w:t>
      </w:r>
      <w:r w:rsidRPr="0038296F">
        <w:rPr>
          <w:sz w:val="24"/>
          <w:szCs w:val="24"/>
        </w:rPr>
        <w:t xml:space="preserve">. 9. </w:t>
      </w:r>
      <w:r w:rsidR="003F10EB">
        <w:rPr>
          <w:sz w:val="24"/>
          <w:szCs w:val="24"/>
        </w:rPr>
        <w:t>2020</w:t>
      </w:r>
      <w:r w:rsidRPr="0038296F">
        <w:rPr>
          <w:sz w:val="24"/>
          <w:szCs w:val="24"/>
        </w:rPr>
        <w:t>.</w:t>
      </w:r>
      <w:r w:rsidRPr="0038296F">
        <w:rPr>
          <w:sz w:val="24"/>
          <w:szCs w:val="24"/>
        </w:rPr>
        <w:tab/>
      </w:r>
    </w:p>
    <w:p w:rsidR="00BF4EBE" w:rsidRDefault="00BF4EBE" w:rsidP="000E0C68">
      <w:pPr>
        <w:jc w:val="both"/>
      </w:pPr>
    </w:p>
    <w:p w:rsidR="00DE6D3E" w:rsidRDefault="00DE6D3E" w:rsidP="000E0C68">
      <w:pPr>
        <w:jc w:val="both"/>
      </w:pPr>
      <w:r>
        <w:tab/>
      </w:r>
      <w:r>
        <w:tab/>
      </w:r>
      <w:r>
        <w:tab/>
      </w:r>
    </w:p>
    <w:sectPr w:rsidR="00DE6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3E"/>
    <w:rsid w:val="00066583"/>
    <w:rsid w:val="00070154"/>
    <w:rsid w:val="000E0C68"/>
    <w:rsid w:val="000E39DA"/>
    <w:rsid w:val="000E4AA1"/>
    <w:rsid w:val="0013577A"/>
    <w:rsid w:val="00211D3E"/>
    <w:rsid w:val="002D5EDD"/>
    <w:rsid w:val="00375BC5"/>
    <w:rsid w:val="00381B79"/>
    <w:rsid w:val="0038296F"/>
    <w:rsid w:val="003B10F8"/>
    <w:rsid w:val="003B1164"/>
    <w:rsid w:val="003C42D3"/>
    <w:rsid w:val="003D1DF1"/>
    <w:rsid w:val="003F10EB"/>
    <w:rsid w:val="00477991"/>
    <w:rsid w:val="004D5B8A"/>
    <w:rsid w:val="004E28A0"/>
    <w:rsid w:val="00514065"/>
    <w:rsid w:val="00596A3D"/>
    <w:rsid w:val="005A5E96"/>
    <w:rsid w:val="005A7B3B"/>
    <w:rsid w:val="005D08A4"/>
    <w:rsid w:val="00670E74"/>
    <w:rsid w:val="006C3EBA"/>
    <w:rsid w:val="006E555C"/>
    <w:rsid w:val="00776223"/>
    <w:rsid w:val="008300A4"/>
    <w:rsid w:val="00974C14"/>
    <w:rsid w:val="00992B55"/>
    <w:rsid w:val="009C08DD"/>
    <w:rsid w:val="009C4DA4"/>
    <w:rsid w:val="00A13C71"/>
    <w:rsid w:val="00A90D16"/>
    <w:rsid w:val="00AB7565"/>
    <w:rsid w:val="00B67EC4"/>
    <w:rsid w:val="00BA41F4"/>
    <w:rsid w:val="00BC0C0F"/>
    <w:rsid w:val="00BD14F4"/>
    <w:rsid w:val="00BE2816"/>
    <w:rsid w:val="00BE2E54"/>
    <w:rsid w:val="00BF4EBE"/>
    <w:rsid w:val="00C25EBB"/>
    <w:rsid w:val="00C5287A"/>
    <w:rsid w:val="00C55F46"/>
    <w:rsid w:val="00DE6D3E"/>
    <w:rsid w:val="00E2164D"/>
    <w:rsid w:val="00E634C9"/>
    <w:rsid w:val="00EA3AF6"/>
    <w:rsid w:val="00EF59CF"/>
    <w:rsid w:val="00F00AC8"/>
    <w:rsid w:val="00F821CA"/>
    <w:rsid w:val="00F9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01885-EF49-4B40-882D-D9875BB8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375BC5"/>
    <w:rPr>
      <w:strike w:val="0"/>
      <w:dstrike w:val="0"/>
      <w:color w:val="0099CC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375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7</cp:revision>
  <cp:lastPrinted>2020-01-29T14:37:00Z</cp:lastPrinted>
  <dcterms:created xsi:type="dcterms:W3CDTF">2020-01-20T08:34:00Z</dcterms:created>
  <dcterms:modified xsi:type="dcterms:W3CDTF">2020-02-05T07:50:00Z</dcterms:modified>
</cp:coreProperties>
</file>