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5E7AF" w14:textId="728F3939" w:rsidR="00C44D01" w:rsidRPr="00C44D01" w:rsidRDefault="004F199E" w:rsidP="00C44D01">
      <w:r>
        <w:t>Návrh p</w:t>
      </w:r>
      <w:r w:rsidR="00C44D01" w:rsidRPr="00C44D01">
        <w:t>rogram</w:t>
      </w:r>
      <w:r>
        <w:t>u</w:t>
      </w:r>
      <w:r w:rsidR="00C44D01" w:rsidRPr="00C44D01">
        <w:t xml:space="preserve"> </w:t>
      </w:r>
      <w:r w:rsidR="00C44D01" w:rsidRPr="00C44D01">
        <w:t>jednání památkové komise RMČ Praha 10</w:t>
      </w:r>
      <w:r w:rsidR="00C44D01" w:rsidRPr="00C44D01">
        <w:t xml:space="preserve"> dne </w:t>
      </w:r>
      <w:r w:rsidR="00C44D01" w:rsidRPr="00C44D01">
        <w:t>5.2.2025</w:t>
      </w:r>
      <w:r w:rsidR="00C44D01" w:rsidRPr="00C44D01">
        <w:t>:</w:t>
      </w:r>
    </w:p>
    <w:p w14:paraId="192C6C6E" w14:textId="77777777" w:rsidR="00C44D01" w:rsidRPr="00C44D01" w:rsidRDefault="00C44D01" w:rsidP="00C44D01">
      <w:pPr>
        <w:numPr>
          <w:ilvl w:val="0"/>
          <w:numId w:val="1"/>
        </w:numPr>
      </w:pPr>
      <w:r w:rsidRPr="00C44D01">
        <w:t>zahájení a schválení programu;</w:t>
      </w:r>
    </w:p>
    <w:p w14:paraId="58488942" w14:textId="77777777" w:rsidR="00C44D01" w:rsidRPr="00C44D01" w:rsidRDefault="00C44D01" w:rsidP="00C44D01">
      <w:pPr>
        <w:numPr>
          <w:ilvl w:val="0"/>
          <w:numId w:val="1"/>
        </w:numPr>
      </w:pPr>
      <w:r w:rsidRPr="00C44D01">
        <w:t>projednání stavu přípravy obnovy domu Karla Čapka;</w:t>
      </w:r>
    </w:p>
    <w:p w14:paraId="71C685E3" w14:textId="77777777" w:rsidR="00C44D01" w:rsidRPr="00C44D01" w:rsidRDefault="00C44D01" w:rsidP="00C44D01">
      <w:pPr>
        <w:numPr>
          <w:ilvl w:val="0"/>
          <w:numId w:val="1"/>
        </w:numPr>
      </w:pPr>
      <w:r w:rsidRPr="00C44D01">
        <w:t>různé.</w:t>
      </w:r>
    </w:p>
    <w:p w14:paraId="1825FBCD" w14:textId="77777777" w:rsidR="00436022" w:rsidRDefault="00436022"/>
    <w:sectPr w:rsidR="00436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50388"/>
    <w:multiLevelType w:val="hybridMultilevel"/>
    <w:tmpl w:val="38AC7972"/>
    <w:lvl w:ilvl="0" w:tplc="0405000F">
      <w:start w:val="1"/>
      <w:numFmt w:val="decimal"/>
      <w:lvlText w:val="%1."/>
      <w:lvlJc w:val="left"/>
      <w:pPr>
        <w:ind w:left="840" w:hanging="48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0332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01"/>
    <w:rsid w:val="00155EE6"/>
    <w:rsid w:val="00436022"/>
    <w:rsid w:val="004F199E"/>
    <w:rsid w:val="005D1AA1"/>
    <w:rsid w:val="005D5AC8"/>
    <w:rsid w:val="00622C0A"/>
    <w:rsid w:val="00C4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3F8C"/>
  <w15:chartTrackingRefBased/>
  <w15:docId w15:val="{A6CB2A81-250E-48A9-A92A-AED2C827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4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4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4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4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4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4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4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4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4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4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4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4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4D0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4D0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4D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4D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4D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4D0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44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4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4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44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4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44D0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44D0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44D0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4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4D0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44D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4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135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</cp:revision>
  <dcterms:created xsi:type="dcterms:W3CDTF">2025-01-22T07:53:00Z</dcterms:created>
  <dcterms:modified xsi:type="dcterms:W3CDTF">2025-01-22T07:55:00Z</dcterms:modified>
</cp:coreProperties>
</file>