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64512" w14:textId="68E5037F" w:rsidR="000A60ED" w:rsidRDefault="000A60ED" w:rsidP="002F2CA3">
      <w:pPr>
        <w:rPr>
          <w:b/>
          <w:bCs/>
        </w:rPr>
      </w:pPr>
      <w:r>
        <w:rPr>
          <w:b/>
          <w:bCs/>
        </w:rPr>
        <w:t>PRO DRŽITELE KARTY SENIORA PRAHY 10</w:t>
      </w:r>
    </w:p>
    <w:p w14:paraId="4783C812" w14:textId="21252417" w:rsidR="002F2CA3" w:rsidRPr="00917FFD" w:rsidRDefault="0054349D" w:rsidP="002F2CA3">
      <w:pPr>
        <w:rPr>
          <w:b/>
          <w:bCs/>
        </w:rPr>
      </w:pPr>
      <w:r w:rsidRPr="00917FFD">
        <w:rPr>
          <w:b/>
          <w:bCs/>
        </w:rPr>
        <w:t>TRMALOVA VILA</w:t>
      </w:r>
      <w:r w:rsidR="002F2CA3" w:rsidRPr="00917FFD">
        <w:rPr>
          <w:b/>
          <w:bCs/>
        </w:rPr>
        <w:t xml:space="preserve"> </w:t>
      </w:r>
      <w:r w:rsidR="00B0140C" w:rsidRPr="00917FFD">
        <w:rPr>
          <w:b/>
          <w:bCs/>
        </w:rPr>
        <w:t>-</w:t>
      </w:r>
      <w:r w:rsidR="002F2CA3" w:rsidRPr="00917FFD">
        <w:rPr>
          <w:b/>
          <w:bCs/>
        </w:rPr>
        <w:t xml:space="preserve"> PROGRAM PRO SENIORY</w:t>
      </w:r>
    </w:p>
    <w:p w14:paraId="5A0C3D04" w14:textId="1F0A6996" w:rsidR="002F2CA3" w:rsidRPr="00917FFD" w:rsidRDefault="002F2CA3" w:rsidP="002F2CA3">
      <w:pPr>
        <w:rPr>
          <w:b/>
          <w:bCs/>
        </w:rPr>
      </w:pPr>
      <w:r w:rsidRPr="00917FFD">
        <w:rPr>
          <w:b/>
          <w:bCs/>
        </w:rPr>
        <w:t>BŘEZEN 2025</w:t>
      </w:r>
    </w:p>
    <w:p w14:paraId="4FD95B74" w14:textId="77777777" w:rsidR="002F2CA3" w:rsidRPr="00917FFD" w:rsidRDefault="002F2CA3" w:rsidP="002F2CA3">
      <w:r w:rsidRPr="00917FFD">
        <w:t>4.3.</w:t>
      </w:r>
      <w:r w:rsidRPr="00917FFD">
        <w:tab/>
        <w:t>DESKOVÉ HRY (9:00-11:00)</w:t>
      </w:r>
    </w:p>
    <w:p w14:paraId="6096523F" w14:textId="56BD062F" w:rsidR="002F2CA3" w:rsidRPr="00917FFD" w:rsidRDefault="002F2CA3" w:rsidP="002F2CA3">
      <w:r w:rsidRPr="00917FFD">
        <w:t>5.3.</w:t>
      </w:r>
      <w:r w:rsidRPr="00917FFD">
        <w:tab/>
        <w:t>TRÉNOVÁNÍ PAMĚTI - začátečníci (10:30-12:00)</w:t>
      </w:r>
    </w:p>
    <w:p w14:paraId="01DE2451" w14:textId="5FFF0DB0" w:rsidR="002F2CA3" w:rsidRPr="00917FFD" w:rsidRDefault="002F2CA3" w:rsidP="002F2CA3">
      <w:r w:rsidRPr="00917FFD">
        <w:t>5.3.</w:t>
      </w:r>
      <w:r w:rsidRPr="00917FFD">
        <w:tab/>
        <w:t>TRÉNOVÁNÍ PAMĚTI - pokročilí (13:00-14:30)</w:t>
      </w:r>
    </w:p>
    <w:p w14:paraId="1C426DCE" w14:textId="0E6BAB87" w:rsidR="002F2CA3" w:rsidRPr="00917FFD" w:rsidRDefault="002F2CA3" w:rsidP="002F2CA3">
      <w:r w:rsidRPr="00917FFD">
        <w:t>6.3.</w:t>
      </w:r>
      <w:r w:rsidRPr="00917FFD">
        <w:tab/>
        <w:t>PŘEDNÁŠKA</w:t>
      </w:r>
      <w:r w:rsidR="00917FFD" w:rsidRPr="00917FFD">
        <w:t>: Úvodní přednáška o Janu Kotěrovi a Trmalově vile</w:t>
      </w:r>
      <w:r w:rsidRPr="00917FFD">
        <w:t xml:space="preserve"> (14:00-16:00)</w:t>
      </w:r>
    </w:p>
    <w:p w14:paraId="4223DA58" w14:textId="599C3F5D" w:rsidR="002F2CA3" w:rsidRPr="00917FFD" w:rsidRDefault="002F2CA3" w:rsidP="002F2CA3">
      <w:r w:rsidRPr="00917FFD">
        <w:t xml:space="preserve"> - </w:t>
      </w:r>
      <w:r w:rsidR="00917FFD" w:rsidRPr="00917FFD">
        <w:t xml:space="preserve"> </w:t>
      </w:r>
      <w:r w:rsidRPr="00917FFD">
        <w:t xml:space="preserve">přednášející: prof. Vladimír </w:t>
      </w:r>
      <w:proofErr w:type="spellStart"/>
      <w:r w:rsidRPr="00917FFD">
        <w:t>Šlapeta</w:t>
      </w:r>
      <w:proofErr w:type="spellEnd"/>
    </w:p>
    <w:p w14:paraId="747C2E2C" w14:textId="77777777" w:rsidR="002F2CA3" w:rsidRPr="00917FFD" w:rsidRDefault="002F2CA3" w:rsidP="002F2CA3">
      <w:r w:rsidRPr="00917FFD">
        <w:t>11.3.</w:t>
      </w:r>
      <w:r w:rsidRPr="00917FFD">
        <w:tab/>
        <w:t>DESKOVÉ HRY (9:00-11:00)</w:t>
      </w:r>
    </w:p>
    <w:p w14:paraId="5B043469" w14:textId="0B914B36" w:rsidR="002F2CA3" w:rsidRPr="00917FFD" w:rsidRDefault="002F2CA3" w:rsidP="002F2CA3">
      <w:r w:rsidRPr="00917FFD">
        <w:t>12.3.</w:t>
      </w:r>
      <w:r w:rsidRPr="00917FFD">
        <w:tab/>
        <w:t>TRÉNOVÁNÍ PAMĚTI - začátečníci (10:30-12:00)</w:t>
      </w:r>
    </w:p>
    <w:p w14:paraId="4B5B85AC" w14:textId="32F56786" w:rsidR="002F2CA3" w:rsidRPr="00917FFD" w:rsidRDefault="002F2CA3" w:rsidP="002F2CA3">
      <w:r w:rsidRPr="00917FFD">
        <w:t>12.3.</w:t>
      </w:r>
      <w:r w:rsidRPr="00917FFD">
        <w:tab/>
        <w:t>TRÉNOVÁNÍ PAMĚTI - pokročilí (13:00-14:30)</w:t>
      </w:r>
    </w:p>
    <w:p w14:paraId="011C5803" w14:textId="231F448A" w:rsidR="002F2CA3" w:rsidRPr="00917FFD" w:rsidRDefault="002F2CA3" w:rsidP="002F2CA3">
      <w:r w:rsidRPr="00917FFD">
        <w:t>13.3.</w:t>
      </w:r>
      <w:r w:rsidRPr="00917FFD">
        <w:tab/>
        <w:t>PŘEDNÁŠKA</w:t>
      </w:r>
      <w:r w:rsidR="00917FFD" w:rsidRPr="00917FFD">
        <w:t>: Masopust a lidové zvyky s ním spojené</w:t>
      </w:r>
      <w:r w:rsidRPr="00917FFD">
        <w:t xml:space="preserve"> (14:00-16:00) </w:t>
      </w:r>
    </w:p>
    <w:p w14:paraId="1123F60C" w14:textId="399D53A7" w:rsidR="002F2CA3" w:rsidRPr="00917FFD" w:rsidRDefault="002F2CA3" w:rsidP="002F2CA3">
      <w:r w:rsidRPr="00917FFD">
        <w:t xml:space="preserve">- </w:t>
      </w:r>
      <w:r w:rsidR="00917FFD" w:rsidRPr="00917FFD">
        <w:t xml:space="preserve"> </w:t>
      </w:r>
      <w:r w:rsidRPr="00917FFD">
        <w:t>přednášející: PhDr. Pavel Bureš</w:t>
      </w:r>
    </w:p>
    <w:p w14:paraId="2BA2E6AE" w14:textId="77777777" w:rsidR="002F2CA3" w:rsidRPr="00917FFD" w:rsidRDefault="002F2CA3" w:rsidP="002F2CA3">
      <w:r w:rsidRPr="00917FFD">
        <w:t>18.3.</w:t>
      </w:r>
      <w:r w:rsidRPr="00917FFD">
        <w:tab/>
        <w:t>DESKOVÉ HRY (9:00-11:00)</w:t>
      </w:r>
    </w:p>
    <w:p w14:paraId="5B9A86FF" w14:textId="1EF47BD6" w:rsidR="002F2CA3" w:rsidRPr="00917FFD" w:rsidRDefault="002F2CA3" w:rsidP="002F2CA3">
      <w:r w:rsidRPr="00917FFD">
        <w:t>19.3.</w:t>
      </w:r>
      <w:r w:rsidRPr="00917FFD">
        <w:tab/>
        <w:t>TRÉNOVÁNÍ PAMĚTI - začátečníci (10:30-12:00)</w:t>
      </w:r>
    </w:p>
    <w:p w14:paraId="5239B8B5" w14:textId="243F7EEF" w:rsidR="002F2CA3" w:rsidRPr="00917FFD" w:rsidRDefault="002F2CA3" w:rsidP="002F2CA3">
      <w:r w:rsidRPr="00917FFD">
        <w:t>19.3.</w:t>
      </w:r>
      <w:r w:rsidRPr="00917FFD">
        <w:tab/>
        <w:t>TRÉNOVÁNÍ PAMĚTI - pokročilí (13:00-14:30)</w:t>
      </w:r>
    </w:p>
    <w:p w14:paraId="0B6FC9F4" w14:textId="0B0D7955" w:rsidR="002F2CA3" w:rsidRPr="00917FFD" w:rsidRDefault="002F2CA3" w:rsidP="002F2CA3">
      <w:r w:rsidRPr="00917FFD">
        <w:t>20.3.</w:t>
      </w:r>
      <w:r w:rsidRPr="00917FFD">
        <w:tab/>
        <w:t>WORKSHOP</w:t>
      </w:r>
      <w:r w:rsidR="00917FFD" w:rsidRPr="00917FFD">
        <w:t>: Sázení bylinek do květináčů</w:t>
      </w:r>
      <w:r w:rsidRPr="00917FFD">
        <w:t xml:space="preserve"> (14:00-16:00) </w:t>
      </w:r>
    </w:p>
    <w:p w14:paraId="5AA35315" w14:textId="77777777" w:rsidR="002F2CA3" w:rsidRPr="00917FFD" w:rsidRDefault="002F2CA3" w:rsidP="002F2CA3">
      <w:r w:rsidRPr="00917FFD">
        <w:t>25.3.</w:t>
      </w:r>
      <w:r w:rsidRPr="00917FFD">
        <w:tab/>
        <w:t>DESKOVÉ HRY (9:00-11:00)</w:t>
      </w:r>
    </w:p>
    <w:p w14:paraId="46B7245F" w14:textId="2CA30C79" w:rsidR="002F2CA3" w:rsidRPr="00917FFD" w:rsidRDefault="002F2CA3" w:rsidP="002F2CA3">
      <w:r w:rsidRPr="00917FFD">
        <w:t>26.3.</w:t>
      </w:r>
      <w:r w:rsidRPr="00917FFD">
        <w:tab/>
        <w:t>TRÉNOVÁNÍ PAMĚTI - začátečníci (10:30-12:00)</w:t>
      </w:r>
    </w:p>
    <w:p w14:paraId="7AFB1EE2" w14:textId="062237CE" w:rsidR="002F2CA3" w:rsidRPr="00917FFD" w:rsidRDefault="002F2CA3" w:rsidP="002F2CA3">
      <w:r w:rsidRPr="00917FFD">
        <w:t>26.3.</w:t>
      </w:r>
      <w:r w:rsidRPr="00917FFD">
        <w:tab/>
        <w:t>TRÉNOVÁNÍ PAMĚTI - pokročilí (13:00-14:30)</w:t>
      </w:r>
    </w:p>
    <w:p w14:paraId="3CCFCF14" w14:textId="121DF9F2" w:rsidR="000C42F5" w:rsidRPr="00917FFD" w:rsidRDefault="002F2CA3" w:rsidP="002F2CA3">
      <w:r w:rsidRPr="00917FFD">
        <w:t>27.3.</w:t>
      </w:r>
      <w:r w:rsidRPr="00917FFD">
        <w:tab/>
        <w:t>PROMÍTÁNÍ FILMU</w:t>
      </w:r>
      <w:r w:rsidR="00917FFD" w:rsidRPr="00917FFD">
        <w:t>:</w:t>
      </w:r>
      <w:r w:rsidRPr="00917FFD">
        <w:t xml:space="preserve"> </w:t>
      </w:r>
      <w:r w:rsidR="00917FFD" w:rsidRPr="00917FFD">
        <w:t xml:space="preserve">Škola základ života </w:t>
      </w:r>
      <w:r w:rsidRPr="00917FFD">
        <w:t xml:space="preserve">(14:00-16:00) </w:t>
      </w:r>
    </w:p>
    <w:p w14:paraId="5900575E" w14:textId="5A37AE7F" w:rsidR="00B0140C" w:rsidRPr="00917FFD" w:rsidRDefault="002F2CA3" w:rsidP="002F2CA3">
      <w:r w:rsidRPr="00917FFD">
        <w:t>31.3.</w:t>
      </w:r>
      <w:r w:rsidRPr="00917FFD">
        <w:tab/>
      </w:r>
      <w:r w:rsidR="00880807" w:rsidRPr="00917FFD">
        <w:t xml:space="preserve">KOMENTOVANÁ </w:t>
      </w:r>
      <w:r w:rsidRPr="00917FFD">
        <w:t>VYCHÁZKA</w:t>
      </w:r>
      <w:r w:rsidR="00917FFD" w:rsidRPr="00917FFD">
        <w:t xml:space="preserve">: Ztracené poklady Vršovic </w:t>
      </w:r>
      <w:r w:rsidRPr="00917FFD">
        <w:t xml:space="preserve">(13:00-14:30) </w:t>
      </w:r>
    </w:p>
    <w:p w14:paraId="763D8DC3" w14:textId="0D879898" w:rsidR="00917FFD" w:rsidRPr="00917FFD" w:rsidRDefault="00067181" w:rsidP="007F79B4">
      <w:pPr>
        <w:jc w:val="both"/>
      </w:pPr>
      <w:r>
        <w:t>------------------------------------------------------------------------------------------------------------------</w:t>
      </w:r>
    </w:p>
    <w:p w14:paraId="0A37D651" w14:textId="0E0D19BA" w:rsidR="006B5687" w:rsidRPr="00917FFD" w:rsidRDefault="006B5687" w:rsidP="006B5687">
      <w:pPr>
        <w:jc w:val="both"/>
        <w:rPr>
          <w:b/>
          <w:bCs/>
        </w:rPr>
      </w:pPr>
      <w:r w:rsidRPr="00D104E6">
        <w:t>Na program v Trmalově vile je nutné se dopředu registrovat</w:t>
      </w:r>
      <w:r>
        <w:t xml:space="preserve"> </w:t>
      </w:r>
      <w:r w:rsidRPr="00917FFD">
        <w:rPr>
          <w:b/>
          <w:bCs/>
        </w:rPr>
        <w:t xml:space="preserve">osobně </w:t>
      </w:r>
      <w:r w:rsidRPr="00917FFD">
        <w:t>po předložení</w:t>
      </w:r>
      <w:r w:rsidRPr="00917FFD">
        <w:rPr>
          <w:b/>
          <w:bCs/>
        </w:rPr>
        <w:t xml:space="preserve"> „Karty seniora Prahy 10“  OD 4. ÚNORA 2025 na adrese: </w:t>
      </w:r>
      <w:r w:rsidRPr="00917FFD">
        <w:t xml:space="preserve">Trmalova vila, Vilová 11, 100 00 Praha 10. </w:t>
      </w:r>
    </w:p>
    <w:p w14:paraId="646381A1" w14:textId="5C4144AA" w:rsidR="006B5687" w:rsidRDefault="006B5687" w:rsidP="006B5687">
      <w:pPr>
        <w:jc w:val="both"/>
      </w:pPr>
      <w:r w:rsidRPr="00D104E6">
        <w:t>Počet míst je omezen kapacitou vily. </w:t>
      </w:r>
      <w:r>
        <w:t xml:space="preserve"> </w:t>
      </w:r>
    </w:p>
    <w:p w14:paraId="75E8C2B3" w14:textId="0AC15BF4" w:rsidR="002F2CA3" w:rsidRPr="00917FFD" w:rsidRDefault="002F2CA3" w:rsidP="00880807">
      <w:pPr>
        <w:jc w:val="both"/>
      </w:pPr>
      <w:r w:rsidRPr="00917FFD">
        <w:t>Otevírací doba Trmalovy vily pro registraci na program</w:t>
      </w:r>
      <w:r w:rsidR="007F79B4" w:rsidRPr="00917FFD">
        <w:t xml:space="preserve"> </w:t>
      </w:r>
      <w:r w:rsidRPr="00917FFD">
        <w:t>– Karta seniora Prahy 10</w:t>
      </w:r>
      <w:r w:rsidR="00880807" w:rsidRPr="00917FFD">
        <w:t>:</w:t>
      </w:r>
    </w:p>
    <w:p w14:paraId="7D825684" w14:textId="76920107" w:rsidR="002F2CA3" w:rsidRPr="00917FFD" w:rsidRDefault="002F2CA3" w:rsidP="006B5687">
      <w:pPr>
        <w:spacing w:after="0" w:line="240" w:lineRule="auto"/>
        <w:rPr>
          <w:b/>
          <w:bCs/>
        </w:rPr>
      </w:pPr>
      <w:r w:rsidRPr="00917FFD">
        <w:rPr>
          <w:b/>
          <w:bCs/>
        </w:rPr>
        <w:t xml:space="preserve">ÚT, ST, ČT </w:t>
      </w:r>
      <w:r w:rsidR="00880807" w:rsidRPr="00917FFD">
        <w:rPr>
          <w:b/>
          <w:bCs/>
        </w:rPr>
        <w:t xml:space="preserve">v čase </w:t>
      </w:r>
      <w:r w:rsidRPr="00917FFD">
        <w:rPr>
          <w:b/>
          <w:bCs/>
        </w:rPr>
        <w:t>12:00 až 1</w:t>
      </w:r>
      <w:r w:rsidR="00A61610">
        <w:rPr>
          <w:b/>
          <w:bCs/>
        </w:rPr>
        <w:t>6</w:t>
      </w:r>
      <w:r w:rsidRPr="00917FFD">
        <w:rPr>
          <w:b/>
          <w:bCs/>
        </w:rPr>
        <w:t>:00 hod.</w:t>
      </w:r>
      <w:r w:rsidR="00B70CAA">
        <w:rPr>
          <w:b/>
          <w:bCs/>
        </w:rPr>
        <w:t xml:space="preserve"> kromě svátků</w:t>
      </w:r>
    </w:p>
    <w:p w14:paraId="08809462" w14:textId="4695E09C" w:rsidR="002F2CA3" w:rsidRPr="00917FFD" w:rsidRDefault="002F2CA3" w:rsidP="006B5687">
      <w:pPr>
        <w:spacing w:after="0" w:line="240" w:lineRule="auto"/>
      </w:pPr>
      <w:r w:rsidRPr="00917FFD">
        <w:t xml:space="preserve">Kontaktní osoba: Bc. Olga </w:t>
      </w:r>
      <w:proofErr w:type="spellStart"/>
      <w:r w:rsidRPr="00917FFD">
        <w:t>Másilková</w:t>
      </w:r>
      <w:proofErr w:type="spellEnd"/>
    </w:p>
    <w:p w14:paraId="47C92667" w14:textId="3E8A879A" w:rsidR="002F2CA3" w:rsidRPr="00917FFD" w:rsidRDefault="002F2CA3" w:rsidP="006B5687">
      <w:pPr>
        <w:spacing w:after="0" w:line="240" w:lineRule="auto"/>
      </w:pPr>
      <w:r w:rsidRPr="00917FFD">
        <w:t xml:space="preserve">Email: </w:t>
      </w:r>
      <w:hyperlink r:id="rId5" w:history="1">
        <w:r w:rsidR="007D629F" w:rsidRPr="00665F51">
          <w:rPr>
            <w:rStyle w:val="Hypertextovodkaz"/>
          </w:rPr>
          <w:t>produkce@trmalovavila.eu</w:t>
        </w:r>
      </w:hyperlink>
    </w:p>
    <w:p w14:paraId="0AD31D1B" w14:textId="25D46B6B" w:rsidR="002F2CA3" w:rsidRPr="00917FFD" w:rsidRDefault="002F2CA3" w:rsidP="006B5687">
      <w:pPr>
        <w:spacing w:after="0" w:line="240" w:lineRule="auto"/>
      </w:pPr>
      <w:r w:rsidRPr="00917FFD">
        <w:t>Telefon: +420 274 777 305 ,  +420 775 234 343</w:t>
      </w:r>
    </w:p>
    <w:p w14:paraId="7C2507EA" w14:textId="77777777" w:rsidR="00AE02E0" w:rsidRPr="00917FFD" w:rsidRDefault="00AE02E0" w:rsidP="00AE02E0">
      <w:r>
        <w:t xml:space="preserve">Více informací </w:t>
      </w:r>
      <w:r w:rsidRPr="003734F1">
        <w:t xml:space="preserve">na webových stránkách: </w:t>
      </w:r>
      <w:hyperlink r:id="rId6" w:history="1">
        <w:r w:rsidRPr="003734F1">
          <w:rPr>
            <w:rStyle w:val="Hypertextovodkaz"/>
          </w:rPr>
          <w:t>www.praha10.cz/kartaseniora</w:t>
        </w:r>
      </w:hyperlink>
      <w:r w:rsidRPr="00917FFD">
        <w:t xml:space="preserve"> </w:t>
      </w:r>
    </w:p>
    <w:p w14:paraId="45B2DDAE" w14:textId="596A5916" w:rsidR="002F2CA3" w:rsidRPr="00917FFD" w:rsidRDefault="00880807" w:rsidP="002F2CA3">
      <w:r w:rsidRPr="00917FFD">
        <w:t>-------------------------------------------------------------------------------------------------------------------</w:t>
      </w:r>
    </w:p>
    <w:p w14:paraId="2CEC222C" w14:textId="1EB7AC67" w:rsidR="00067181" w:rsidRPr="00067181" w:rsidRDefault="00F40759" w:rsidP="00067181">
      <w:pPr>
        <w:pStyle w:val="Normlnweb"/>
        <w:rPr>
          <w:rFonts w:asciiTheme="minorHAnsi" w:hAnsiTheme="minorHAnsi"/>
          <w:sz w:val="22"/>
          <w:szCs w:val="22"/>
        </w:rPr>
      </w:pPr>
      <w:r>
        <w:rPr>
          <w:rStyle w:val="Siln"/>
          <w:rFonts w:asciiTheme="minorHAnsi" w:eastAsiaTheme="majorEastAsia" w:hAnsiTheme="minorHAnsi"/>
          <w:sz w:val="22"/>
          <w:szCs w:val="22"/>
        </w:rPr>
        <w:lastRenderedPageBreak/>
        <w:t>DESKOVÉ HRY</w:t>
      </w:r>
      <w:r w:rsidR="00067181" w:rsidRPr="00067181">
        <w:rPr>
          <w:rFonts w:asciiTheme="minorHAnsi" w:hAnsiTheme="minorHAnsi"/>
          <w:sz w:val="22"/>
          <w:szCs w:val="22"/>
        </w:rPr>
        <w:br/>
      </w:r>
      <w:r w:rsidR="00067181" w:rsidRPr="00067181">
        <w:rPr>
          <w:rStyle w:val="Siln"/>
          <w:rFonts w:asciiTheme="minorHAnsi" w:eastAsiaTheme="majorEastAsia" w:hAnsiTheme="minorHAnsi"/>
          <w:sz w:val="22"/>
          <w:szCs w:val="22"/>
        </w:rPr>
        <w:t>Termín</w:t>
      </w:r>
      <w:r w:rsidR="000A60ED">
        <w:rPr>
          <w:rStyle w:val="Siln"/>
          <w:rFonts w:asciiTheme="minorHAnsi" w:eastAsiaTheme="majorEastAsia" w:hAnsiTheme="minorHAnsi"/>
          <w:sz w:val="22"/>
          <w:szCs w:val="22"/>
        </w:rPr>
        <w:t>y</w:t>
      </w:r>
      <w:r w:rsidR="00067181" w:rsidRPr="00067181">
        <w:rPr>
          <w:rStyle w:val="Siln"/>
          <w:rFonts w:asciiTheme="minorHAnsi" w:eastAsiaTheme="majorEastAsia" w:hAnsiTheme="minorHAnsi"/>
          <w:sz w:val="22"/>
          <w:szCs w:val="22"/>
        </w:rPr>
        <w:t>:</w:t>
      </w:r>
      <w:r w:rsidR="00067181" w:rsidRPr="00067181">
        <w:rPr>
          <w:rFonts w:asciiTheme="minorHAnsi" w:hAnsiTheme="minorHAnsi"/>
          <w:sz w:val="22"/>
          <w:szCs w:val="22"/>
        </w:rPr>
        <w:t xml:space="preserve"> 4.</w:t>
      </w:r>
      <w:r w:rsidR="00067181">
        <w:rPr>
          <w:rFonts w:asciiTheme="minorHAnsi" w:hAnsiTheme="minorHAnsi"/>
          <w:sz w:val="22"/>
          <w:szCs w:val="22"/>
        </w:rPr>
        <w:t>3.</w:t>
      </w:r>
      <w:r w:rsidR="00067181" w:rsidRPr="00067181">
        <w:rPr>
          <w:rFonts w:asciiTheme="minorHAnsi" w:hAnsiTheme="minorHAnsi"/>
          <w:sz w:val="22"/>
          <w:szCs w:val="22"/>
        </w:rPr>
        <w:t xml:space="preserve"> </w:t>
      </w:r>
      <w:r w:rsidR="00067181">
        <w:rPr>
          <w:rFonts w:asciiTheme="minorHAnsi" w:hAnsiTheme="minorHAnsi"/>
          <w:sz w:val="22"/>
          <w:szCs w:val="22"/>
        </w:rPr>
        <w:t>, 11.3., 18.3., 25. 3.</w:t>
      </w:r>
      <w:r w:rsidR="00067181" w:rsidRPr="00067181">
        <w:rPr>
          <w:rFonts w:asciiTheme="minorHAnsi" w:hAnsiTheme="minorHAnsi"/>
          <w:sz w:val="22"/>
          <w:szCs w:val="22"/>
        </w:rPr>
        <w:t xml:space="preserve"> 2025</w:t>
      </w:r>
      <w:r w:rsidR="00067181" w:rsidRPr="00067181">
        <w:rPr>
          <w:rFonts w:asciiTheme="minorHAnsi" w:hAnsiTheme="minorHAnsi"/>
          <w:sz w:val="22"/>
          <w:szCs w:val="22"/>
        </w:rPr>
        <w:br/>
      </w:r>
      <w:r w:rsidR="00067181" w:rsidRPr="00067181">
        <w:rPr>
          <w:rStyle w:val="Siln"/>
          <w:rFonts w:asciiTheme="minorHAnsi" w:eastAsiaTheme="majorEastAsia" w:hAnsiTheme="minorHAnsi"/>
          <w:sz w:val="22"/>
          <w:szCs w:val="22"/>
        </w:rPr>
        <w:t>Čas:</w:t>
      </w:r>
      <w:r w:rsidR="00067181" w:rsidRPr="00067181">
        <w:rPr>
          <w:rFonts w:asciiTheme="minorHAnsi" w:hAnsiTheme="minorHAnsi"/>
          <w:sz w:val="22"/>
          <w:szCs w:val="22"/>
        </w:rPr>
        <w:t xml:space="preserve"> 9:00 - 11:00</w:t>
      </w:r>
      <w:r w:rsidR="00067181" w:rsidRPr="00067181">
        <w:rPr>
          <w:rFonts w:asciiTheme="minorHAnsi" w:hAnsiTheme="minorHAnsi"/>
          <w:sz w:val="22"/>
          <w:szCs w:val="22"/>
        </w:rPr>
        <w:br/>
      </w:r>
      <w:r w:rsidR="00067181" w:rsidRPr="00067181">
        <w:rPr>
          <w:rStyle w:val="Siln"/>
          <w:rFonts w:asciiTheme="minorHAnsi" w:eastAsiaTheme="majorEastAsia" w:hAnsiTheme="minorHAnsi"/>
          <w:sz w:val="22"/>
          <w:szCs w:val="22"/>
        </w:rPr>
        <w:t>Místo:</w:t>
      </w:r>
      <w:r w:rsidR="00067181" w:rsidRPr="00067181">
        <w:rPr>
          <w:rFonts w:asciiTheme="minorHAnsi" w:hAnsiTheme="minorHAnsi"/>
          <w:sz w:val="22"/>
          <w:szCs w:val="22"/>
        </w:rPr>
        <w:t xml:space="preserve"> Trmalova vila, Vilová 11, 100 00 Praha 10</w:t>
      </w:r>
    </w:p>
    <w:p w14:paraId="79E7CBF8" w14:textId="437EC9B4" w:rsidR="00067181" w:rsidRPr="00067181" w:rsidRDefault="00067181" w:rsidP="00067181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067181">
        <w:rPr>
          <w:rFonts w:asciiTheme="minorHAnsi" w:hAnsiTheme="minorHAnsi"/>
          <w:sz w:val="22"/>
          <w:szCs w:val="22"/>
        </w:rPr>
        <w:t xml:space="preserve">Přijďte si zpříjemnit dopoledne při hraní deskových her! </w:t>
      </w:r>
      <w:r>
        <w:rPr>
          <w:rFonts w:asciiTheme="minorHAnsi" w:hAnsiTheme="minorHAnsi"/>
          <w:sz w:val="22"/>
          <w:szCs w:val="22"/>
        </w:rPr>
        <w:t>Deskové hry jsou</w:t>
      </w:r>
      <w:r w:rsidRPr="00067181">
        <w:rPr>
          <w:rFonts w:asciiTheme="minorHAnsi" w:hAnsiTheme="minorHAnsi"/>
          <w:sz w:val="22"/>
          <w:szCs w:val="22"/>
        </w:rPr>
        <w:t xml:space="preserve"> ideální pro všechny seniory, kteří si chtějí užít společenský čas v přátelském prostředí, procvičit svou mysl a navázat nové kontakty. Nabízíme </w:t>
      </w:r>
      <w:r w:rsidR="00E979B6">
        <w:rPr>
          <w:rFonts w:asciiTheme="minorHAnsi" w:hAnsiTheme="minorHAnsi"/>
          <w:sz w:val="22"/>
          <w:szCs w:val="22"/>
        </w:rPr>
        <w:t>deskové hry</w:t>
      </w:r>
      <w:r w:rsidRPr="00067181">
        <w:rPr>
          <w:rFonts w:asciiTheme="minorHAnsi" w:hAnsiTheme="minorHAnsi"/>
          <w:sz w:val="22"/>
          <w:szCs w:val="22"/>
        </w:rPr>
        <w:t>, které rozvíjejí strategické myšlení, logiku a týmovou spolupráci.</w:t>
      </w:r>
    </w:p>
    <w:p w14:paraId="4C88EF11" w14:textId="77777777" w:rsidR="00067181" w:rsidRPr="00067181" w:rsidRDefault="00067181" w:rsidP="00067181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067181">
        <w:rPr>
          <w:rFonts w:asciiTheme="minorHAnsi" w:hAnsiTheme="minorHAnsi"/>
          <w:sz w:val="22"/>
          <w:szCs w:val="22"/>
        </w:rPr>
        <w:t>Bez ohledu na to, zda jste začátečník nebo zkušený hráč, každý si najde svou oblíbenou hru. Deskové hry jsou skvělým způsobem, jak trávit čas aktivně a zábavně, a přitom stimulovat paměť a koncentraci.</w:t>
      </w:r>
    </w:p>
    <w:p w14:paraId="3C483053" w14:textId="77777777" w:rsidR="00067181" w:rsidRPr="00067181" w:rsidRDefault="00067181" w:rsidP="00F40759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67181">
        <w:rPr>
          <w:rFonts w:asciiTheme="minorHAnsi" w:hAnsiTheme="minorHAnsi"/>
          <w:sz w:val="22"/>
          <w:szCs w:val="22"/>
        </w:rPr>
        <w:t>Přijďte se podívat, zasmát a užít si příjemné chvíle s ostatními!</w:t>
      </w:r>
    </w:p>
    <w:p w14:paraId="792B7FC8" w14:textId="0FB03A09" w:rsidR="00067181" w:rsidRPr="00067181" w:rsidRDefault="00067181" w:rsidP="00F40759">
      <w:pPr>
        <w:spacing w:after="0"/>
      </w:pPr>
      <w:r w:rsidRPr="00067181">
        <w:t>---------------------------------------------------------------------------------------------------------------------</w:t>
      </w:r>
    </w:p>
    <w:p w14:paraId="4DD227E7" w14:textId="6AB9E8F9" w:rsidR="00B0140C" w:rsidRPr="00917FFD" w:rsidRDefault="00B0140C" w:rsidP="000A60ED">
      <w:pPr>
        <w:spacing w:after="0"/>
        <w:rPr>
          <w:b/>
          <w:bCs/>
        </w:rPr>
      </w:pPr>
      <w:r w:rsidRPr="00917FFD">
        <w:rPr>
          <w:b/>
          <w:bCs/>
        </w:rPr>
        <w:t>K</w:t>
      </w:r>
      <w:r w:rsidR="004978F0">
        <w:rPr>
          <w:b/>
          <w:bCs/>
        </w:rPr>
        <w:t>URZY</w:t>
      </w:r>
      <w:r w:rsidRPr="00917FFD">
        <w:rPr>
          <w:b/>
          <w:bCs/>
        </w:rPr>
        <w:t xml:space="preserve"> TRÉNOVÁNÍ PAMĚTI </w:t>
      </w:r>
    </w:p>
    <w:p w14:paraId="04C7749E" w14:textId="7F2F9BA0" w:rsidR="00B0140C" w:rsidRDefault="00B0140C" w:rsidP="000A60ED">
      <w:pPr>
        <w:spacing w:after="0" w:line="240" w:lineRule="auto"/>
        <w:rPr>
          <w:b/>
          <w:bCs/>
        </w:rPr>
      </w:pPr>
      <w:r w:rsidRPr="00917FFD">
        <w:rPr>
          <w:b/>
          <w:bCs/>
        </w:rPr>
        <w:t xml:space="preserve">Termíny: </w:t>
      </w:r>
      <w:r w:rsidRPr="00067181">
        <w:t>5.</w:t>
      </w:r>
      <w:r w:rsidR="00067181" w:rsidRPr="00067181">
        <w:t>3.</w:t>
      </w:r>
      <w:r w:rsidRPr="00067181">
        <w:t>, 12.</w:t>
      </w:r>
      <w:r w:rsidR="00067181" w:rsidRPr="00067181">
        <w:t>3.</w:t>
      </w:r>
      <w:r w:rsidRPr="00067181">
        <w:t>, 19.3., 26.3.</w:t>
      </w:r>
      <w:r w:rsidR="0054349D" w:rsidRPr="00067181">
        <w:t xml:space="preserve"> </w:t>
      </w:r>
      <w:r w:rsidRPr="00067181">
        <w:t>2025</w:t>
      </w:r>
    </w:p>
    <w:p w14:paraId="11E47D82" w14:textId="77777777" w:rsidR="009B6C58" w:rsidRDefault="009B6C58" w:rsidP="009B6C58">
      <w:pPr>
        <w:spacing w:after="0" w:line="240" w:lineRule="auto"/>
        <w:rPr>
          <w:b/>
          <w:bCs/>
        </w:rPr>
      </w:pPr>
      <w:r w:rsidRPr="00917FFD">
        <w:rPr>
          <w:rStyle w:val="Siln"/>
          <w:rFonts w:cs="Calibri"/>
        </w:rPr>
        <w:t>Čas:</w:t>
      </w:r>
      <w:r>
        <w:rPr>
          <w:b/>
          <w:bCs/>
        </w:rPr>
        <w:t xml:space="preserve"> </w:t>
      </w:r>
    </w:p>
    <w:p w14:paraId="0F1772A2" w14:textId="6EB0DB93" w:rsidR="00B0140C" w:rsidRPr="009B6C58" w:rsidRDefault="00B0140C" w:rsidP="009B6C58">
      <w:pPr>
        <w:spacing w:after="0" w:line="240" w:lineRule="auto"/>
        <w:rPr>
          <w:b/>
          <w:bCs/>
        </w:rPr>
      </w:pPr>
      <w:r w:rsidRPr="00917FFD">
        <w:t>10:30</w:t>
      </w:r>
      <w:r w:rsidR="009B6C58">
        <w:t xml:space="preserve"> </w:t>
      </w:r>
      <w:r w:rsidRPr="00917FFD">
        <w:t>-</w:t>
      </w:r>
      <w:r w:rsidR="009B6C58">
        <w:t xml:space="preserve"> </w:t>
      </w:r>
      <w:r w:rsidRPr="00917FFD">
        <w:t>12:00</w:t>
      </w:r>
      <w:r w:rsidR="009B6C58">
        <w:t xml:space="preserve">  - z</w:t>
      </w:r>
      <w:r w:rsidR="009B6C58" w:rsidRPr="00917FFD">
        <w:t>ačátečníci</w:t>
      </w:r>
    </w:p>
    <w:p w14:paraId="2DF6FC81" w14:textId="648C1FE7" w:rsidR="00B0140C" w:rsidRDefault="009B6C58" w:rsidP="009B6C58">
      <w:pPr>
        <w:spacing w:after="0" w:line="240" w:lineRule="auto"/>
      </w:pPr>
      <w:r w:rsidRPr="00917FFD">
        <w:t>13:00</w:t>
      </w:r>
      <w:r>
        <w:t xml:space="preserve"> </w:t>
      </w:r>
      <w:r w:rsidRPr="00917FFD">
        <w:t>-</w:t>
      </w:r>
      <w:r>
        <w:t xml:space="preserve"> </w:t>
      </w:r>
      <w:r w:rsidRPr="00917FFD">
        <w:t>14:30</w:t>
      </w:r>
      <w:r>
        <w:t xml:space="preserve"> </w:t>
      </w:r>
      <w:r w:rsidR="00B0140C" w:rsidRPr="00917FFD">
        <w:t xml:space="preserve">- pokročilí </w:t>
      </w:r>
    </w:p>
    <w:p w14:paraId="30F1CBA1" w14:textId="471DA8D8" w:rsidR="009B6C58" w:rsidRPr="00917FFD" w:rsidRDefault="009B6C58" w:rsidP="009B6C58">
      <w:pPr>
        <w:spacing w:after="0" w:line="240" w:lineRule="auto"/>
      </w:pPr>
      <w:r w:rsidRPr="00917FFD">
        <w:rPr>
          <w:rStyle w:val="Siln"/>
          <w:rFonts w:cs="Calibri"/>
        </w:rPr>
        <w:t>Místo:</w:t>
      </w:r>
      <w:r w:rsidRPr="00917FFD">
        <w:rPr>
          <w:rFonts w:cs="Calibri"/>
        </w:rPr>
        <w:t xml:space="preserve"> </w:t>
      </w:r>
      <w:bookmarkStart w:id="0" w:name="_Hlk187310736"/>
      <w:bookmarkStart w:id="1" w:name="_Hlk187309720"/>
      <w:r w:rsidRPr="009B6C58">
        <w:rPr>
          <w:rFonts w:cs="Calibri"/>
        </w:rPr>
        <w:t>Trmalova vila, Vilová 11, 100 00 Praha 10</w:t>
      </w:r>
      <w:bookmarkEnd w:id="0"/>
    </w:p>
    <w:bookmarkEnd w:id="1"/>
    <w:p w14:paraId="43861E22" w14:textId="77777777" w:rsidR="009B6C58" w:rsidRDefault="009B6C58" w:rsidP="00B0140C">
      <w:pPr>
        <w:jc w:val="both"/>
        <w:rPr>
          <w:rFonts w:cs="Calibri"/>
        </w:rPr>
      </w:pPr>
    </w:p>
    <w:p w14:paraId="28CCF464" w14:textId="77777777" w:rsidR="004978F0" w:rsidRPr="004978F0" w:rsidRDefault="004978F0" w:rsidP="004978F0">
      <w:pPr>
        <w:jc w:val="both"/>
        <w:rPr>
          <w:rFonts w:cs="Calibri"/>
        </w:rPr>
      </w:pPr>
      <w:r w:rsidRPr="004978F0">
        <w:rPr>
          <w:rFonts w:cs="Calibri"/>
        </w:rPr>
        <w:t>Kurz trénování paměti je určen pro seniory, kteří mají zájem o posílení své paměti, zlepšení koncentrace a rozšíření mentálních dovedností v příjemném a podpůrném prostředí. Kurz se skládá ze čtyř lekcí, každá trvá 1,5 hodiny, a nabízí praktické techniky pro procvičování paměti, mnemotechniky, myšlení v souvislostech, zlepšení slovní zásoby a kreativního myšlení. V průběhu kurzu se účastníci naučí efektivní způsoby učení, koncentrace a řešení problémů, které podpoří jejich mentální zdraví a celkový aktivní životní styl.</w:t>
      </w:r>
    </w:p>
    <w:p w14:paraId="59C86B7B" w14:textId="77777777" w:rsidR="004978F0" w:rsidRPr="004978F0" w:rsidRDefault="004978F0" w:rsidP="004978F0">
      <w:pPr>
        <w:jc w:val="both"/>
        <w:rPr>
          <w:rFonts w:cs="Calibri"/>
        </w:rPr>
      </w:pPr>
      <w:r w:rsidRPr="004978F0">
        <w:rPr>
          <w:rFonts w:cs="Calibri"/>
        </w:rPr>
        <w:t>Cílem kurzu je motivovat účastníky k pozitivnímu přístupu k životu, podpořit jejich sebedůvěru a pomoci jim objevovat, co všechno mohou zvládnout, když vědí, jak na to. Kurz se zaměřuje na vytváření a prohlubování sociálních kontaktů v nesoutěživé atmosféře, s humorem a pozitivním přístupem jako klíčovými prvky, které přispívají k dobré mentální kondici.</w:t>
      </w:r>
    </w:p>
    <w:p w14:paraId="78D02EA3" w14:textId="77777777" w:rsidR="004978F0" w:rsidRPr="004978F0" w:rsidRDefault="004978F0" w:rsidP="004978F0">
      <w:pPr>
        <w:jc w:val="both"/>
        <w:rPr>
          <w:rFonts w:cs="Calibri"/>
        </w:rPr>
      </w:pPr>
      <w:r w:rsidRPr="004978F0">
        <w:rPr>
          <w:rFonts w:cs="Calibri"/>
          <w:b/>
          <w:bCs/>
        </w:rPr>
        <w:t>Kurz pro začátečníky</w:t>
      </w:r>
      <w:r w:rsidRPr="004978F0">
        <w:rPr>
          <w:rFonts w:cs="Calibri"/>
        </w:rPr>
        <w:t xml:space="preserve"> je ideální pro ty, kteří se s trénováním paměti teprve seznamují. </w:t>
      </w:r>
      <w:r w:rsidRPr="004978F0">
        <w:rPr>
          <w:rFonts w:cs="Calibri"/>
          <w:b/>
          <w:bCs/>
        </w:rPr>
        <w:t>Kurz pro pokročilé</w:t>
      </w:r>
      <w:r w:rsidRPr="004978F0">
        <w:rPr>
          <w:rFonts w:cs="Calibri"/>
        </w:rPr>
        <w:t xml:space="preserve"> je určen těm, kteří již absolvovali základní kurz nebo mají jiné zkušenosti s trénováním paměti. Pokročilí účastníci si zopakují základní mnemotechniky a rozšíří své dovednosti o nové techniky, přičemž velký důraz bude kladen na koncentraci a skupinové aktivity.</w:t>
      </w:r>
    </w:p>
    <w:p w14:paraId="4BA9625E" w14:textId="06704967" w:rsidR="004978F0" w:rsidRPr="00917FFD" w:rsidRDefault="004978F0" w:rsidP="00B0140C">
      <w:pPr>
        <w:jc w:val="both"/>
        <w:rPr>
          <w:rFonts w:cs="Calibri"/>
        </w:rPr>
      </w:pPr>
      <w:r w:rsidRPr="004978F0">
        <w:rPr>
          <w:rFonts w:cs="Calibri"/>
        </w:rPr>
        <w:t>Přijďte se naučit nové techniky, posílit svou paměť a užít si příjemné chvíle v přátelské atmosféře!</w:t>
      </w:r>
    </w:p>
    <w:p w14:paraId="5C7439A9" w14:textId="61D9BA15" w:rsidR="00B0140C" w:rsidRPr="00917FFD" w:rsidRDefault="00880807" w:rsidP="00B0140C">
      <w:r w:rsidRPr="00917FFD">
        <w:t>----------------------------------------------------------------------------------------------------------------------</w:t>
      </w:r>
    </w:p>
    <w:p w14:paraId="031720C2" w14:textId="386906F3" w:rsidR="00B0140C" w:rsidRPr="00917FFD" w:rsidRDefault="00B0140C" w:rsidP="000A60ED">
      <w:pPr>
        <w:spacing w:after="0"/>
        <w:rPr>
          <w:b/>
          <w:bCs/>
        </w:rPr>
      </w:pPr>
      <w:r w:rsidRPr="00917FFD">
        <w:rPr>
          <w:b/>
          <w:bCs/>
        </w:rPr>
        <w:t>PŘEDNÁŠK</w:t>
      </w:r>
      <w:r w:rsidR="004978F0">
        <w:rPr>
          <w:b/>
          <w:bCs/>
        </w:rPr>
        <w:t xml:space="preserve">Y </w:t>
      </w:r>
    </w:p>
    <w:p w14:paraId="53BA3CF0" w14:textId="18529C10" w:rsidR="009B6C58" w:rsidRPr="009B6C58" w:rsidRDefault="009B6C58" w:rsidP="000A60ED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B6C58">
        <w:rPr>
          <w:rStyle w:val="Siln"/>
          <w:rFonts w:asciiTheme="minorHAnsi" w:eastAsiaTheme="majorEastAsia" w:hAnsiTheme="minorHAnsi"/>
          <w:sz w:val="22"/>
          <w:szCs w:val="22"/>
        </w:rPr>
        <w:t>Termíny:</w:t>
      </w:r>
      <w:r w:rsidRPr="009B6C58">
        <w:rPr>
          <w:rFonts w:asciiTheme="minorHAnsi" w:hAnsiTheme="minorHAnsi"/>
          <w:sz w:val="22"/>
          <w:szCs w:val="22"/>
        </w:rPr>
        <w:br/>
        <w:t>6. března 2025 – Úvodní přednáška o Janu Kotěrovi a Trmalově vile</w:t>
      </w:r>
      <w:r w:rsidRPr="009B6C58">
        <w:rPr>
          <w:rFonts w:asciiTheme="minorHAnsi" w:hAnsiTheme="minorHAnsi"/>
          <w:sz w:val="22"/>
          <w:szCs w:val="22"/>
        </w:rPr>
        <w:br/>
        <w:t>13. března 2025 – Masopust a lidové zvyky s ním spojené</w:t>
      </w:r>
      <w:r w:rsidRPr="009B6C58">
        <w:rPr>
          <w:rFonts w:asciiTheme="minorHAnsi" w:hAnsiTheme="minorHAnsi"/>
          <w:sz w:val="22"/>
          <w:szCs w:val="22"/>
        </w:rPr>
        <w:br/>
      </w:r>
      <w:r w:rsidRPr="009B6C58">
        <w:rPr>
          <w:rStyle w:val="Siln"/>
          <w:rFonts w:asciiTheme="minorHAnsi" w:eastAsiaTheme="majorEastAsia" w:hAnsiTheme="minorHAnsi"/>
          <w:sz w:val="22"/>
          <w:szCs w:val="22"/>
        </w:rPr>
        <w:t>Čas:</w:t>
      </w:r>
      <w:r w:rsidRPr="009B6C58">
        <w:rPr>
          <w:rFonts w:asciiTheme="minorHAnsi" w:hAnsiTheme="minorHAnsi"/>
          <w:sz w:val="22"/>
          <w:szCs w:val="22"/>
        </w:rPr>
        <w:t xml:space="preserve"> 14:00 - 16:00</w:t>
      </w:r>
      <w:r w:rsidRPr="009B6C58">
        <w:rPr>
          <w:rFonts w:asciiTheme="minorHAnsi" w:hAnsiTheme="minorHAnsi"/>
          <w:sz w:val="22"/>
          <w:szCs w:val="22"/>
        </w:rPr>
        <w:br/>
      </w:r>
      <w:r w:rsidRPr="009B6C58">
        <w:rPr>
          <w:rStyle w:val="Siln"/>
          <w:rFonts w:asciiTheme="minorHAnsi" w:eastAsiaTheme="majorEastAsia" w:hAnsiTheme="minorHAnsi"/>
          <w:sz w:val="22"/>
          <w:szCs w:val="22"/>
        </w:rPr>
        <w:t>Místo:</w:t>
      </w:r>
      <w:r w:rsidR="004978F0" w:rsidRPr="004978F0">
        <w:t xml:space="preserve"> </w:t>
      </w:r>
      <w:r w:rsidR="004978F0" w:rsidRPr="004978F0">
        <w:rPr>
          <w:rFonts w:asciiTheme="minorHAnsi" w:hAnsiTheme="minorHAnsi"/>
          <w:sz w:val="22"/>
          <w:szCs w:val="22"/>
        </w:rPr>
        <w:t>Trmalova vila, Vilová 11, 100 00 Praha 10</w:t>
      </w:r>
    </w:p>
    <w:p w14:paraId="2AC0B874" w14:textId="77777777" w:rsidR="009B6C58" w:rsidRPr="009B6C58" w:rsidRDefault="009B6C58" w:rsidP="009B6C58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9B6C58">
        <w:rPr>
          <w:rFonts w:asciiTheme="minorHAnsi" w:hAnsiTheme="minorHAnsi"/>
          <w:sz w:val="22"/>
          <w:szCs w:val="22"/>
        </w:rPr>
        <w:lastRenderedPageBreak/>
        <w:t>Zveme všechny zájemce na dvě fascinující přednášky, které nabídnou zajímavý pohled na českou historii a kulturu.</w:t>
      </w:r>
    </w:p>
    <w:p w14:paraId="572B6B92" w14:textId="3A8D455F" w:rsidR="009B6C58" w:rsidRPr="009B6C58" w:rsidRDefault="009B6C58" w:rsidP="009B6C58">
      <w:pPr>
        <w:pStyle w:val="Normlnweb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9B6C58">
        <w:rPr>
          <w:rStyle w:val="Siln"/>
          <w:rFonts w:asciiTheme="minorHAnsi" w:eastAsiaTheme="majorEastAsia" w:hAnsiTheme="minorHAnsi"/>
          <w:sz w:val="22"/>
          <w:szCs w:val="22"/>
        </w:rPr>
        <w:t>6. března 2025:</w:t>
      </w:r>
      <w:r w:rsidRPr="009B6C58">
        <w:rPr>
          <w:rFonts w:asciiTheme="minorHAnsi" w:hAnsiTheme="minorHAnsi"/>
          <w:sz w:val="22"/>
          <w:szCs w:val="22"/>
        </w:rPr>
        <w:t xml:space="preserve"> Přednáška prof. Vladimíra </w:t>
      </w:r>
      <w:proofErr w:type="spellStart"/>
      <w:r w:rsidRPr="009B6C58">
        <w:rPr>
          <w:rFonts w:asciiTheme="minorHAnsi" w:hAnsiTheme="minorHAnsi"/>
          <w:sz w:val="22"/>
          <w:szCs w:val="22"/>
        </w:rPr>
        <w:t>Šlapety</w:t>
      </w:r>
      <w:proofErr w:type="spellEnd"/>
      <w:r w:rsidRPr="009B6C58">
        <w:rPr>
          <w:rFonts w:asciiTheme="minorHAnsi" w:hAnsiTheme="minorHAnsi"/>
          <w:sz w:val="22"/>
          <w:szCs w:val="22"/>
        </w:rPr>
        <w:t xml:space="preserve"> vás seznámí s životem a dílem významného architekta Jana Kotěry a jeho vlivem na českou architekturu. Součástí bude i detailní představení Trmalovy vily, jednoho z jeho nejznámějších projektů.</w:t>
      </w:r>
    </w:p>
    <w:p w14:paraId="6D8A0AD6" w14:textId="77777777" w:rsidR="00D245AF" w:rsidRDefault="009B6C58" w:rsidP="00294351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D245AF">
        <w:rPr>
          <w:rStyle w:val="Siln"/>
          <w:rFonts w:asciiTheme="minorHAnsi" w:eastAsiaTheme="majorEastAsia" w:hAnsiTheme="minorHAnsi"/>
          <w:sz w:val="22"/>
          <w:szCs w:val="22"/>
        </w:rPr>
        <w:t>13. března 2025:</w:t>
      </w:r>
      <w:r w:rsidRPr="00D245AF">
        <w:rPr>
          <w:rFonts w:asciiTheme="minorHAnsi" w:hAnsiTheme="minorHAnsi"/>
          <w:sz w:val="22"/>
          <w:szCs w:val="22"/>
        </w:rPr>
        <w:t xml:space="preserve"> PhDr. Pavel Bureš vás provede tradicemi a zvyky spojenými s masopustem. </w:t>
      </w:r>
      <w:r w:rsidR="00B70CAA" w:rsidRPr="00D245AF">
        <w:rPr>
          <w:rFonts w:asciiTheme="minorHAnsi" w:hAnsiTheme="minorHAnsi"/>
          <w:sz w:val="22"/>
          <w:szCs w:val="22"/>
        </w:rPr>
        <w:t xml:space="preserve">Co je to masopust, proč se slaví, kdy se koná a jaké symboliky se skrývají za tradičními maskami a jejich počínáním? Přednáška objasní mnohé otázky týkající se tohoto jedinečného lidového zvyku, jenž zůstává neovlivněn křesťanskými tradicemi a církevními vlivy. </w:t>
      </w:r>
    </w:p>
    <w:p w14:paraId="1E7D6EF4" w14:textId="5F26C615" w:rsidR="009B6C58" w:rsidRPr="00D245AF" w:rsidRDefault="009B6C58" w:rsidP="00D245AF">
      <w:pPr>
        <w:pStyle w:val="Normlnweb"/>
        <w:spacing w:before="0" w:beforeAutospacing="0" w:after="0" w:afterAutospacing="0"/>
        <w:ind w:left="360"/>
        <w:jc w:val="both"/>
        <w:rPr>
          <w:rFonts w:asciiTheme="minorHAnsi" w:hAnsiTheme="minorHAnsi"/>
          <w:sz w:val="22"/>
          <w:szCs w:val="22"/>
        </w:rPr>
      </w:pPr>
      <w:r w:rsidRPr="00D245AF">
        <w:rPr>
          <w:rFonts w:asciiTheme="minorHAnsi" w:hAnsiTheme="minorHAnsi"/>
          <w:sz w:val="22"/>
          <w:szCs w:val="22"/>
        </w:rPr>
        <w:t>Přijďte si rozšířit své znalosti a strávit příjemné odpoledne v společnosti odborníků!</w:t>
      </w:r>
    </w:p>
    <w:p w14:paraId="2B4C0BC6" w14:textId="23D7B91C" w:rsidR="004978F0" w:rsidRPr="00F40759" w:rsidRDefault="00880807" w:rsidP="00F40759">
      <w:pPr>
        <w:spacing w:after="0"/>
        <w:rPr>
          <w:rStyle w:val="Siln"/>
          <w:b w:val="0"/>
          <w:bCs w:val="0"/>
        </w:rPr>
      </w:pPr>
      <w:r w:rsidRPr="00917FFD">
        <w:t>----------------------------------------------------------------------------------------------------------------------</w:t>
      </w:r>
    </w:p>
    <w:p w14:paraId="3D7C2334" w14:textId="77777777" w:rsidR="000A60ED" w:rsidRDefault="000A60ED" w:rsidP="000A60ED">
      <w:pPr>
        <w:pStyle w:val="Normlnweb"/>
        <w:spacing w:before="0" w:beforeAutospacing="0" w:after="0" w:afterAutospacing="0"/>
        <w:rPr>
          <w:rStyle w:val="Siln"/>
          <w:rFonts w:asciiTheme="minorHAnsi" w:eastAsiaTheme="majorEastAsia" w:hAnsiTheme="minorHAnsi" w:cs="Calibri"/>
          <w:sz w:val="22"/>
          <w:szCs w:val="22"/>
        </w:rPr>
      </w:pPr>
    </w:p>
    <w:p w14:paraId="6FC74F7B" w14:textId="22F8CA78" w:rsidR="00917FFD" w:rsidRPr="00917FFD" w:rsidRDefault="004978F0" w:rsidP="000A60ED">
      <w:pPr>
        <w:pStyle w:val="Normln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Style w:val="Siln"/>
          <w:rFonts w:asciiTheme="minorHAnsi" w:eastAsiaTheme="majorEastAsia" w:hAnsiTheme="minorHAnsi" w:cs="Calibri"/>
          <w:sz w:val="22"/>
          <w:szCs w:val="22"/>
        </w:rPr>
        <w:t>WORKSHOP</w:t>
      </w:r>
      <w:r w:rsidR="00917FFD" w:rsidRPr="00917FFD">
        <w:rPr>
          <w:rStyle w:val="Siln"/>
          <w:rFonts w:asciiTheme="minorHAnsi" w:eastAsiaTheme="majorEastAsia" w:hAnsiTheme="minorHAnsi" w:cs="Calibri"/>
          <w:sz w:val="22"/>
          <w:szCs w:val="22"/>
        </w:rPr>
        <w:t>: Sázení bylinek do květináčů</w:t>
      </w:r>
    </w:p>
    <w:p w14:paraId="4C4120B0" w14:textId="13A1E0A8" w:rsidR="00917FFD" w:rsidRPr="00917FFD" w:rsidRDefault="00917FFD" w:rsidP="000A60ED">
      <w:pPr>
        <w:pStyle w:val="Normln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 w:rsidRPr="00917FFD">
        <w:rPr>
          <w:rStyle w:val="Siln"/>
          <w:rFonts w:asciiTheme="minorHAnsi" w:eastAsiaTheme="majorEastAsia" w:hAnsiTheme="minorHAnsi" w:cs="Calibri"/>
          <w:sz w:val="22"/>
          <w:szCs w:val="22"/>
        </w:rPr>
        <w:t>Termín:</w:t>
      </w:r>
      <w:r w:rsidRPr="00917FFD">
        <w:rPr>
          <w:rFonts w:asciiTheme="minorHAnsi" w:hAnsiTheme="minorHAnsi" w:cs="Calibri"/>
          <w:sz w:val="22"/>
          <w:szCs w:val="22"/>
        </w:rPr>
        <w:t xml:space="preserve"> 20. března 2025</w:t>
      </w:r>
      <w:r w:rsidRPr="00917FFD">
        <w:rPr>
          <w:rFonts w:asciiTheme="minorHAnsi" w:hAnsiTheme="minorHAnsi" w:cs="Calibri"/>
          <w:sz w:val="22"/>
          <w:szCs w:val="22"/>
        </w:rPr>
        <w:br/>
      </w:r>
      <w:r w:rsidRPr="00917FFD">
        <w:rPr>
          <w:rStyle w:val="Siln"/>
          <w:rFonts w:asciiTheme="minorHAnsi" w:eastAsiaTheme="majorEastAsia" w:hAnsiTheme="minorHAnsi" w:cs="Calibri"/>
          <w:sz w:val="22"/>
          <w:szCs w:val="22"/>
        </w:rPr>
        <w:t>Čas:</w:t>
      </w:r>
      <w:r w:rsidRPr="00917FFD">
        <w:rPr>
          <w:rFonts w:asciiTheme="minorHAnsi" w:hAnsiTheme="minorHAnsi" w:cs="Calibri"/>
          <w:sz w:val="22"/>
          <w:szCs w:val="22"/>
        </w:rPr>
        <w:t xml:space="preserve"> 14:00 - 16:00</w:t>
      </w:r>
      <w:r w:rsidRPr="00917FFD">
        <w:rPr>
          <w:rFonts w:asciiTheme="minorHAnsi" w:hAnsiTheme="minorHAnsi" w:cs="Calibri"/>
          <w:sz w:val="22"/>
          <w:szCs w:val="22"/>
        </w:rPr>
        <w:br/>
      </w:r>
      <w:r w:rsidRPr="00917FFD">
        <w:rPr>
          <w:rStyle w:val="Siln"/>
          <w:rFonts w:asciiTheme="minorHAnsi" w:eastAsiaTheme="majorEastAsia" w:hAnsiTheme="minorHAnsi" w:cs="Calibri"/>
          <w:sz w:val="22"/>
          <w:szCs w:val="22"/>
        </w:rPr>
        <w:t>Místo:</w:t>
      </w:r>
      <w:r w:rsidRPr="00917FFD">
        <w:rPr>
          <w:rFonts w:asciiTheme="minorHAnsi" w:hAnsiTheme="minorHAnsi" w:cs="Calibri"/>
          <w:sz w:val="22"/>
          <w:szCs w:val="22"/>
        </w:rPr>
        <w:t xml:space="preserve"> </w:t>
      </w:r>
      <w:r w:rsidR="009B6C58" w:rsidRPr="009B6C58">
        <w:rPr>
          <w:rFonts w:asciiTheme="minorHAnsi" w:hAnsiTheme="minorHAnsi" w:cs="Calibri"/>
          <w:sz w:val="22"/>
          <w:szCs w:val="22"/>
        </w:rPr>
        <w:t>Trmalova vila, Vilová 11, 100 00 Praha 10</w:t>
      </w:r>
    </w:p>
    <w:p w14:paraId="798FD547" w14:textId="77777777" w:rsidR="00917FFD" w:rsidRPr="00917FFD" w:rsidRDefault="00917FFD" w:rsidP="00917FFD">
      <w:pPr>
        <w:pStyle w:val="Normlnweb"/>
        <w:jc w:val="both"/>
        <w:rPr>
          <w:rFonts w:asciiTheme="minorHAnsi" w:hAnsiTheme="minorHAnsi" w:cs="Calibri"/>
          <w:sz w:val="22"/>
          <w:szCs w:val="22"/>
        </w:rPr>
      </w:pPr>
      <w:r w:rsidRPr="00917FFD">
        <w:rPr>
          <w:rFonts w:asciiTheme="minorHAnsi" w:hAnsiTheme="minorHAnsi" w:cs="Calibri"/>
          <w:sz w:val="22"/>
          <w:szCs w:val="22"/>
        </w:rPr>
        <w:t>Zveme všechny seniory na příjemný a tvořivý workshop, během kterého si vyzkoušíte sázení bylinek do květináčů. Naučíte se, jak správně zasadit různé druhy bylinek, jako je bazalka, máta, oregano nebo tymián, a jak o ně pečovat, aby rostly zdravě a silně. Workshop je ideální pro všechny, kteří si chtějí ozdobit svůj domov a mít po ruce čerstvé bylinky pro vaření.</w:t>
      </w:r>
    </w:p>
    <w:p w14:paraId="1DF600BA" w14:textId="77777777" w:rsidR="00917FFD" w:rsidRPr="00917FFD" w:rsidRDefault="00917FFD" w:rsidP="00917FFD">
      <w:pPr>
        <w:pStyle w:val="Normlnweb"/>
        <w:jc w:val="both"/>
        <w:rPr>
          <w:rFonts w:asciiTheme="minorHAnsi" w:hAnsiTheme="minorHAnsi" w:cs="Calibri"/>
          <w:sz w:val="22"/>
          <w:szCs w:val="22"/>
        </w:rPr>
      </w:pPr>
      <w:r w:rsidRPr="00917FFD">
        <w:rPr>
          <w:rFonts w:asciiTheme="minorHAnsi" w:hAnsiTheme="minorHAnsi" w:cs="Calibri"/>
          <w:sz w:val="22"/>
          <w:szCs w:val="22"/>
        </w:rPr>
        <w:t>Materiál a květináče jsou zajištěny, stačí si přinést dobrou náladu a chuť tvořit. Na závěr si každý účastník odnese svůj vlastní bylinkový květináč.</w:t>
      </w:r>
    </w:p>
    <w:p w14:paraId="0186A3D6" w14:textId="77777777" w:rsidR="00917FFD" w:rsidRPr="00917FFD" w:rsidRDefault="00917FFD" w:rsidP="00067181">
      <w:pPr>
        <w:pStyle w:val="Normln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 w:rsidRPr="00917FFD">
        <w:rPr>
          <w:rFonts w:asciiTheme="minorHAnsi" w:hAnsiTheme="minorHAnsi" w:cs="Calibri"/>
          <w:sz w:val="22"/>
          <w:szCs w:val="22"/>
        </w:rPr>
        <w:t>Přijďte si užít příjemné odpoledne a osvěžit svou zahradnickou kreativitu!</w:t>
      </w:r>
    </w:p>
    <w:p w14:paraId="75D872B3" w14:textId="2515E072" w:rsidR="00880807" w:rsidRPr="00917FFD" w:rsidRDefault="00880807" w:rsidP="00067181">
      <w:pPr>
        <w:spacing w:after="0"/>
      </w:pPr>
      <w:r w:rsidRPr="00917FFD">
        <w:t>------------------------------------------------------------------------------------------------------------------</w:t>
      </w:r>
    </w:p>
    <w:p w14:paraId="20AFE402" w14:textId="537AA9FA" w:rsidR="00F40759" w:rsidRPr="00F40759" w:rsidRDefault="00F40759" w:rsidP="00F40759">
      <w:pPr>
        <w:pStyle w:val="Normlnweb"/>
        <w:rPr>
          <w:rFonts w:asciiTheme="minorHAnsi" w:hAnsiTheme="minorHAnsi"/>
          <w:sz w:val="22"/>
          <w:szCs w:val="22"/>
        </w:rPr>
      </w:pPr>
      <w:r>
        <w:rPr>
          <w:rStyle w:val="Siln"/>
          <w:rFonts w:asciiTheme="minorHAnsi" w:eastAsiaTheme="majorEastAsia" w:hAnsiTheme="minorHAnsi"/>
          <w:sz w:val="22"/>
          <w:szCs w:val="22"/>
        </w:rPr>
        <w:t>PROMÍTÁNÍ FILMU</w:t>
      </w:r>
      <w:r w:rsidRPr="00F40759">
        <w:rPr>
          <w:rStyle w:val="Siln"/>
          <w:rFonts w:asciiTheme="minorHAnsi" w:eastAsiaTheme="majorEastAsia" w:hAnsiTheme="minorHAnsi"/>
          <w:sz w:val="22"/>
          <w:szCs w:val="22"/>
        </w:rPr>
        <w:t>: Škola základ života</w:t>
      </w:r>
      <w:r w:rsidRPr="00F40759">
        <w:rPr>
          <w:rFonts w:asciiTheme="minorHAnsi" w:hAnsiTheme="minorHAnsi"/>
          <w:sz w:val="22"/>
          <w:szCs w:val="22"/>
        </w:rPr>
        <w:br/>
      </w:r>
      <w:r w:rsidRPr="00F40759">
        <w:rPr>
          <w:rStyle w:val="Siln"/>
          <w:rFonts w:asciiTheme="minorHAnsi" w:eastAsiaTheme="majorEastAsia" w:hAnsiTheme="minorHAnsi"/>
          <w:sz w:val="22"/>
          <w:szCs w:val="22"/>
        </w:rPr>
        <w:t>Termín:</w:t>
      </w:r>
      <w:r w:rsidRPr="00F40759">
        <w:rPr>
          <w:rFonts w:asciiTheme="minorHAnsi" w:hAnsiTheme="minorHAnsi"/>
          <w:sz w:val="22"/>
          <w:szCs w:val="22"/>
        </w:rPr>
        <w:t xml:space="preserve"> 27. března 2025</w:t>
      </w:r>
      <w:r w:rsidRPr="00F40759">
        <w:rPr>
          <w:rFonts w:asciiTheme="minorHAnsi" w:hAnsiTheme="minorHAnsi"/>
          <w:sz w:val="22"/>
          <w:szCs w:val="22"/>
        </w:rPr>
        <w:br/>
      </w:r>
      <w:r w:rsidRPr="00F40759">
        <w:rPr>
          <w:rStyle w:val="Siln"/>
          <w:rFonts w:asciiTheme="minorHAnsi" w:eastAsiaTheme="majorEastAsia" w:hAnsiTheme="minorHAnsi"/>
          <w:sz w:val="22"/>
          <w:szCs w:val="22"/>
        </w:rPr>
        <w:t>Čas:</w:t>
      </w:r>
      <w:r w:rsidRPr="00F40759">
        <w:rPr>
          <w:rFonts w:asciiTheme="minorHAnsi" w:hAnsiTheme="minorHAnsi"/>
          <w:sz w:val="22"/>
          <w:szCs w:val="22"/>
        </w:rPr>
        <w:t xml:space="preserve"> 14:00 - 16:00</w:t>
      </w:r>
      <w:r w:rsidRPr="00F40759">
        <w:rPr>
          <w:rFonts w:asciiTheme="minorHAnsi" w:hAnsiTheme="minorHAnsi"/>
          <w:sz w:val="22"/>
          <w:szCs w:val="22"/>
        </w:rPr>
        <w:br/>
      </w:r>
      <w:r w:rsidRPr="00F40759">
        <w:rPr>
          <w:rStyle w:val="Siln"/>
          <w:rFonts w:asciiTheme="minorHAnsi" w:eastAsiaTheme="majorEastAsia" w:hAnsiTheme="minorHAnsi"/>
          <w:sz w:val="22"/>
          <w:szCs w:val="22"/>
        </w:rPr>
        <w:t>Místo:</w:t>
      </w:r>
      <w:r w:rsidRPr="00F40759">
        <w:rPr>
          <w:rFonts w:asciiTheme="minorHAnsi" w:hAnsiTheme="minorHAnsi"/>
          <w:sz w:val="22"/>
          <w:szCs w:val="22"/>
        </w:rPr>
        <w:t xml:space="preserve"> </w:t>
      </w:r>
      <w:r w:rsidRPr="009B6C58">
        <w:rPr>
          <w:rFonts w:asciiTheme="minorHAnsi" w:hAnsiTheme="minorHAnsi" w:cs="Calibri"/>
          <w:sz w:val="22"/>
          <w:szCs w:val="22"/>
        </w:rPr>
        <w:t>Trmalova vila, Vilová 11, 100 00 Praha 10</w:t>
      </w:r>
    </w:p>
    <w:p w14:paraId="16CAF1A7" w14:textId="77777777" w:rsidR="00F40759" w:rsidRPr="00F40759" w:rsidRDefault="00F40759" w:rsidP="00F40759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F40759">
        <w:rPr>
          <w:rFonts w:asciiTheme="minorHAnsi" w:hAnsiTheme="minorHAnsi"/>
          <w:sz w:val="22"/>
          <w:szCs w:val="22"/>
        </w:rPr>
        <w:t xml:space="preserve">Zveme všechny seniory na příjemné odpoledne s filmem! Přijďte si užít klasickou českou komedii </w:t>
      </w:r>
      <w:r w:rsidRPr="00F40759">
        <w:rPr>
          <w:rStyle w:val="Zdraznn"/>
          <w:rFonts w:asciiTheme="minorHAnsi" w:eastAsiaTheme="majorEastAsia" w:hAnsiTheme="minorHAnsi"/>
          <w:sz w:val="22"/>
          <w:szCs w:val="22"/>
        </w:rPr>
        <w:t>Škola základ života</w:t>
      </w:r>
      <w:r w:rsidRPr="00F40759">
        <w:rPr>
          <w:rFonts w:asciiTheme="minorHAnsi" w:hAnsiTheme="minorHAnsi"/>
          <w:sz w:val="22"/>
          <w:szCs w:val="22"/>
        </w:rPr>
        <w:t>, která vás přenese do doby, kdy školní život měl své nezaměnitelné kouzlo a humor. Film, který je plný vtipných situací a nezapomenutelných postav, vás zaručeně pobaví a připomene vám někdy trochu starší školní léta.</w:t>
      </w:r>
    </w:p>
    <w:p w14:paraId="02A54DBE" w14:textId="77777777" w:rsidR="00F40759" w:rsidRDefault="00F40759" w:rsidP="00F40759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40759">
        <w:rPr>
          <w:rFonts w:asciiTheme="minorHAnsi" w:hAnsiTheme="minorHAnsi"/>
          <w:sz w:val="22"/>
          <w:szCs w:val="22"/>
        </w:rPr>
        <w:t>Přijďte si odpočinout a strávit čas v přátelské atmosféře, kde společně zasmějeme nad humornými momenty tohoto oblíbeného snímku.</w:t>
      </w:r>
    </w:p>
    <w:p w14:paraId="3DBFD02F" w14:textId="1C267970" w:rsidR="00F40759" w:rsidRPr="00F40759" w:rsidRDefault="00F40759" w:rsidP="00F40759">
      <w:pPr>
        <w:pStyle w:val="Normlnweb"/>
        <w:spacing w:before="0" w:beforeAutospacing="0" w:after="0" w:afterAutospacing="0"/>
        <w:rPr>
          <w:rStyle w:val="Siln"/>
          <w:rFonts w:asciiTheme="minorHAnsi" w:hAnsiTheme="minorHAnsi"/>
          <w:b w:val="0"/>
          <w:bCs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</w:t>
      </w:r>
    </w:p>
    <w:p w14:paraId="5054B645" w14:textId="77777777" w:rsidR="000A60ED" w:rsidRDefault="000A60ED" w:rsidP="000A60ED">
      <w:pPr>
        <w:pStyle w:val="Normlnweb"/>
        <w:spacing w:before="0" w:beforeAutospacing="0" w:after="0" w:afterAutospacing="0"/>
        <w:rPr>
          <w:rStyle w:val="Siln"/>
          <w:rFonts w:asciiTheme="minorHAnsi" w:eastAsiaTheme="majorEastAsia" w:hAnsiTheme="minorHAnsi"/>
          <w:sz w:val="22"/>
          <w:szCs w:val="22"/>
        </w:rPr>
      </w:pPr>
    </w:p>
    <w:p w14:paraId="353D8BA7" w14:textId="5E327238" w:rsidR="004978F0" w:rsidRPr="004978F0" w:rsidRDefault="00067181" w:rsidP="000A60ED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Style w:val="Siln"/>
          <w:rFonts w:asciiTheme="minorHAnsi" w:eastAsiaTheme="majorEastAsia" w:hAnsiTheme="minorHAnsi"/>
          <w:sz w:val="22"/>
          <w:szCs w:val="22"/>
        </w:rPr>
        <w:t>KOMENTOVANÁ VYCHÁZKA</w:t>
      </w:r>
      <w:r w:rsidR="004978F0" w:rsidRPr="004978F0">
        <w:rPr>
          <w:rStyle w:val="Siln"/>
          <w:rFonts w:asciiTheme="minorHAnsi" w:eastAsiaTheme="majorEastAsia" w:hAnsiTheme="minorHAnsi"/>
          <w:sz w:val="22"/>
          <w:szCs w:val="22"/>
        </w:rPr>
        <w:t>: „Ztracené poklady Vršovic“</w:t>
      </w:r>
    </w:p>
    <w:p w14:paraId="152365F4" w14:textId="77777777" w:rsidR="004978F0" w:rsidRPr="004978F0" w:rsidRDefault="004978F0" w:rsidP="000A60ED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978F0">
        <w:rPr>
          <w:rStyle w:val="Siln"/>
          <w:rFonts w:asciiTheme="minorHAnsi" w:eastAsiaTheme="majorEastAsia" w:hAnsiTheme="minorHAnsi"/>
          <w:sz w:val="22"/>
          <w:szCs w:val="22"/>
        </w:rPr>
        <w:t>Termín:</w:t>
      </w:r>
      <w:r w:rsidRPr="004978F0">
        <w:rPr>
          <w:rFonts w:asciiTheme="minorHAnsi" w:hAnsiTheme="minorHAnsi"/>
          <w:sz w:val="22"/>
          <w:szCs w:val="22"/>
        </w:rPr>
        <w:t xml:space="preserve"> 31. března 2025</w:t>
      </w:r>
      <w:r w:rsidRPr="004978F0">
        <w:rPr>
          <w:rFonts w:asciiTheme="minorHAnsi" w:hAnsiTheme="minorHAnsi"/>
          <w:sz w:val="22"/>
          <w:szCs w:val="22"/>
        </w:rPr>
        <w:br/>
      </w:r>
      <w:r w:rsidRPr="004978F0">
        <w:rPr>
          <w:rStyle w:val="Siln"/>
          <w:rFonts w:asciiTheme="minorHAnsi" w:eastAsiaTheme="majorEastAsia" w:hAnsiTheme="minorHAnsi"/>
          <w:sz w:val="22"/>
          <w:szCs w:val="22"/>
        </w:rPr>
        <w:t>Čas:</w:t>
      </w:r>
      <w:r w:rsidRPr="004978F0">
        <w:rPr>
          <w:rFonts w:asciiTheme="minorHAnsi" w:hAnsiTheme="minorHAnsi"/>
          <w:sz w:val="22"/>
          <w:szCs w:val="22"/>
        </w:rPr>
        <w:t xml:space="preserve"> 13:00 - 14:30</w:t>
      </w:r>
      <w:r w:rsidRPr="004978F0">
        <w:rPr>
          <w:rFonts w:asciiTheme="minorHAnsi" w:hAnsiTheme="minorHAnsi"/>
          <w:sz w:val="22"/>
          <w:szCs w:val="22"/>
        </w:rPr>
        <w:br/>
      </w:r>
      <w:r w:rsidRPr="004978F0">
        <w:rPr>
          <w:rStyle w:val="Siln"/>
          <w:rFonts w:asciiTheme="minorHAnsi" w:eastAsiaTheme="majorEastAsia" w:hAnsiTheme="minorHAnsi"/>
          <w:sz w:val="22"/>
          <w:szCs w:val="22"/>
        </w:rPr>
        <w:t>Místo a čas srazu:</w:t>
      </w:r>
      <w:r w:rsidRPr="004978F0">
        <w:rPr>
          <w:rFonts w:asciiTheme="minorHAnsi" w:hAnsiTheme="minorHAnsi"/>
          <w:sz w:val="22"/>
          <w:szCs w:val="22"/>
        </w:rPr>
        <w:t xml:space="preserve"> Náměstí U </w:t>
      </w:r>
      <w:proofErr w:type="spellStart"/>
      <w:r w:rsidRPr="004978F0">
        <w:rPr>
          <w:rFonts w:asciiTheme="minorHAnsi" w:hAnsiTheme="minorHAnsi"/>
          <w:sz w:val="22"/>
          <w:szCs w:val="22"/>
        </w:rPr>
        <w:t>Orionky</w:t>
      </w:r>
      <w:proofErr w:type="spellEnd"/>
      <w:r w:rsidRPr="004978F0">
        <w:rPr>
          <w:rFonts w:asciiTheme="minorHAnsi" w:hAnsiTheme="minorHAnsi"/>
          <w:sz w:val="22"/>
          <w:szCs w:val="22"/>
        </w:rPr>
        <w:t xml:space="preserve"> (roh ulic Korunní a Benešovská), 13:00 hod.</w:t>
      </w:r>
      <w:r w:rsidRPr="004978F0">
        <w:rPr>
          <w:rFonts w:asciiTheme="minorHAnsi" w:hAnsiTheme="minorHAnsi"/>
          <w:sz w:val="22"/>
          <w:szCs w:val="22"/>
        </w:rPr>
        <w:br/>
      </w:r>
      <w:r w:rsidRPr="004978F0">
        <w:rPr>
          <w:rStyle w:val="Siln"/>
          <w:rFonts w:asciiTheme="minorHAnsi" w:eastAsiaTheme="majorEastAsia" w:hAnsiTheme="minorHAnsi"/>
          <w:sz w:val="22"/>
          <w:szCs w:val="22"/>
        </w:rPr>
        <w:t>Směr trasy:</w:t>
      </w:r>
      <w:r w:rsidRPr="004978F0">
        <w:rPr>
          <w:rFonts w:asciiTheme="minorHAnsi" w:hAnsiTheme="minorHAnsi"/>
          <w:sz w:val="22"/>
          <w:szCs w:val="22"/>
        </w:rPr>
        <w:t xml:space="preserve"> Náměstí U </w:t>
      </w:r>
      <w:proofErr w:type="spellStart"/>
      <w:r w:rsidRPr="004978F0">
        <w:rPr>
          <w:rFonts w:asciiTheme="minorHAnsi" w:hAnsiTheme="minorHAnsi"/>
          <w:sz w:val="22"/>
          <w:szCs w:val="22"/>
        </w:rPr>
        <w:t>Orionky</w:t>
      </w:r>
      <w:proofErr w:type="spellEnd"/>
      <w:r w:rsidRPr="004978F0">
        <w:rPr>
          <w:rFonts w:asciiTheme="minorHAnsi" w:hAnsiTheme="minorHAnsi"/>
          <w:sz w:val="22"/>
          <w:szCs w:val="22"/>
        </w:rPr>
        <w:t xml:space="preserve"> – KOH-I-NOOR</w:t>
      </w:r>
      <w:r w:rsidRPr="004978F0">
        <w:rPr>
          <w:rFonts w:asciiTheme="minorHAnsi" w:hAnsiTheme="minorHAnsi"/>
          <w:sz w:val="22"/>
          <w:szCs w:val="22"/>
        </w:rPr>
        <w:br/>
      </w:r>
      <w:r w:rsidRPr="004978F0">
        <w:rPr>
          <w:rStyle w:val="Siln"/>
          <w:rFonts w:asciiTheme="minorHAnsi" w:eastAsiaTheme="majorEastAsia" w:hAnsiTheme="minorHAnsi"/>
          <w:sz w:val="22"/>
          <w:szCs w:val="22"/>
        </w:rPr>
        <w:t>Délka trasy:</w:t>
      </w:r>
      <w:r w:rsidRPr="004978F0">
        <w:rPr>
          <w:rFonts w:asciiTheme="minorHAnsi" w:hAnsiTheme="minorHAnsi"/>
          <w:sz w:val="22"/>
          <w:szCs w:val="22"/>
        </w:rPr>
        <w:t xml:space="preserve"> 1,2 km (nenáročná), 1,5 hod.</w:t>
      </w:r>
    </w:p>
    <w:p w14:paraId="0A0B04C8" w14:textId="77777777" w:rsidR="004978F0" w:rsidRPr="004978F0" w:rsidRDefault="004978F0" w:rsidP="004978F0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4978F0">
        <w:rPr>
          <w:rFonts w:asciiTheme="minorHAnsi" w:hAnsiTheme="minorHAnsi"/>
          <w:sz w:val="22"/>
          <w:szCs w:val="22"/>
        </w:rPr>
        <w:lastRenderedPageBreak/>
        <w:t>Zveme vás na komentovanou vycházku, která vás provede historickými místy Vršovic, známými nejen pro svou architekturu a významné osobnosti, ale i pro úspěchy místního průmyslu, které proslavily tuto část města po celém světě. Během 1,5 hodiny se společně vydáme na procházku po stopách ztracených pokladů Vršovic, na které si někteří z nás možná stále pamatují.</w:t>
      </w:r>
    </w:p>
    <w:p w14:paraId="63C3168A" w14:textId="77777777" w:rsidR="004978F0" w:rsidRPr="004978F0" w:rsidRDefault="004978F0" w:rsidP="004978F0">
      <w:pPr>
        <w:pStyle w:val="Normlnweb"/>
        <w:rPr>
          <w:rFonts w:asciiTheme="minorHAnsi" w:hAnsiTheme="minorHAnsi"/>
          <w:sz w:val="22"/>
          <w:szCs w:val="22"/>
        </w:rPr>
      </w:pPr>
      <w:r w:rsidRPr="004978F0">
        <w:rPr>
          <w:rStyle w:val="Siln"/>
          <w:rFonts w:asciiTheme="minorHAnsi" w:eastAsiaTheme="majorEastAsia" w:hAnsiTheme="minorHAnsi"/>
          <w:sz w:val="22"/>
          <w:szCs w:val="22"/>
        </w:rPr>
        <w:t>Zastavení:</w:t>
      </w:r>
    </w:p>
    <w:p w14:paraId="4E449A94" w14:textId="79DF6CB3" w:rsidR="004978F0" w:rsidRPr="00067181" w:rsidRDefault="004978F0" w:rsidP="00067181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978F0">
        <w:rPr>
          <w:rStyle w:val="Siln"/>
          <w:rFonts w:asciiTheme="minorHAnsi" w:eastAsiaTheme="majorEastAsia" w:hAnsiTheme="minorHAnsi"/>
          <w:sz w:val="22"/>
          <w:szCs w:val="22"/>
        </w:rPr>
        <w:t>ORION – hvězda čokoládového nebe</w:t>
      </w:r>
      <w:r w:rsidRPr="00067181">
        <w:rPr>
          <w:rFonts w:asciiTheme="minorHAnsi" w:hAnsiTheme="minorHAnsi"/>
          <w:sz w:val="22"/>
          <w:szCs w:val="22"/>
        </w:rPr>
        <w:br/>
        <w:t xml:space="preserve">Zavzpomínejte na legendární čokoládu Orion, od tureckého medu až po populární výrobky jako Ledové kaštany, </w:t>
      </w:r>
      <w:proofErr w:type="spellStart"/>
      <w:r w:rsidRPr="00067181">
        <w:rPr>
          <w:rFonts w:asciiTheme="minorHAnsi" w:hAnsiTheme="minorHAnsi"/>
          <w:sz w:val="22"/>
          <w:szCs w:val="22"/>
        </w:rPr>
        <w:t>Kofila</w:t>
      </w:r>
      <w:proofErr w:type="spellEnd"/>
      <w:r w:rsidRPr="00067181">
        <w:rPr>
          <w:rFonts w:asciiTheme="minorHAnsi" w:hAnsiTheme="minorHAnsi"/>
          <w:sz w:val="22"/>
          <w:szCs w:val="22"/>
        </w:rPr>
        <w:t xml:space="preserve"> a Milena. Jak to vlastně všechno začalo a co stálo za tímto neuvěřitelným úspěchem?</w:t>
      </w:r>
    </w:p>
    <w:p w14:paraId="11226099" w14:textId="1E4382EA" w:rsidR="00067181" w:rsidRDefault="004978F0" w:rsidP="00067181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978F0">
        <w:rPr>
          <w:rStyle w:val="Siln"/>
          <w:rFonts w:asciiTheme="minorHAnsi" w:eastAsiaTheme="majorEastAsia" w:hAnsiTheme="minorHAnsi"/>
          <w:sz w:val="22"/>
          <w:szCs w:val="22"/>
        </w:rPr>
        <w:t>Odkud vyjel v roce 1972 poslední trolejbus?</w:t>
      </w:r>
    </w:p>
    <w:p w14:paraId="38EAEF91" w14:textId="09A81B0C" w:rsidR="004978F0" w:rsidRPr="004978F0" w:rsidRDefault="004978F0" w:rsidP="00067181">
      <w:pPr>
        <w:pStyle w:val="Normln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4978F0">
        <w:rPr>
          <w:rFonts w:asciiTheme="minorHAnsi" w:hAnsiTheme="minorHAnsi"/>
          <w:sz w:val="22"/>
          <w:szCs w:val="22"/>
        </w:rPr>
        <w:t>Pojďme si připomenout jednu z ikonických částí vršovického veřejného transportu a jeho historii.</w:t>
      </w:r>
    </w:p>
    <w:p w14:paraId="27F55250" w14:textId="7EDC1390" w:rsidR="004978F0" w:rsidRPr="00067181" w:rsidRDefault="004978F0" w:rsidP="00067181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978F0">
        <w:rPr>
          <w:rStyle w:val="Siln"/>
          <w:rFonts w:asciiTheme="minorHAnsi" w:eastAsiaTheme="majorEastAsia" w:hAnsiTheme="minorHAnsi"/>
          <w:sz w:val="22"/>
          <w:szCs w:val="22"/>
        </w:rPr>
        <w:t>VINOHRADSKÝ PIVOVAR – Fénix jenž vstal z</w:t>
      </w:r>
      <w:r w:rsidR="00067181">
        <w:rPr>
          <w:rStyle w:val="Siln"/>
          <w:rFonts w:asciiTheme="minorHAnsi" w:eastAsiaTheme="majorEastAsia" w:hAnsiTheme="minorHAnsi"/>
          <w:sz w:val="22"/>
          <w:szCs w:val="22"/>
        </w:rPr>
        <w:t> </w:t>
      </w:r>
      <w:r w:rsidRPr="004978F0">
        <w:rPr>
          <w:rStyle w:val="Siln"/>
          <w:rFonts w:asciiTheme="minorHAnsi" w:eastAsiaTheme="majorEastAsia" w:hAnsiTheme="minorHAnsi"/>
          <w:sz w:val="22"/>
          <w:szCs w:val="22"/>
        </w:rPr>
        <w:t>popela</w:t>
      </w:r>
      <w:r w:rsidRPr="00067181">
        <w:rPr>
          <w:rFonts w:asciiTheme="minorHAnsi" w:hAnsiTheme="minorHAnsi"/>
          <w:sz w:val="22"/>
          <w:szCs w:val="22"/>
        </w:rPr>
        <w:br/>
        <w:t>Historie pivovaru, který nejen že produkoval pivo, ale stal se i sídlem filmových ateliérů, a jak se po devastujícím požáru v roce 2000 znovu vrátil na scénu jako oblíbené místo pro návštěvníky.</w:t>
      </w:r>
    </w:p>
    <w:p w14:paraId="0963893A" w14:textId="77777777" w:rsidR="004978F0" w:rsidRDefault="004978F0" w:rsidP="00067181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978F0">
        <w:rPr>
          <w:rStyle w:val="Siln"/>
          <w:rFonts w:asciiTheme="minorHAnsi" w:eastAsiaTheme="majorEastAsia" w:hAnsiTheme="minorHAnsi"/>
          <w:sz w:val="22"/>
          <w:szCs w:val="22"/>
        </w:rPr>
        <w:t>WALDESOVO MUZEUM</w:t>
      </w:r>
      <w:r w:rsidRPr="004978F0">
        <w:rPr>
          <w:rFonts w:asciiTheme="minorHAnsi" w:hAnsiTheme="minorHAnsi"/>
          <w:sz w:val="22"/>
          <w:szCs w:val="22"/>
        </w:rPr>
        <w:br/>
        <w:t xml:space="preserve">Jak propojení průmyslu, kultury a vzdělání v podání Jindřicha </w:t>
      </w:r>
      <w:proofErr w:type="spellStart"/>
      <w:r w:rsidRPr="004978F0">
        <w:rPr>
          <w:rFonts w:asciiTheme="minorHAnsi" w:hAnsiTheme="minorHAnsi"/>
          <w:sz w:val="22"/>
          <w:szCs w:val="22"/>
        </w:rPr>
        <w:t>Waldese</w:t>
      </w:r>
      <w:proofErr w:type="spellEnd"/>
      <w:r w:rsidRPr="004978F0">
        <w:rPr>
          <w:rFonts w:asciiTheme="minorHAnsi" w:hAnsiTheme="minorHAnsi"/>
          <w:sz w:val="22"/>
          <w:szCs w:val="22"/>
        </w:rPr>
        <w:t xml:space="preserve"> obohatilo místní komunitu a zanechalo trvalý kulturní odkaz.</w:t>
      </w:r>
    </w:p>
    <w:p w14:paraId="183742CC" w14:textId="77777777" w:rsidR="00067181" w:rsidRDefault="004978F0" w:rsidP="004978F0">
      <w:pPr>
        <w:pStyle w:val="Normlnweb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4978F0">
        <w:rPr>
          <w:rStyle w:val="Siln"/>
          <w:rFonts w:asciiTheme="minorHAnsi" w:eastAsiaTheme="majorEastAsia" w:hAnsiTheme="minorHAnsi"/>
          <w:sz w:val="22"/>
          <w:szCs w:val="22"/>
        </w:rPr>
        <w:t>KOH-I-NOOR – z Vršovic do celého světa</w:t>
      </w:r>
      <w:r w:rsidRPr="004978F0">
        <w:rPr>
          <w:rFonts w:asciiTheme="minorHAnsi" w:hAnsiTheme="minorHAnsi"/>
          <w:sz w:val="22"/>
          <w:szCs w:val="22"/>
        </w:rPr>
        <w:br/>
        <w:t xml:space="preserve">Historie slavné továrny na výrobu galanterie a kovových doplňků, která se pod vedením Jindřicha </w:t>
      </w:r>
      <w:proofErr w:type="spellStart"/>
      <w:r w:rsidRPr="004978F0">
        <w:rPr>
          <w:rFonts w:asciiTheme="minorHAnsi" w:hAnsiTheme="minorHAnsi"/>
          <w:sz w:val="22"/>
          <w:szCs w:val="22"/>
        </w:rPr>
        <w:t>Waldese</w:t>
      </w:r>
      <w:proofErr w:type="spellEnd"/>
      <w:r w:rsidRPr="004978F0">
        <w:rPr>
          <w:rFonts w:asciiTheme="minorHAnsi" w:hAnsiTheme="minorHAnsi"/>
          <w:sz w:val="22"/>
          <w:szCs w:val="22"/>
        </w:rPr>
        <w:t xml:space="preserve"> rozrostla na mezinárodní úroveň. Pobočky v evropských i amerických městech jsou důkazem jejího úspěchu.</w:t>
      </w:r>
    </w:p>
    <w:p w14:paraId="3346B7CC" w14:textId="14FBBABB" w:rsidR="004978F0" w:rsidRPr="00067181" w:rsidRDefault="004978F0" w:rsidP="00067181">
      <w:pPr>
        <w:pStyle w:val="Normlnweb"/>
        <w:ind w:left="360"/>
        <w:rPr>
          <w:rFonts w:asciiTheme="minorHAnsi" w:hAnsiTheme="minorHAnsi"/>
          <w:sz w:val="22"/>
          <w:szCs w:val="22"/>
        </w:rPr>
      </w:pPr>
      <w:r w:rsidRPr="00067181">
        <w:rPr>
          <w:rFonts w:asciiTheme="minorHAnsi" w:hAnsiTheme="minorHAnsi"/>
          <w:sz w:val="22"/>
          <w:szCs w:val="22"/>
        </w:rPr>
        <w:t>Přijďte si užít příjemnou procházku, dozvědět se o významných historických místech a podnikatelských úspěších Vršovic, které stále ovlivňují naše město a jeho tvář.</w:t>
      </w:r>
    </w:p>
    <w:p w14:paraId="160C5E7D" w14:textId="1ADD4219" w:rsidR="0054349D" w:rsidRPr="00917FFD" w:rsidRDefault="0054349D" w:rsidP="004978F0"/>
    <w:sectPr w:rsidR="0054349D" w:rsidRPr="00917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3718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CC781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3D6137C"/>
    <w:multiLevelType w:val="hybridMultilevel"/>
    <w:tmpl w:val="118EC51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6197F"/>
    <w:multiLevelType w:val="multilevel"/>
    <w:tmpl w:val="BBC2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6117BA"/>
    <w:multiLevelType w:val="hybridMultilevel"/>
    <w:tmpl w:val="6184994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B1EF0"/>
    <w:multiLevelType w:val="hybridMultilevel"/>
    <w:tmpl w:val="04D4A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B48CD"/>
    <w:multiLevelType w:val="multilevel"/>
    <w:tmpl w:val="287EC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257D67"/>
    <w:multiLevelType w:val="hybridMultilevel"/>
    <w:tmpl w:val="1E564B2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31933217">
    <w:abstractNumId w:val="7"/>
  </w:num>
  <w:num w:numId="2" w16cid:durableId="596863335">
    <w:abstractNumId w:val="0"/>
  </w:num>
  <w:num w:numId="3" w16cid:durableId="347565908">
    <w:abstractNumId w:val="4"/>
  </w:num>
  <w:num w:numId="4" w16cid:durableId="557670536">
    <w:abstractNumId w:val="1"/>
  </w:num>
  <w:num w:numId="5" w16cid:durableId="417100000">
    <w:abstractNumId w:val="5"/>
  </w:num>
  <w:num w:numId="6" w16cid:durableId="653682050">
    <w:abstractNumId w:val="2"/>
  </w:num>
  <w:num w:numId="7" w16cid:durableId="589193431">
    <w:abstractNumId w:val="3"/>
  </w:num>
  <w:num w:numId="8" w16cid:durableId="2029865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A3"/>
    <w:rsid w:val="0004360D"/>
    <w:rsid w:val="00067181"/>
    <w:rsid w:val="000A60ED"/>
    <w:rsid w:val="000C42F5"/>
    <w:rsid w:val="002B153D"/>
    <w:rsid w:val="002F2CA3"/>
    <w:rsid w:val="00300463"/>
    <w:rsid w:val="004978F0"/>
    <w:rsid w:val="005105A4"/>
    <w:rsid w:val="0054349D"/>
    <w:rsid w:val="00565071"/>
    <w:rsid w:val="006B5687"/>
    <w:rsid w:val="007D629F"/>
    <w:rsid w:val="007F79B4"/>
    <w:rsid w:val="00880807"/>
    <w:rsid w:val="008E4B5F"/>
    <w:rsid w:val="00917FFD"/>
    <w:rsid w:val="009B6C58"/>
    <w:rsid w:val="009E46AB"/>
    <w:rsid w:val="00A3036A"/>
    <w:rsid w:val="00A61610"/>
    <w:rsid w:val="00AA6036"/>
    <w:rsid w:val="00AD0294"/>
    <w:rsid w:val="00AE02E0"/>
    <w:rsid w:val="00B0140C"/>
    <w:rsid w:val="00B70CAA"/>
    <w:rsid w:val="00C12E12"/>
    <w:rsid w:val="00D104E6"/>
    <w:rsid w:val="00D1613D"/>
    <w:rsid w:val="00D245AF"/>
    <w:rsid w:val="00D40925"/>
    <w:rsid w:val="00D569A1"/>
    <w:rsid w:val="00E979B6"/>
    <w:rsid w:val="00F4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57D8"/>
  <w15:chartTrackingRefBased/>
  <w15:docId w15:val="{0CBB07FE-8BCB-4FAE-8DB9-C21BDBF0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2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2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2C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2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2C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2C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2C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2C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2C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2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2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2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2C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2C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2C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2C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2C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2C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F2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F2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F2C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F2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F2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F2C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F2C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F2C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F2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F2C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F2CA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F2CA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2CA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17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17FFD"/>
    <w:rPr>
      <w:b/>
      <w:bCs/>
    </w:rPr>
  </w:style>
  <w:style w:type="character" w:styleId="Zdraznn">
    <w:name w:val="Emphasis"/>
    <w:basedOn w:val="Standardnpsmoodstavce"/>
    <w:uiPriority w:val="20"/>
    <w:qFormat/>
    <w:rsid w:val="00F407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10.cz/kartaseniora" TargetMode="External"/><Relationship Id="rId5" Type="http://schemas.openxmlformats.org/officeDocument/2006/relationships/hyperlink" Target="mailto:produkce@trmalovavil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1274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Peerová Michaela (ÚMČ Praha 10)</dc:creator>
  <cp:keywords/>
  <dc:description/>
  <cp:lastModifiedBy>Peerová Michaela (ÚMČ Praha 10)</cp:lastModifiedBy>
  <cp:revision>15</cp:revision>
  <cp:lastPrinted>2025-01-09T09:37:00Z</cp:lastPrinted>
  <dcterms:created xsi:type="dcterms:W3CDTF">2025-01-07T13:08:00Z</dcterms:created>
  <dcterms:modified xsi:type="dcterms:W3CDTF">2025-02-04T07:03:00Z</dcterms:modified>
</cp:coreProperties>
</file>