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5C830A9D" w:rsidR="00C13798" w:rsidRPr="00AE4F32" w:rsidRDefault="00E9043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15906BCF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E9043D">
        <w:rPr>
          <w:rFonts w:ascii="Calibri" w:hAnsi="Calibri" w:cs="Calibri"/>
          <w:b/>
          <w:i/>
          <w:sz w:val="32"/>
          <w:szCs w:val="32"/>
          <w:u w:val="single"/>
        </w:rPr>
        <w:t>9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D64FA6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E9043D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E9043D">
        <w:rPr>
          <w:rFonts w:ascii="Calibri" w:hAnsi="Calibri" w:cs="Calibri"/>
          <w:b/>
          <w:i/>
          <w:sz w:val="32"/>
          <w:szCs w:val="32"/>
          <w:u w:val="single"/>
        </w:rPr>
        <w:t>5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028E5F20" w:rsidR="0074151D" w:rsidRDefault="00760199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 xml:space="preserve">Jednací místnost </w:t>
      </w:r>
      <w:r w:rsidR="00DF63A9">
        <w:rPr>
          <w:rFonts w:ascii="Calibri" w:hAnsi="Calibri" w:cs="Calibri"/>
          <w:b/>
          <w:i/>
          <w:sz w:val="32"/>
        </w:rPr>
        <w:t>J.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 w:rsidR="00DF63A9">
        <w:rPr>
          <w:rFonts w:ascii="Calibri" w:hAnsi="Calibri" w:cs="Calibri"/>
          <w:b/>
          <w:i/>
          <w:sz w:val="32"/>
        </w:rPr>
        <w:t>7</w:t>
      </w:r>
      <w:r w:rsidR="0074151D">
        <w:rPr>
          <w:rFonts w:ascii="Calibri" w:hAnsi="Calibri" w:cs="Calibri"/>
          <w:b/>
          <w:i/>
          <w:sz w:val="32"/>
        </w:rPr>
        <w:t xml:space="preserve"> patr</w:t>
      </w:r>
      <w:r>
        <w:rPr>
          <w:rFonts w:ascii="Calibri" w:hAnsi="Calibri" w:cs="Calibri"/>
          <w:b/>
          <w:i/>
          <w:sz w:val="32"/>
        </w:rPr>
        <w:t xml:space="preserve">o, K </w:t>
      </w:r>
      <w:r w:rsidR="00DF63A9">
        <w:rPr>
          <w:rFonts w:ascii="Calibri" w:hAnsi="Calibri" w:cs="Calibri"/>
          <w:b/>
          <w:i/>
          <w:sz w:val="32"/>
        </w:rPr>
        <w:t>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71220386" w14:textId="011ECC4E" w:rsidR="00FE50AC" w:rsidRDefault="00FE50AC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výsadbách stromů na území MČ Praha 10 v roce 2024</w:t>
      </w:r>
    </w:p>
    <w:p w14:paraId="6C9EA05F" w14:textId="2339722C" w:rsidR="00BF415C" w:rsidRDefault="00FE50AC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Problematika zajišťování zimní schůdnosti chodníků</w:t>
      </w:r>
    </w:p>
    <w:p w14:paraId="1EBECA9B" w14:textId="77777777" w:rsidR="00997793" w:rsidRPr="00997793" w:rsidRDefault="0099779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rPr>
          <w:rFonts w:asciiTheme="minorHAnsi" w:hAnsiTheme="minorHAnsi" w:cstheme="minorHAnsi"/>
          <w:iCs/>
        </w:rPr>
        <w:t>Informace o stavu veřejné zakázky „Správa a údržba ploch veřejné zeleně na území MČ Praha 10“</w:t>
      </w:r>
    </w:p>
    <w:p w14:paraId="59D5E810" w14:textId="77777777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</w:p>
    <w:p w14:paraId="19C5B723" w14:textId="77777777" w:rsidR="00760199" w:rsidRDefault="00760199" w:rsidP="00760199">
      <w:pPr>
        <w:pStyle w:val="Odstavecseseznamem"/>
        <w:spacing w:after="160" w:line="259" w:lineRule="auto"/>
        <w:ind w:left="284"/>
        <w:contextualSpacing/>
      </w:pPr>
    </w:p>
    <w:p w14:paraId="7407BB84" w14:textId="1B2A7336" w:rsidR="00BF415C" w:rsidRPr="00536E32" w:rsidRDefault="00BF415C" w:rsidP="00BF415C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stavu veřejné zakázky „Doplňkový úklid chodníků a veřejných ploch na území MČ Praha 10“ </w:t>
      </w:r>
      <w:r w:rsidRPr="00760199">
        <w:rPr>
          <w:rFonts w:asciiTheme="minorHAnsi" w:hAnsiTheme="minorHAnsi" w:cstheme="minorHAnsi"/>
          <w:i/>
        </w:rPr>
        <w:t>(neveřejný bod jednání z důvodu projednávání detailů z</w:t>
      </w:r>
      <w:r>
        <w:rPr>
          <w:rFonts w:asciiTheme="minorHAnsi" w:hAnsiTheme="minorHAnsi" w:cstheme="minorHAnsi"/>
          <w:i/>
        </w:rPr>
        <w:t xml:space="preserve"> probíhající </w:t>
      </w:r>
      <w:r w:rsidRPr="00760199">
        <w:rPr>
          <w:rFonts w:asciiTheme="minorHAnsi" w:hAnsiTheme="minorHAnsi" w:cstheme="minorHAnsi"/>
          <w:i/>
        </w:rPr>
        <w:t>veřejn</w:t>
      </w:r>
      <w:r>
        <w:rPr>
          <w:rFonts w:asciiTheme="minorHAnsi" w:hAnsiTheme="minorHAnsi" w:cstheme="minorHAnsi"/>
          <w:i/>
        </w:rPr>
        <w:t>é</w:t>
      </w:r>
      <w:r w:rsidRPr="00760199">
        <w:rPr>
          <w:rFonts w:asciiTheme="minorHAnsi" w:hAnsiTheme="minorHAnsi" w:cstheme="minorHAnsi"/>
          <w:i/>
        </w:rPr>
        <w:t xml:space="preserve"> zakázk</w:t>
      </w:r>
      <w:r>
        <w:rPr>
          <w:rFonts w:asciiTheme="minorHAnsi" w:hAnsiTheme="minorHAnsi" w:cstheme="minorHAnsi"/>
          <w:i/>
        </w:rPr>
        <w:t>y</w:t>
      </w:r>
      <w:r w:rsidRPr="00760199">
        <w:rPr>
          <w:rFonts w:asciiTheme="minorHAnsi" w:hAnsiTheme="minorHAnsi" w:cstheme="minorHAnsi"/>
          <w:i/>
        </w:rPr>
        <w:t>)</w:t>
      </w:r>
    </w:p>
    <w:p w14:paraId="71D65374" w14:textId="77777777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 w:rsidSect="005736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D104EF"/>
    <w:multiLevelType w:val="hybridMultilevel"/>
    <w:tmpl w:val="09B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9"/>
  </w:num>
  <w:num w:numId="5" w16cid:durableId="113015946">
    <w:abstractNumId w:val="37"/>
  </w:num>
  <w:num w:numId="6" w16cid:durableId="1552961025">
    <w:abstractNumId w:val="36"/>
  </w:num>
  <w:num w:numId="7" w16cid:durableId="1538086766">
    <w:abstractNumId w:val="17"/>
  </w:num>
  <w:num w:numId="8" w16cid:durableId="755252688">
    <w:abstractNumId w:val="21"/>
  </w:num>
  <w:num w:numId="9" w16cid:durableId="1290209969">
    <w:abstractNumId w:val="31"/>
  </w:num>
  <w:num w:numId="10" w16cid:durableId="426001633">
    <w:abstractNumId w:val="42"/>
  </w:num>
  <w:num w:numId="11" w16cid:durableId="1894193029">
    <w:abstractNumId w:val="4"/>
  </w:num>
  <w:num w:numId="12" w16cid:durableId="597176551">
    <w:abstractNumId w:val="43"/>
  </w:num>
  <w:num w:numId="13" w16cid:durableId="765272673">
    <w:abstractNumId w:val="9"/>
  </w:num>
  <w:num w:numId="14" w16cid:durableId="1910915736">
    <w:abstractNumId w:val="34"/>
  </w:num>
  <w:num w:numId="15" w16cid:durableId="1442527458">
    <w:abstractNumId w:val="14"/>
  </w:num>
  <w:num w:numId="16" w16cid:durableId="1105811553">
    <w:abstractNumId w:val="22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40"/>
  </w:num>
  <w:num w:numId="20" w16cid:durableId="1535001709">
    <w:abstractNumId w:val="30"/>
  </w:num>
  <w:num w:numId="21" w16cid:durableId="830871210">
    <w:abstractNumId w:val="24"/>
  </w:num>
  <w:num w:numId="22" w16cid:durableId="610090190">
    <w:abstractNumId w:val="5"/>
  </w:num>
  <w:num w:numId="23" w16cid:durableId="640694219">
    <w:abstractNumId w:val="29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8"/>
  </w:num>
  <w:num w:numId="28" w16cid:durableId="2101633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1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8"/>
  </w:num>
  <w:num w:numId="33" w16cid:durableId="686098115">
    <w:abstractNumId w:val="13"/>
  </w:num>
  <w:num w:numId="34" w16cid:durableId="802771613">
    <w:abstractNumId w:val="23"/>
  </w:num>
  <w:num w:numId="35" w16cid:durableId="613832083">
    <w:abstractNumId w:val="15"/>
  </w:num>
  <w:num w:numId="36" w16cid:durableId="328603075">
    <w:abstractNumId w:val="44"/>
  </w:num>
  <w:num w:numId="37" w16cid:durableId="949239561">
    <w:abstractNumId w:val="8"/>
  </w:num>
  <w:num w:numId="38" w16cid:durableId="1699812607">
    <w:abstractNumId w:val="26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5"/>
  </w:num>
  <w:num w:numId="43" w16cid:durableId="778767225">
    <w:abstractNumId w:val="32"/>
  </w:num>
  <w:num w:numId="44" w16cid:durableId="1261568328">
    <w:abstractNumId w:val="33"/>
  </w:num>
  <w:num w:numId="45" w16cid:durableId="1481851671">
    <w:abstractNumId w:val="7"/>
  </w:num>
  <w:num w:numId="46" w16cid:durableId="1093697076">
    <w:abstractNumId w:val="27"/>
  </w:num>
  <w:num w:numId="47" w16cid:durableId="2122988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546E6"/>
    <w:rsid w:val="00063E13"/>
    <w:rsid w:val="00066812"/>
    <w:rsid w:val="00071E44"/>
    <w:rsid w:val="0007521D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5E2F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229B"/>
    <w:rsid w:val="00166692"/>
    <w:rsid w:val="00171455"/>
    <w:rsid w:val="00172D4A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5562"/>
    <w:rsid w:val="001C659C"/>
    <w:rsid w:val="001D25B0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33FBC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1DC"/>
    <w:rsid w:val="002818A9"/>
    <w:rsid w:val="00282CE4"/>
    <w:rsid w:val="002845D4"/>
    <w:rsid w:val="00284AAC"/>
    <w:rsid w:val="00285A5E"/>
    <w:rsid w:val="00287799"/>
    <w:rsid w:val="0029306C"/>
    <w:rsid w:val="002943E1"/>
    <w:rsid w:val="002A010D"/>
    <w:rsid w:val="002A1ED6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71B79"/>
    <w:rsid w:val="00496ACD"/>
    <w:rsid w:val="004A7790"/>
    <w:rsid w:val="004B1101"/>
    <w:rsid w:val="004B26AE"/>
    <w:rsid w:val="004C6A6A"/>
    <w:rsid w:val="004C7107"/>
    <w:rsid w:val="004D3260"/>
    <w:rsid w:val="004D5415"/>
    <w:rsid w:val="004E7E75"/>
    <w:rsid w:val="004F21A8"/>
    <w:rsid w:val="004F53DD"/>
    <w:rsid w:val="004F647F"/>
    <w:rsid w:val="0050050E"/>
    <w:rsid w:val="00502312"/>
    <w:rsid w:val="005042E7"/>
    <w:rsid w:val="0052687F"/>
    <w:rsid w:val="00536E32"/>
    <w:rsid w:val="00544899"/>
    <w:rsid w:val="0055154F"/>
    <w:rsid w:val="0055798A"/>
    <w:rsid w:val="00560ABE"/>
    <w:rsid w:val="0057165B"/>
    <w:rsid w:val="005736DC"/>
    <w:rsid w:val="00580953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C3FE8"/>
    <w:rsid w:val="005E472D"/>
    <w:rsid w:val="005E5ACE"/>
    <w:rsid w:val="005E71BD"/>
    <w:rsid w:val="006014BA"/>
    <w:rsid w:val="00606B97"/>
    <w:rsid w:val="00610BF5"/>
    <w:rsid w:val="00612F56"/>
    <w:rsid w:val="00613C9E"/>
    <w:rsid w:val="00614808"/>
    <w:rsid w:val="00620072"/>
    <w:rsid w:val="0062787A"/>
    <w:rsid w:val="0063032E"/>
    <w:rsid w:val="00650381"/>
    <w:rsid w:val="006503EE"/>
    <w:rsid w:val="006567A7"/>
    <w:rsid w:val="00657D8C"/>
    <w:rsid w:val="00665542"/>
    <w:rsid w:val="00667C30"/>
    <w:rsid w:val="00677309"/>
    <w:rsid w:val="0067764A"/>
    <w:rsid w:val="006957EF"/>
    <w:rsid w:val="006A0337"/>
    <w:rsid w:val="006B3E23"/>
    <w:rsid w:val="006C1EA7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0199"/>
    <w:rsid w:val="007648FD"/>
    <w:rsid w:val="00764BA8"/>
    <w:rsid w:val="00770826"/>
    <w:rsid w:val="00775995"/>
    <w:rsid w:val="007848F2"/>
    <w:rsid w:val="00793208"/>
    <w:rsid w:val="00793563"/>
    <w:rsid w:val="007A3064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2100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B23CC"/>
    <w:rsid w:val="008E1EFB"/>
    <w:rsid w:val="008F13D5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97793"/>
    <w:rsid w:val="009A11E9"/>
    <w:rsid w:val="009A4148"/>
    <w:rsid w:val="009B5002"/>
    <w:rsid w:val="009D0C46"/>
    <w:rsid w:val="009D0DDB"/>
    <w:rsid w:val="009F79C6"/>
    <w:rsid w:val="009F7AEA"/>
    <w:rsid w:val="00A02E49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56543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309E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46B4E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415C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15315"/>
    <w:rsid w:val="00D20897"/>
    <w:rsid w:val="00D216A6"/>
    <w:rsid w:val="00D24032"/>
    <w:rsid w:val="00D25CCD"/>
    <w:rsid w:val="00D36BA8"/>
    <w:rsid w:val="00D42802"/>
    <w:rsid w:val="00D42F1B"/>
    <w:rsid w:val="00D46F3F"/>
    <w:rsid w:val="00D57082"/>
    <w:rsid w:val="00D603D9"/>
    <w:rsid w:val="00D62EC1"/>
    <w:rsid w:val="00D64FA6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63A9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9043D"/>
    <w:rsid w:val="00EA2580"/>
    <w:rsid w:val="00EA360F"/>
    <w:rsid w:val="00EA38FA"/>
    <w:rsid w:val="00EA41E5"/>
    <w:rsid w:val="00EB53F4"/>
    <w:rsid w:val="00EC17A3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21BA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B27B8"/>
    <w:rsid w:val="00FC1DBA"/>
    <w:rsid w:val="00FC5555"/>
    <w:rsid w:val="00FC6703"/>
    <w:rsid w:val="00FC7714"/>
    <w:rsid w:val="00FD52B7"/>
    <w:rsid w:val="00FE045C"/>
    <w:rsid w:val="00FE0959"/>
    <w:rsid w:val="00FE3EAB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(ÚMČ Praha 10)</cp:lastModifiedBy>
  <cp:revision>4</cp:revision>
  <cp:lastPrinted>2024-09-02T11:00:00Z</cp:lastPrinted>
  <dcterms:created xsi:type="dcterms:W3CDTF">2024-12-02T11:58:00Z</dcterms:created>
  <dcterms:modified xsi:type="dcterms:W3CDTF">2024-12-02T12:06:00Z</dcterms:modified>
</cp:coreProperties>
</file>