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DA" w:rsidRDefault="00391FA9" w:rsidP="005030DA">
      <w:pPr>
        <w:spacing w:before="120"/>
        <w:jc w:val="both"/>
        <w:rPr>
          <w:b/>
          <w:sz w:val="28"/>
        </w:rPr>
      </w:pPr>
      <w:r w:rsidRPr="005030DA">
        <w:rPr>
          <w:b/>
          <w:sz w:val="28"/>
        </w:rPr>
        <w:t>Úřad Městské části Praha 10 nabízí možnost jednorázového výdělku</w:t>
      </w:r>
      <w:r w:rsidR="005030DA">
        <w:rPr>
          <w:b/>
          <w:sz w:val="28"/>
        </w:rPr>
        <w:t xml:space="preserve"> </w:t>
      </w:r>
      <w:r w:rsidRPr="005030DA">
        <w:rPr>
          <w:b/>
          <w:sz w:val="28"/>
        </w:rPr>
        <w:t>při volb</w:t>
      </w:r>
      <w:r w:rsidR="00773255">
        <w:rPr>
          <w:b/>
          <w:sz w:val="28"/>
        </w:rPr>
        <w:t>ě</w:t>
      </w:r>
      <w:r w:rsidRPr="005030DA">
        <w:rPr>
          <w:b/>
          <w:sz w:val="28"/>
        </w:rPr>
        <w:t xml:space="preserve"> </w:t>
      </w:r>
      <w:r w:rsidR="005030DA">
        <w:rPr>
          <w:b/>
          <w:sz w:val="28"/>
        </w:rPr>
        <w:t xml:space="preserve">Prezidenta </w:t>
      </w:r>
      <w:r w:rsidRPr="005030DA">
        <w:rPr>
          <w:b/>
          <w:sz w:val="28"/>
        </w:rPr>
        <w:t>ČR</w:t>
      </w:r>
      <w:r w:rsidR="005030DA">
        <w:rPr>
          <w:b/>
          <w:sz w:val="28"/>
        </w:rPr>
        <w:t xml:space="preserve"> </w:t>
      </w:r>
      <w:r w:rsidRPr="005030DA">
        <w:rPr>
          <w:b/>
          <w:sz w:val="28"/>
        </w:rPr>
        <w:t xml:space="preserve">ve dnech </w:t>
      </w:r>
      <w:r w:rsidR="005030DA">
        <w:rPr>
          <w:b/>
          <w:sz w:val="28"/>
        </w:rPr>
        <w:t>12. a 13. ledna 2018 (resp. II. kolo 26. a 27. ledna 2018)</w:t>
      </w:r>
    </w:p>
    <w:p w:rsidR="00391FA9" w:rsidRPr="00C27E29" w:rsidRDefault="00391FA9" w:rsidP="00391FA9">
      <w:pPr>
        <w:spacing w:before="120"/>
        <w:jc w:val="center"/>
        <w:rPr>
          <w:b/>
          <w:szCs w:val="24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391FA9" w:rsidTr="00773255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FA9" w:rsidRPr="00196ED3" w:rsidRDefault="00391FA9" w:rsidP="00D86A29">
            <w:pPr>
              <w:pStyle w:val="Nadpis1"/>
            </w:pPr>
            <w:r w:rsidRPr="00196ED3">
              <w:t>Sjednaný druh práce: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FA9" w:rsidRDefault="00391FA9" w:rsidP="005030DA">
            <w:pPr>
              <w:spacing w:before="120"/>
              <w:jc w:val="both"/>
            </w:pPr>
            <w:r w:rsidRPr="00196ED3">
              <w:t>Člen okrskové volební komise pro volb</w:t>
            </w:r>
            <w:r w:rsidR="005030DA">
              <w:t>u Prezidenta ČR</w:t>
            </w:r>
          </w:p>
        </w:tc>
      </w:tr>
      <w:tr w:rsidR="00391FA9" w:rsidTr="00773255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FA9" w:rsidRDefault="00391FA9" w:rsidP="00D86A29">
            <w:pPr>
              <w:jc w:val="both"/>
              <w:rPr>
                <w:b/>
              </w:rPr>
            </w:pPr>
            <w:r>
              <w:rPr>
                <w:b/>
              </w:rPr>
              <w:t>Časové nároky: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FA9" w:rsidRDefault="00391FA9" w:rsidP="00D86A29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 xml:space="preserve">Účast na ustavení komise v </w:t>
            </w:r>
            <w:r w:rsidR="005030DA">
              <w:t>51</w:t>
            </w:r>
            <w:r>
              <w:t>. týdnu t. r. (cca 1 hodina).</w:t>
            </w:r>
          </w:p>
          <w:p w:rsidR="00391FA9" w:rsidRDefault="00391FA9" w:rsidP="00D86A29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Školení k volbám cca 2 hodiny (pouze předseda a místopředseda komise, termín v</w:t>
            </w:r>
            <w:r w:rsidR="005030DA">
              <w:t xml:space="preserve"> lednu 2018 </w:t>
            </w:r>
            <w:r>
              <w:t>- bude upřesněn).</w:t>
            </w:r>
          </w:p>
          <w:p w:rsidR="005030DA" w:rsidRDefault="005030DA" w:rsidP="005030DA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- Pátky cca od 13</w:t>
            </w:r>
            <w:r w:rsidR="00773255">
              <w:t>:</w:t>
            </w:r>
            <w:r>
              <w:t>00 do 22</w:t>
            </w:r>
            <w:r w:rsidR="00773255">
              <w:t>:</w:t>
            </w:r>
            <w:r>
              <w:t>00 hodin.</w:t>
            </w:r>
          </w:p>
          <w:p w:rsidR="00391FA9" w:rsidRDefault="005030DA" w:rsidP="00773255">
            <w:pPr>
              <w:numPr>
                <w:ilvl w:val="0"/>
                <w:numId w:val="1"/>
              </w:numPr>
              <w:tabs>
                <w:tab w:val="clear" w:pos="720"/>
              </w:tabs>
              <w:ind w:left="714" w:hanging="357"/>
              <w:jc w:val="both"/>
              <w:textAlignment w:val="baseline"/>
            </w:pPr>
            <w:r>
              <w:t>- Soboty cca od 7</w:t>
            </w:r>
            <w:r w:rsidR="00773255">
              <w:t>:</w:t>
            </w:r>
            <w:r>
              <w:t>30 do 14</w:t>
            </w:r>
            <w:r w:rsidR="00773255">
              <w:t>:</w:t>
            </w:r>
            <w:r>
              <w:t>00 hodin, následuje sčítání hlasů (časově nelze specifikovat).</w:t>
            </w:r>
          </w:p>
        </w:tc>
      </w:tr>
      <w:tr w:rsidR="00773255" w:rsidTr="00773255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55" w:rsidRPr="00196ED3" w:rsidRDefault="00773255" w:rsidP="00773255">
            <w:pPr>
              <w:jc w:val="both"/>
              <w:rPr>
                <w:b/>
                <w:highlight w:val="yellow"/>
              </w:rPr>
            </w:pPr>
            <w:r w:rsidRPr="00C27E29">
              <w:rPr>
                <w:b/>
              </w:rPr>
              <w:t>Předpokládaná výše odměny: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E0" w:rsidRPr="003F4985" w:rsidRDefault="00AB54E0" w:rsidP="00AE56CB">
            <w:pPr>
              <w:spacing w:before="120"/>
              <w:jc w:val="both"/>
            </w:pPr>
            <w:r w:rsidRPr="003F4985">
              <w:t>V případě jednokolové volby: Č</w:t>
            </w:r>
            <w:r w:rsidR="00773255" w:rsidRPr="003F4985">
              <w:t>len</w:t>
            </w:r>
            <w:r w:rsidR="00AE56CB" w:rsidRPr="003F4985">
              <w:t>/předseda</w:t>
            </w:r>
            <w:r w:rsidR="00773255" w:rsidRPr="003F4985">
              <w:t xml:space="preserve"> komise </w:t>
            </w:r>
            <w:r w:rsidR="00AE56CB" w:rsidRPr="003F4985">
              <w:t>1300/</w:t>
            </w:r>
            <w:r w:rsidR="00535D8A">
              <w:t>2100</w:t>
            </w:r>
            <w:bookmarkStart w:id="0" w:name="_GoBack"/>
            <w:bookmarkEnd w:id="0"/>
            <w:r w:rsidR="00AE56CB" w:rsidRPr="003F4985">
              <w:t xml:space="preserve"> Kč</w:t>
            </w:r>
            <w:r w:rsidR="00773255" w:rsidRPr="003F4985">
              <w:t xml:space="preserve"> </w:t>
            </w:r>
            <w:proofErr w:type="spellStart"/>
            <w:r w:rsidR="00773255" w:rsidRPr="003F4985">
              <w:t>btto</w:t>
            </w:r>
            <w:proofErr w:type="spellEnd"/>
            <w:r w:rsidRPr="003F4985">
              <w:t>.</w:t>
            </w:r>
          </w:p>
          <w:p w:rsidR="00AE56CB" w:rsidRPr="003F4985" w:rsidRDefault="00AE56CB" w:rsidP="00AE56CB">
            <w:pPr>
              <w:spacing w:before="120"/>
              <w:jc w:val="both"/>
            </w:pPr>
            <w:r w:rsidRPr="003F4985">
              <w:t>V</w:t>
            </w:r>
            <w:r w:rsidR="00773255" w:rsidRPr="003F4985">
              <w:t xml:space="preserve"> případě </w:t>
            </w:r>
            <w:r w:rsidR="00AB54E0" w:rsidRPr="003F4985">
              <w:t>dvoukolové</w:t>
            </w:r>
            <w:r w:rsidRPr="003F4985">
              <w:t xml:space="preserve"> volby</w:t>
            </w:r>
            <w:r w:rsidR="00AB54E0" w:rsidRPr="003F4985">
              <w:t xml:space="preserve">: Člen/předseda komise </w:t>
            </w:r>
            <w:r w:rsidRPr="003F4985">
              <w:t>200</w:t>
            </w:r>
            <w:r w:rsidR="00AB54E0" w:rsidRPr="003F4985">
              <w:t xml:space="preserve">0/2499 Kč </w:t>
            </w:r>
            <w:proofErr w:type="spellStart"/>
            <w:r w:rsidR="00AB54E0" w:rsidRPr="003F4985">
              <w:t>btto</w:t>
            </w:r>
            <w:proofErr w:type="spellEnd"/>
            <w:r w:rsidR="00AB54E0" w:rsidRPr="003F4985">
              <w:t>.</w:t>
            </w:r>
          </w:p>
          <w:p w:rsidR="00773255" w:rsidRDefault="00AE56CB" w:rsidP="00AE56CB">
            <w:pPr>
              <w:spacing w:before="120"/>
              <w:jc w:val="both"/>
            </w:pPr>
            <w:r w:rsidRPr="003F4985">
              <w:t>Stravné ve stravenkách cca 144,- Kč za každé kolo.</w:t>
            </w:r>
          </w:p>
        </w:tc>
      </w:tr>
      <w:tr w:rsidR="00773255" w:rsidTr="00773255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55" w:rsidRDefault="00773255" w:rsidP="00773255">
            <w:pPr>
              <w:jc w:val="both"/>
              <w:rPr>
                <w:b/>
              </w:rPr>
            </w:pPr>
            <w:r>
              <w:rPr>
                <w:b/>
              </w:rPr>
              <w:t>Místo konání (místo výkonu práce):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55" w:rsidRDefault="00773255" w:rsidP="00773255">
            <w:pPr>
              <w:ind w:left="1440" w:hanging="1440"/>
              <w:jc w:val="both"/>
            </w:pPr>
            <w:r>
              <w:t>Školská zařízení (budovy škol) na území MČ Praha 10.</w:t>
            </w:r>
          </w:p>
        </w:tc>
      </w:tr>
      <w:tr w:rsidR="00773255" w:rsidTr="00773255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55" w:rsidRDefault="00773255" w:rsidP="00773255">
            <w:pPr>
              <w:jc w:val="both"/>
              <w:rPr>
                <w:b/>
              </w:rPr>
            </w:pPr>
            <w:r>
              <w:rPr>
                <w:b/>
              </w:rPr>
              <w:t>Požadavky: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55" w:rsidRDefault="00773255" w:rsidP="00773255">
            <w:pPr>
              <w:pStyle w:val="Zkladntext21"/>
              <w:numPr>
                <w:ilvl w:val="0"/>
                <w:numId w:val="2"/>
              </w:numPr>
              <w:spacing w:before="0"/>
              <w:ind w:left="714" w:hanging="357"/>
            </w:pPr>
            <w:r>
              <w:t>Občan ČR, který není zbaven způsobilosti k právním úkonům a není kandidátem pro konané volby.</w:t>
            </w:r>
          </w:p>
          <w:p w:rsidR="00773255" w:rsidRDefault="00773255" w:rsidP="00773255">
            <w:pPr>
              <w:numPr>
                <w:ilvl w:val="0"/>
                <w:numId w:val="2"/>
              </w:numPr>
              <w:ind w:left="714" w:hanging="357"/>
              <w:jc w:val="both"/>
            </w:pPr>
            <w:r>
              <w:t>Věk nad 18 let (nejpozději první den konání voleb).</w:t>
            </w:r>
          </w:p>
        </w:tc>
      </w:tr>
      <w:tr w:rsidR="00773255" w:rsidTr="00773255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55" w:rsidRDefault="00773255" w:rsidP="00773255">
            <w:pPr>
              <w:pStyle w:val="Nadpis1"/>
              <w:spacing w:before="0"/>
            </w:pPr>
            <w:r>
              <w:t xml:space="preserve">Od uchazeče </w:t>
            </w:r>
            <w:proofErr w:type="spellStart"/>
            <w:r>
              <w:t>požadu-jeme</w:t>
            </w:r>
            <w:proofErr w:type="spellEnd"/>
            <w:r>
              <w:t xml:space="preserve"> následující údaje: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55" w:rsidRDefault="00773255" w:rsidP="0077325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Titul, jméno, příjmení</w:t>
            </w:r>
          </w:p>
          <w:p w:rsidR="00773255" w:rsidRDefault="00773255" w:rsidP="0077325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Datum narození</w:t>
            </w:r>
          </w:p>
          <w:p w:rsidR="00773255" w:rsidRDefault="00773255" w:rsidP="0077325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Adresu trvalého bydliště</w:t>
            </w:r>
          </w:p>
          <w:p w:rsidR="00773255" w:rsidRDefault="00773255" w:rsidP="0077325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Kontaktní telefon</w:t>
            </w:r>
          </w:p>
          <w:p w:rsidR="00773255" w:rsidRDefault="00773255" w:rsidP="0077325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Kontaktní e-mail</w:t>
            </w:r>
          </w:p>
          <w:p w:rsidR="00773255" w:rsidRDefault="00773255" w:rsidP="0077325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Příp. upřesnění požadované školy/lokality</w:t>
            </w:r>
          </w:p>
          <w:p w:rsidR="00773255" w:rsidRDefault="00773255" w:rsidP="0077325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Informaci, zda zájemce již někdy byl členem volební komise</w:t>
            </w:r>
          </w:p>
        </w:tc>
      </w:tr>
      <w:tr w:rsidR="00773255" w:rsidTr="00773255">
        <w:trPr>
          <w:trHeight w:val="1679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55" w:rsidRDefault="00773255" w:rsidP="00773255">
            <w:pPr>
              <w:rPr>
                <w:b/>
              </w:rPr>
            </w:pPr>
            <w:r>
              <w:rPr>
                <w:b/>
              </w:rPr>
              <w:t>Možnosti přihlášení (využijte, prosím, pouze 1 způsob):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55" w:rsidRDefault="00773255" w:rsidP="00773255">
            <w:pPr>
              <w:numPr>
                <w:ilvl w:val="0"/>
                <w:numId w:val="3"/>
              </w:numPr>
              <w:jc w:val="both"/>
            </w:pPr>
            <w:r>
              <w:t>Osobně - ÚMČ Praha 10, Vršovická 68, budova A/4. patro/kancelář 408</w:t>
            </w:r>
          </w:p>
          <w:p w:rsidR="00773255" w:rsidRDefault="00773255" w:rsidP="00773255">
            <w:pPr>
              <w:jc w:val="both"/>
            </w:pPr>
            <w:r>
              <w:t>nebo</w:t>
            </w:r>
          </w:p>
          <w:p w:rsidR="00773255" w:rsidRDefault="00773255" w:rsidP="00773255">
            <w:pPr>
              <w:numPr>
                <w:ilvl w:val="0"/>
                <w:numId w:val="3"/>
              </w:numPr>
              <w:jc w:val="both"/>
            </w:pPr>
            <w:r>
              <w:t>Telefonicky: 267 093 639, (- 568, - 455, - 462)</w:t>
            </w:r>
          </w:p>
          <w:p w:rsidR="00773255" w:rsidRDefault="00773255" w:rsidP="00773255">
            <w:pPr>
              <w:jc w:val="both"/>
            </w:pPr>
            <w:r>
              <w:t>nebo</w:t>
            </w:r>
          </w:p>
          <w:p w:rsidR="00773255" w:rsidRPr="00C27E29" w:rsidRDefault="00773255" w:rsidP="00773255">
            <w:pPr>
              <w:numPr>
                <w:ilvl w:val="0"/>
                <w:numId w:val="3"/>
              </w:numPr>
              <w:jc w:val="both"/>
            </w:pPr>
            <w:r>
              <w:t>e-mail: katerina</w:t>
            </w:r>
            <w:r w:rsidR="007F3CAA">
              <w:t>.</w:t>
            </w:r>
            <w:r>
              <w:t>v</w:t>
            </w:r>
            <w:r w:rsidR="007F3CAA">
              <w:t>avrova</w:t>
            </w:r>
            <w:r>
              <w:t>@praha10.cz</w:t>
            </w:r>
          </w:p>
        </w:tc>
      </w:tr>
      <w:tr w:rsidR="00773255" w:rsidRPr="00ED0BFA" w:rsidTr="00773255">
        <w:trPr>
          <w:trHeight w:val="1391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55" w:rsidRPr="00196ED3" w:rsidRDefault="00773255" w:rsidP="00773255">
            <w:pPr>
              <w:rPr>
                <w:b/>
              </w:rPr>
            </w:pPr>
            <w:r w:rsidRPr="00196ED3">
              <w:rPr>
                <w:b/>
              </w:rPr>
              <w:t>Poznámka: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55" w:rsidRDefault="00773255" w:rsidP="00773255">
            <w:pPr>
              <w:spacing w:before="120"/>
              <w:jc w:val="both"/>
            </w:pPr>
            <w:r w:rsidRPr="007F3CAA">
              <w:t>Podmínkou je účast v obou kolech volby.</w:t>
            </w:r>
          </w:p>
          <w:p w:rsidR="00773255" w:rsidRPr="00DD50FA" w:rsidRDefault="00773255" w:rsidP="007F3CAA">
            <w:pPr>
              <w:spacing w:before="120"/>
              <w:jc w:val="both"/>
            </w:pPr>
            <w:r>
              <w:t>Občany zařazené do volební komise bude kontaktovat některý z pracovníků úřadu (zapisovatel komise) po 1</w:t>
            </w:r>
            <w:r w:rsidR="007F3CAA">
              <w:t>4</w:t>
            </w:r>
            <w:r>
              <w:t>. 12. 2017.</w:t>
            </w:r>
          </w:p>
        </w:tc>
      </w:tr>
    </w:tbl>
    <w:p w:rsidR="00391FA9" w:rsidRDefault="00391FA9" w:rsidP="00391FA9"/>
    <w:p w:rsidR="009D6825" w:rsidRDefault="005030DA">
      <w:r>
        <w:t>2</w:t>
      </w:r>
      <w:r w:rsidR="003F4985">
        <w:t>5</w:t>
      </w:r>
      <w:r>
        <w:t>. 10. 2017</w:t>
      </w:r>
    </w:p>
    <w:sectPr w:rsidR="009D6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56CE6"/>
    <w:multiLevelType w:val="hybridMultilevel"/>
    <w:tmpl w:val="0CF46A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83D34"/>
    <w:multiLevelType w:val="hybridMultilevel"/>
    <w:tmpl w:val="3760C2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13E2B"/>
    <w:multiLevelType w:val="hybridMultilevel"/>
    <w:tmpl w:val="679666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A9"/>
    <w:rsid w:val="003241B1"/>
    <w:rsid w:val="00391FA9"/>
    <w:rsid w:val="003F4985"/>
    <w:rsid w:val="005030DA"/>
    <w:rsid w:val="005262AD"/>
    <w:rsid w:val="00535D8A"/>
    <w:rsid w:val="006008B4"/>
    <w:rsid w:val="00773255"/>
    <w:rsid w:val="007F3CAA"/>
    <w:rsid w:val="009D6825"/>
    <w:rsid w:val="00AB54E0"/>
    <w:rsid w:val="00AE56CB"/>
    <w:rsid w:val="00EA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F7175-8E70-44DD-A86E-9EB682BE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FA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1FA9"/>
    <w:pPr>
      <w:keepNext/>
      <w:spacing w:before="120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1FA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391FA9"/>
    <w:pPr>
      <w:spacing w:before="120"/>
      <w:ind w:left="110" w:hanging="1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Kubištová Lada Ing. (ÚMČ Praha 10)</dc:creator>
  <cp:keywords/>
  <dc:description/>
  <cp:lastModifiedBy>Kubištová Lada Ing. (ÚMČ Praha 10)</cp:lastModifiedBy>
  <cp:revision>8</cp:revision>
  <dcterms:created xsi:type="dcterms:W3CDTF">2017-10-24T07:38:00Z</dcterms:created>
  <dcterms:modified xsi:type="dcterms:W3CDTF">2018-01-11T08:31:00Z</dcterms:modified>
</cp:coreProperties>
</file>