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45" w:rsidRPr="00DF6645" w:rsidRDefault="00DF6645">
      <w:pPr>
        <w:rPr>
          <w:b/>
          <w:u w:val="single"/>
        </w:rPr>
      </w:pPr>
      <w:r w:rsidRPr="00DF6645">
        <w:rPr>
          <w:b/>
          <w:u w:val="single"/>
        </w:rPr>
        <w:t>Dokládání trvalého bydliště dětí při zápisech do 1. ročníků ZŠ a</w:t>
      </w:r>
      <w:r>
        <w:rPr>
          <w:b/>
          <w:u w:val="single"/>
        </w:rPr>
        <w:t xml:space="preserve"> u </w:t>
      </w:r>
      <w:r w:rsidR="00F92E03">
        <w:rPr>
          <w:b/>
          <w:u w:val="single"/>
        </w:rPr>
        <w:t xml:space="preserve">dětí, pro které je </w:t>
      </w:r>
      <w:r>
        <w:rPr>
          <w:b/>
          <w:u w:val="single"/>
        </w:rPr>
        <w:t>předškolní</w:t>
      </w:r>
      <w:r w:rsidR="00F92E03">
        <w:rPr>
          <w:b/>
          <w:u w:val="single"/>
        </w:rPr>
        <w:t xml:space="preserve"> vzdělávání povinné</w:t>
      </w:r>
    </w:p>
    <w:p w:rsidR="00C34A79" w:rsidRDefault="00DF6645" w:rsidP="00842536">
      <w:pPr>
        <w:jc w:val="both"/>
      </w:pPr>
      <w:r>
        <w:t xml:space="preserve">K zápisům </w:t>
      </w:r>
      <w:r w:rsidR="00845F67">
        <w:t xml:space="preserve">do 1. ročníků základních škol obdrží ředitelé ZŠ jako podklad od </w:t>
      </w:r>
      <w:r w:rsidR="008620A1">
        <w:t xml:space="preserve">odboru školství </w:t>
      </w:r>
      <w:r w:rsidR="00845F67">
        <w:t>ÚMČ Praha 10 seznam dětí, které mají trvalé bydliště na území MČ Praha 10 a měly by k zápisům přijít</w:t>
      </w:r>
      <w:r w:rsidR="00FE2261">
        <w:t xml:space="preserve">. Seznam je již </w:t>
      </w:r>
      <w:r w:rsidR="00845F67">
        <w:t>rozdělený podle školských obvodů</w:t>
      </w:r>
      <w:r w:rsidR="00FE2261">
        <w:t xml:space="preserve"> jednotlivých ZŠ</w:t>
      </w:r>
      <w:r w:rsidR="00845F67">
        <w:t>.  Z toho důvodu nemusí zákonní zástupci těchto dětí</w:t>
      </w:r>
      <w:r w:rsidR="00FE2261">
        <w:t xml:space="preserve"> s trvalým pobytem na území MČ Praha 10 ke dni zápisu </w:t>
      </w:r>
      <w:r w:rsidR="00845F67">
        <w:t>předkládat</w:t>
      </w:r>
      <w:r w:rsidR="00FE2261">
        <w:t xml:space="preserve"> při zápisu</w:t>
      </w:r>
      <w:r w:rsidR="00845F67">
        <w:t xml:space="preserve"> doklad o trvalém bydlišti dítěte</w:t>
      </w:r>
      <w:r w:rsidR="00F92E03">
        <w:t xml:space="preserve"> od příslušného odboru ÚMČ Praha 10 (</w:t>
      </w:r>
      <w:proofErr w:type="spellStart"/>
      <w:r w:rsidR="00F92E03">
        <w:t>občanskosprávního</w:t>
      </w:r>
      <w:proofErr w:type="spellEnd"/>
      <w:r w:rsidR="00F92E03">
        <w:t>)</w:t>
      </w:r>
      <w:r w:rsidR="00845F67">
        <w:t>.</w:t>
      </w:r>
      <w:r w:rsidR="00F92E03">
        <w:t xml:space="preserve"> Stačí </w:t>
      </w:r>
      <w:r w:rsidR="000F7EB2">
        <w:t xml:space="preserve">doložit </w:t>
      </w:r>
      <w:r w:rsidR="00F92E03">
        <w:t>pouze školou požadované dokumenty. V případě nejasností může ředitel školy toto potvrzení požadovat.</w:t>
      </w:r>
    </w:p>
    <w:p w:rsidR="004B42A9" w:rsidRDefault="00C34A79" w:rsidP="00842536">
      <w:pPr>
        <w:jc w:val="both"/>
      </w:pPr>
      <w:r>
        <w:t xml:space="preserve">Také </w:t>
      </w:r>
      <w:r w:rsidR="008620A1">
        <w:t>k zápisům</w:t>
      </w:r>
      <w:r w:rsidR="00845F67">
        <w:t xml:space="preserve"> </w:t>
      </w:r>
      <w:r w:rsidR="008620A1">
        <w:t xml:space="preserve">do mateřských škol </w:t>
      </w:r>
      <w:r w:rsidR="00845F67">
        <w:t>k plnění povinné</w:t>
      </w:r>
      <w:r w:rsidR="00F92E03">
        <w:t>ho</w:t>
      </w:r>
      <w:r w:rsidR="00845F67">
        <w:t xml:space="preserve"> předškolní</w:t>
      </w:r>
      <w:r w:rsidR="00F92E03">
        <w:t>ho</w:t>
      </w:r>
      <w:r w:rsidR="00845F67">
        <w:t xml:space="preserve"> </w:t>
      </w:r>
      <w:r w:rsidR="00F92E03">
        <w:t>vzdělávání</w:t>
      </w:r>
      <w:r w:rsidR="00845F67">
        <w:t xml:space="preserve"> </w:t>
      </w:r>
      <w:r w:rsidR="004B42A9">
        <w:t>(= předškoláci)</w:t>
      </w:r>
      <w:r w:rsidR="008620A1">
        <w:t xml:space="preserve"> </w:t>
      </w:r>
      <w:r w:rsidR="00845F67">
        <w:t>na území MČ Praha 10 poskytuje</w:t>
      </w:r>
      <w:r w:rsidR="008620A1">
        <w:t xml:space="preserve"> odbor školství</w:t>
      </w:r>
      <w:r w:rsidR="00845F67">
        <w:t xml:space="preserve"> ÚMČ Praha 10 ředitelkám MŠ seznam dětí s trvalým bydlištěm na území MČ Praha 10, které by měly plnit povinn</w:t>
      </w:r>
      <w:r w:rsidR="00F92E03">
        <w:t>é</w:t>
      </w:r>
      <w:r w:rsidR="00845F67">
        <w:t xml:space="preserve"> předškolní </w:t>
      </w:r>
      <w:r w:rsidR="00F92E03">
        <w:t>vzdělávání</w:t>
      </w:r>
      <w:r w:rsidR="00845F67">
        <w:t xml:space="preserve">. Proto </w:t>
      </w:r>
      <w:r w:rsidR="004B42A9">
        <w:t>při zápisu do MŠ</w:t>
      </w:r>
      <w:r w:rsidR="00845F67">
        <w:t xml:space="preserve"> rodiče nemusí předkládat doklad </w:t>
      </w:r>
      <w:r w:rsidR="00F92E03">
        <w:t>vystavený příslušným odborem ÚMČ (</w:t>
      </w:r>
      <w:proofErr w:type="spellStart"/>
      <w:r w:rsidR="00F92E03">
        <w:t>občanskosprávním</w:t>
      </w:r>
      <w:proofErr w:type="spellEnd"/>
      <w:r w:rsidR="00F92E03">
        <w:t xml:space="preserve">) </w:t>
      </w:r>
      <w:r w:rsidR="00845F67">
        <w:t>o trvalém bydlišti dítěte</w:t>
      </w:r>
      <w:r w:rsidR="00D117A7">
        <w:t xml:space="preserve">, </w:t>
      </w:r>
      <w:r w:rsidR="008620A1">
        <w:t xml:space="preserve">jedná - </w:t>
      </w:r>
      <w:proofErr w:type="spellStart"/>
      <w:r w:rsidR="008620A1">
        <w:t>li</w:t>
      </w:r>
      <w:proofErr w:type="spellEnd"/>
      <w:r w:rsidR="008620A1">
        <w:t xml:space="preserve"> se o předškoláka s trvalým bydlištěm na území MČ Praha 10</w:t>
      </w:r>
      <w:r w:rsidR="004B42A9">
        <w:t xml:space="preserve">. Jedná-li se o mladší dítě, než je předškolního věku, doporučujeme </w:t>
      </w:r>
      <w:r w:rsidR="00842536">
        <w:t xml:space="preserve">rodičům </w:t>
      </w:r>
      <w:r w:rsidR="004B42A9">
        <w:t xml:space="preserve">domluvit se s ředitelkou MŠ, kam dítě půjde k zápisu, na způsobu dokládání jeho bydliště. </w:t>
      </w:r>
      <w:r w:rsidR="00F92E03">
        <w:t>V případě nejasností může ředitel školy požadovat</w:t>
      </w:r>
      <w:r w:rsidR="00F92E03" w:rsidRPr="00F92E03">
        <w:t xml:space="preserve"> </w:t>
      </w:r>
      <w:r w:rsidR="00F92E03">
        <w:t xml:space="preserve">potvrzení odboru </w:t>
      </w:r>
      <w:proofErr w:type="spellStart"/>
      <w:r w:rsidR="00F92E03">
        <w:t>občanskosprávního</w:t>
      </w:r>
      <w:proofErr w:type="spellEnd"/>
      <w:r w:rsidR="00F92E03">
        <w:t xml:space="preserve"> ÚMČ Praha 10.</w:t>
      </w:r>
    </w:p>
    <w:p w:rsidR="004B42A9" w:rsidRPr="00515C12" w:rsidRDefault="004B42A9" w:rsidP="00842536">
      <w:pPr>
        <w:jc w:val="both"/>
        <w:rPr>
          <w:u w:val="single"/>
        </w:rPr>
      </w:pPr>
      <w:r>
        <w:t xml:space="preserve">Ředitelé základních i mateřských škol mají ze školského zákona povinnost </w:t>
      </w:r>
      <w:r w:rsidRPr="00515C12">
        <w:rPr>
          <w:u w:val="single"/>
        </w:rPr>
        <w:t>přednostně přijímat děti s trvalým bydlištěm v </w:t>
      </w:r>
      <w:r w:rsidR="00F92E03">
        <w:rPr>
          <w:u w:val="single"/>
        </w:rPr>
        <w:t>naší</w:t>
      </w:r>
      <w:r w:rsidR="00F92E03" w:rsidRPr="00515C12">
        <w:rPr>
          <w:u w:val="single"/>
        </w:rPr>
        <w:t xml:space="preserve"> </w:t>
      </w:r>
      <w:r w:rsidRPr="00515C12">
        <w:rPr>
          <w:u w:val="single"/>
        </w:rPr>
        <w:t>městské části</w:t>
      </w:r>
      <w:r w:rsidR="00F92E03">
        <w:rPr>
          <w:u w:val="single"/>
        </w:rPr>
        <w:t xml:space="preserve"> </w:t>
      </w:r>
      <w:r w:rsidR="00053E4F">
        <w:rPr>
          <w:u w:val="single"/>
        </w:rPr>
        <w:t>Praha 10</w:t>
      </w:r>
      <w:r w:rsidR="00D117A7">
        <w:rPr>
          <w:u w:val="single"/>
        </w:rPr>
        <w:t>.</w:t>
      </w:r>
    </w:p>
    <w:p w:rsidR="00DF6645" w:rsidRDefault="004B42A9" w:rsidP="00842536">
      <w:pPr>
        <w:jc w:val="both"/>
      </w:pPr>
      <w:r>
        <w:t xml:space="preserve">Povinnost </w:t>
      </w:r>
      <w:r w:rsidR="0008051B">
        <w:t xml:space="preserve">obcím </w:t>
      </w:r>
      <w:r>
        <w:t>poskytnou</w:t>
      </w:r>
      <w:r w:rsidR="00D117A7">
        <w:t>t</w:t>
      </w:r>
      <w:r>
        <w:t xml:space="preserve"> mateřským i základním školám seznamy dětí taktéž vyplývá ze školského zákona. </w:t>
      </w:r>
    </w:p>
    <w:p w:rsidR="008620A1" w:rsidRDefault="008620A1"/>
    <w:p w:rsidR="008620A1" w:rsidRDefault="008620A1">
      <w:r>
        <w:t>Odbor školství ÚMČ Praha 10</w:t>
      </w:r>
      <w:bookmarkStart w:id="0" w:name="_GoBack"/>
      <w:bookmarkEnd w:id="0"/>
    </w:p>
    <w:sectPr w:rsidR="0086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45"/>
    <w:rsid w:val="00024178"/>
    <w:rsid w:val="00053E4F"/>
    <w:rsid w:val="0008051B"/>
    <w:rsid w:val="000F7EB2"/>
    <w:rsid w:val="004B42A9"/>
    <w:rsid w:val="00515C12"/>
    <w:rsid w:val="0059649D"/>
    <w:rsid w:val="00813209"/>
    <w:rsid w:val="00842536"/>
    <w:rsid w:val="00845F67"/>
    <w:rsid w:val="008620A1"/>
    <w:rsid w:val="00C34A79"/>
    <w:rsid w:val="00D117A7"/>
    <w:rsid w:val="00DF6645"/>
    <w:rsid w:val="00F92E03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23152-3C9B-4D67-81EA-3B342090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4</cp:revision>
  <dcterms:created xsi:type="dcterms:W3CDTF">2020-03-23T11:04:00Z</dcterms:created>
  <dcterms:modified xsi:type="dcterms:W3CDTF">2020-03-23T12:06:00Z</dcterms:modified>
</cp:coreProperties>
</file>