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022" w:rsidRPr="00175FEF" w:rsidRDefault="00175FEF" w:rsidP="00B2621A">
      <w:pPr>
        <w:jc w:val="both"/>
        <w:rPr>
          <w:u w:val="single"/>
        </w:rPr>
      </w:pPr>
      <w:r w:rsidRPr="00175FEF">
        <w:rPr>
          <w:u w:val="single"/>
        </w:rPr>
        <w:t>ZAJIŠTĚNÍ PROVOZU ŠKOLNÍCH DRUŽIN O LETNÍCH PRÁZDNINÁCH</w:t>
      </w:r>
    </w:p>
    <w:p w:rsidR="00175FEF" w:rsidRDefault="00175FEF" w:rsidP="00B2621A">
      <w:pPr>
        <w:jc w:val="both"/>
      </w:pPr>
    </w:p>
    <w:p w:rsidR="00175FEF" w:rsidRDefault="00175FEF" w:rsidP="00B2621A">
      <w:pPr>
        <w:jc w:val="both"/>
      </w:pPr>
      <w:r>
        <w:t>Během let</w:t>
      </w:r>
      <w:r w:rsidR="00C95FC2">
        <w:t>ních prázdnin školního roku 2021/2022</w:t>
      </w:r>
      <w:r>
        <w:t xml:space="preserve"> bude v základních školách, které zřizuje MČ Praha 10, zajištěn provoz školních družin</w:t>
      </w:r>
      <w:r w:rsidR="0068203C">
        <w:t xml:space="preserve"> následovně:</w:t>
      </w:r>
    </w:p>
    <w:p w:rsidR="00C95FC2" w:rsidRDefault="00C95FC2" w:rsidP="00B2621A">
      <w:pPr>
        <w:jc w:val="both"/>
      </w:pPr>
      <w:r w:rsidRPr="00C95FC2">
        <w:rPr>
          <w:b/>
        </w:rPr>
        <w:t>1. 7. 2022</w:t>
      </w:r>
      <w:r w:rsidR="00175FEF">
        <w:t xml:space="preserve"> zajišťují provoz školníc</w:t>
      </w:r>
      <w:r w:rsidR="003D52DB">
        <w:t>h družin všechny základní školy</w:t>
      </w:r>
      <w:r>
        <w:t xml:space="preserve"> kromě </w:t>
      </w:r>
      <w:r w:rsidR="00CF42F8">
        <w:t xml:space="preserve">ZŠ Eden, ZŠ </w:t>
      </w:r>
      <w:r>
        <w:t>Olešská,</w:t>
      </w:r>
      <w:r w:rsidR="00B2621A">
        <w:t xml:space="preserve"> ZŠ </w:t>
      </w:r>
      <w:r w:rsidR="00CF42F8">
        <w:t>Šv</w:t>
      </w:r>
      <w:r w:rsidR="00B2621A">
        <w:t>ehlova, ZŠ Nad Vodovodem, ZŠ U Roháčových kasáren a</w:t>
      </w:r>
      <w:r w:rsidR="00CF42F8">
        <w:t xml:space="preserve"> ZŠ U Vršovického nádraží. V t</w:t>
      </w:r>
      <w:r w:rsidRPr="00C95FC2">
        <w:t xml:space="preserve">ěchto </w:t>
      </w:r>
      <w:r w:rsidR="00B2621A">
        <w:t>školách</w:t>
      </w:r>
      <w:r w:rsidRPr="00C95FC2">
        <w:t xml:space="preserve"> končí provoz školních družin 30. 6. z důvodu příprav na rozsáhlé rekonstrukce.</w:t>
      </w:r>
    </w:p>
    <w:p w:rsidR="0068203C" w:rsidRDefault="00C95FC2" w:rsidP="00B2621A">
      <w:pPr>
        <w:jc w:val="both"/>
      </w:pPr>
      <w:r w:rsidRPr="00C95FC2">
        <w:rPr>
          <w:b/>
          <w:bCs/>
        </w:rPr>
        <w:t>11. 7. – 22. 7. 2022</w:t>
      </w:r>
      <w:r>
        <w:rPr>
          <w:rStyle w:val="Sil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68203C">
        <w:t>zajišťuje provoz ZŠ</w:t>
      </w:r>
      <w:r w:rsidR="00CF42F8">
        <w:t xml:space="preserve"> Solidarita</w:t>
      </w:r>
      <w:r w:rsidR="0068203C">
        <w:t xml:space="preserve">, Praha 10, </w:t>
      </w:r>
      <w:r w:rsidR="00CF42F8">
        <w:t>Brigádníků 510/14.</w:t>
      </w:r>
    </w:p>
    <w:p w:rsidR="00175FEF" w:rsidRDefault="00C95FC2" w:rsidP="00B2621A">
      <w:pPr>
        <w:jc w:val="both"/>
      </w:pPr>
      <w:r w:rsidRPr="00C95FC2">
        <w:rPr>
          <w:b/>
        </w:rPr>
        <w:t>8.</w:t>
      </w:r>
      <w:r>
        <w:rPr>
          <w:b/>
        </w:rPr>
        <w:t xml:space="preserve"> 8. </w:t>
      </w:r>
      <w:r w:rsidRPr="00C95FC2">
        <w:rPr>
          <w:b/>
        </w:rPr>
        <w:t>– 19. 8. 2022</w:t>
      </w:r>
      <w:r>
        <w:t xml:space="preserve"> </w:t>
      </w:r>
      <w:r w:rsidR="0068203C">
        <w:t>zajišťuje provoz</w:t>
      </w:r>
      <w:r w:rsidR="0068203C" w:rsidRPr="0068203C">
        <w:t xml:space="preserve"> </w:t>
      </w:r>
      <w:r w:rsidR="0068203C">
        <w:t xml:space="preserve">ZŠ, Praha 10, </w:t>
      </w:r>
      <w:r>
        <w:t>Gutova 1987/39.</w:t>
      </w:r>
    </w:p>
    <w:p w:rsidR="00D44E92" w:rsidRDefault="00C95FC2" w:rsidP="00B2621A">
      <w:pPr>
        <w:spacing w:after="0"/>
        <w:jc w:val="both"/>
      </w:pPr>
      <w:r>
        <w:t>R</w:t>
      </w:r>
      <w:r w:rsidRPr="0066590C">
        <w:t xml:space="preserve">ežim </w:t>
      </w:r>
      <w:r>
        <w:t>provozu školní družiny</w:t>
      </w:r>
      <w:r w:rsidRPr="0066590C">
        <w:t xml:space="preserve"> je od 8 do 16 hodin</w:t>
      </w:r>
      <w:r>
        <w:t xml:space="preserve"> a je určen pro žáky stávajících přípravných až 4. tříd ZŠ.</w:t>
      </w:r>
    </w:p>
    <w:p w:rsidR="00C95FC2" w:rsidRDefault="00C95FC2" w:rsidP="00B2621A">
      <w:pPr>
        <w:spacing w:after="0"/>
        <w:jc w:val="both"/>
      </w:pPr>
    </w:p>
    <w:p w:rsidR="0068203C" w:rsidRPr="003D52DB" w:rsidRDefault="0068203C" w:rsidP="00B2621A">
      <w:pPr>
        <w:spacing w:after="0"/>
        <w:jc w:val="both"/>
      </w:pPr>
      <w:r>
        <w:t xml:space="preserve">Budou-li mít zákonní zástupci žáků zájem </w:t>
      </w:r>
      <w:r w:rsidR="003D52DB">
        <w:t xml:space="preserve">využít školní družinu, nahlásí nejpozději do </w:t>
      </w:r>
      <w:r w:rsidR="00C95FC2">
        <w:rPr>
          <w:b/>
        </w:rPr>
        <w:t xml:space="preserve">4. 5. 2022 </w:t>
      </w:r>
      <w:r w:rsidR="003D52DB" w:rsidRPr="003D52DB">
        <w:t xml:space="preserve">v kmenové základní škole, ve které </w:t>
      </w:r>
      <w:r w:rsidR="003D52DB">
        <w:t>žák</w:t>
      </w:r>
      <w:r w:rsidR="003D52DB" w:rsidRPr="003D52DB">
        <w:t xml:space="preserve"> plní povinnou školní docházku</w:t>
      </w:r>
      <w:r w:rsidR="00372F59">
        <w:t>/povinné předškolní vzdělávání</w:t>
      </w:r>
      <w:r w:rsidR="003D52DB">
        <w:t>, přesné termíny docházky</w:t>
      </w:r>
      <w:r w:rsidR="003D52DB" w:rsidRPr="003D52DB">
        <w:t>.</w:t>
      </w:r>
      <w:r w:rsidR="00B2621A">
        <w:t xml:space="preserve"> Poté budou</w:t>
      </w:r>
      <w:r w:rsidR="00372F59">
        <w:t xml:space="preserve"> vedením školy informován</w:t>
      </w:r>
      <w:r w:rsidR="00B2621A">
        <w:t>i</w:t>
      </w:r>
      <w:r w:rsidR="00372F59">
        <w:t xml:space="preserve"> o dalším postupu.</w:t>
      </w:r>
    </w:p>
    <w:p w:rsidR="003D52DB" w:rsidRDefault="003D52DB" w:rsidP="00175FEF">
      <w:pPr>
        <w:pStyle w:val="Odstavecseseznamem"/>
        <w:spacing w:after="0"/>
        <w:ind w:left="714"/>
        <w:jc w:val="both"/>
      </w:pPr>
      <w:bookmarkStart w:id="0" w:name="_GoBack"/>
      <w:bookmarkEnd w:id="0"/>
    </w:p>
    <w:sectPr w:rsidR="003D5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EF"/>
    <w:rsid w:val="0009374E"/>
    <w:rsid w:val="00175FEF"/>
    <w:rsid w:val="00297734"/>
    <w:rsid w:val="00324BD7"/>
    <w:rsid w:val="00372F59"/>
    <w:rsid w:val="003D52DB"/>
    <w:rsid w:val="0068203C"/>
    <w:rsid w:val="00922C85"/>
    <w:rsid w:val="00B2621A"/>
    <w:rsid w:val="00C6577A"/>
    <w:rsid w:val="00C95FC2"/>
    <w:rsid w:val="00CF42F8"/>
    <w:rsid w:val="00CF637D"/>
    <w:rsid w:val="00D44E92"/>
    <w:rsid w:val="00E97387"/>
    <w:rsid w:val="00F3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5292F-C186-451E-839A-D8B08E8F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5FE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95FC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3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3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865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Válková Klára Mgr. (ÚMČ Praha 10)</dc:creator>
  <cp:keywords/>
  <dc:description/>
  <cp:lastModifiedBy>Válková Klára Mgr. (ÚMČ Praha 10)</cp:lastModifiedBy>
  <cp:revision>2</cp:revision>
  <cp:lastPrinted>2022-02-16T14:19:00Z</cp:lastPrinted>
  <dcterms:created xsi:type="dcterms:W3CDTF">2022-03-17T10:43:00Z</dcterms:created>
  <dcterms:modified xsi:type="dcterms:W3CDTF">2022-03-17T10:43:00Z</dcterms:modified>
</cp:coreProperties>
</file>