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C39C82" w:rsidR="00907192" w:rsidRDefault="0009444A">
      <w:pPr>
        <w:jc w:val="center"/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 xml:space="preserve"> </w:t>
      </w:r>
      <w:r w:rsidR="00396D8A"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>P O Z V Á N K A</w:t>
      </w:r>
    </w:p>
    <w:p w14:paraId="00000002" w14:textId="77777777" w:rsidR="00907192" w:rsidRDefault="00396D8A">
      <w:pPr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na Výbor pro energetický management ZMČ Praha 10</w:t>
      </w:r>
    </w:p>
    <w:p w14:paraId="00000003" w14:textId="77777777" w:rsidR="00907192" w:rsidRDefault="0090719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4" w14:textId="77777777" w:rsidR="00907192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základě schváleného jednacího řádu výborů ZMČ Praha 10 </w:t>
      </w:r>
    </w:p>
    <w:p w14:paraId="00000005" w14:textId="77777777" w:rsidR="00907192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svolávám</w:t>
      </w:r>
    </w:p>
    <w:p w14:paraId="00000006" w14:textId="3D403101" w:rsidR="00907192" w:rsidRDefault="00937C9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96D8A">
        <w:rPr>
          <w:rFonts w:ascii="Times New Roman" w:eastAsia="Times New Roman" w:hAnsi="Times New Roman" w:cs="Times New Roman"/>
          <w:sz w:val="28"/>
          <w:szCs w:val="28"/>
        </w:rPr>
        <w:t xml:space="preserve">. jednání Výboru pro energetický management ZMČ Praha 10 </w:t>
      </w:r>
    </w:p>
    <w:p w14:paraId="00000007" w14:textId="4D585183" w:rsidR="00907192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na pondělí</w:t>
      </w:r>
      <w:r w:rsidR="008F38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18</w:t>
      </w:r>
      <w:r w:rsidR="00937C9F" w:rsidRPr="00937C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8F38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3. </w:t>
      </w:r>
      <w:r w:rsidR="00937C9F" w:rsidRPr="00937C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2024 od 1</w:t>
      </w:r>
      <w:r w:rsidR="00D471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="00937C9F" w:rsidRPr="00937C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hod. </w:t>
      </w:r>
    </w:p>
    <w:p w14:paraId="00000008" w14:textId="0412619B" w:rsidR="00907192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 </w:t>
      </w:r>
      <w:r w:rsidR="00940735">
        <w:rPr>
          <w:rFonts w:ascii="Times New Roman" w:eastAsia="Times New Roman" w:hAnsi="Times New Roman" w:cs="Times New Roman"/>
          <w:b/>
          <w:i/>
          <w:sz w:val="28"/>
          <w:szCs w:val="28"/>
        </w:rPr>
        <w:t>zasedací místnosti Emil Kolben K806, 8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patro budovy </w:t>
      </w:r>
      <w:r w:rsidR="00940735">
        <w:rPr>
          <w:rFonts w:ascii="Times New Roman" w:eastAsia="Times New Roman" w:hAnsi="Times New Roman" w:cs="Times New Roman"/>
          <w:b/>
          <w:i/>
          <w:sz w:val="28"/>
          <w:szCs w:val="28"/>
        </w:rPr>
        <w:t>K</w:t>
      </w:r>
    </w:p>
    <w:p w14:paraId="00000009" w14:textId="280ACC2F" w:rsidR="00907192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ÚMČ Praha 10, </w:t>
      </w:r>
      <w:r w:rsidR="00940735" w:rsidRPr="009E668C">
        <w:rPr>
          <w:rFonts w:ascii="Times New Roman" w:eastAsia="Times New Roman" w:hAnsi="Times New Roman" w:cs="Times New Roman"/>
          <w:b/>
          <w:i/>
          <w:sz w:val="28"/>
          <w:szCs w:val="28"/>
        </w:rPr>
        <w:t>Vinohradská 3218/169</w:t>
      </w:r>
    </w:p>
    <w:p w14:paraId="62EAFA89" w14:textId="7932F9CF" w:rsidR="008F3890" w:rsidRDefault="008F3890" w:rsidP="007D225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A681E5" w14:textId="77777777" w:rsidR="001825DA" w:rsidRPr="007D225B" w:rsidRDefault="001825DA" w:rsidP="007D225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C" w14:textId="77777777" w:rsidR="00907192" w:rsidRDefault="00396D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programu:</w:t>
      </w:r>
    </w:p>
    <w:p w14:paraId="0000000D" w14:textId="77777777" w:rsidR="00907192" w:rsidRDefault="00396D8A" w:rsidP="00937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Schválení programu </w:t>
      </w:r>
    </w:p>
    <w:p w14:paraId="0000000E" w14:textId="77777777" w:rsidR="00907192" w:rsidRDefault="00396D8A" w:rsidP="00937C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Volba ověřovatele</w:t>
      </w:r>
    </w:p>
    <w:p w14:paraId="28380F3E" w14:textId="006B86C3" w:rsidR="00937C9F" w:rsidRPr="00937C9F" w:rsidRDefault="00937C9F" w:rsidP="00937C9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/>
        </w:rPr>
      </w:pPr>
      <w:r w:rsidRPr="00937C9F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Informace o Rozhodnutí o poskytnutí finančních prostředků ze Státního fondu životního prostředí České republiky v rámci </w:t>
      </w:r>
      <w:r w:rsidR="00B32E23" w:rsidRPr="00937C9F">
        <w:rPr>
          <w:rFonts w:ascii="Times New Roman" w:eastAsia="Times New Roman" w:hAnsi="Times New Roman" w:cs="Times New Roman"/>
          <w:b/>
          <w:sz w:val="24"/>
          <w:szCs w:val="24"/>
        </w:rPr>
        <w:t>Programu – FVE</w:t>
      </w:r>
      <w:r w:rsidRPr="00937C9F">
        <w:rPr>
          <w:rFonts w:ascii="Times New Roman" w:eastAsia="Times New Roman" w:hAnsi="Times New Roman" w:cs="Times New Roman"/>
          <w:b/>
          <w:sz w:val="24"/>
          <w:szCs w:val="24"/>
        </w:rPr>
        <w:t xml:space="preserve"> pro městské objekty PSOE, červen 2023, balík č.2 (akce LDN Oblouková) financovaného z prostředků Modernizačního fondu</w:t>
      </w:r>
    </w:p>
    <w:p w14:paraId="44A5D1BA" w14:textId="64AFD056" w:rsidR="00937C9F" w:rsidRPr="00937C9F" w:rsidRDefault="00937C9F" w:rsidP="00937C9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Informace o podané </w:t>
      </w:r>
      <w:r w:rsidR="00B32E23" w:rsidRPr="00937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žádosti – Výzva</w:t>
      </w:r>
      <w:r w:rsidRPr="00937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č. 7/2023: Zakládání energetických společenství (Praha 10)</w:t>
      </w:r>
    </w:p>
    <w:p w14:paraId="038B2655" w14:textId="77777777" w:rsidR="00937C9F" w:rsidRPr="00937C9F" w:rsidRDefault="00937C9F" w:rsidP="00937C9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Přípravy k zajištění energetického managementu pro MČ Praha 10 společností PRAHA 10 - Majetková, a. s.</w:t>
      </w:r>
    </w:p>
    <w:p w14:paraId="00000011" w14:textId="77777777" w:rsidR="00907192" w:rsidRPr="003B6728" w:rsidRDefault="00396D8A" w:rsidP="00937C9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7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Různé</w:t>
      </w:r>
    </w:p>
    <w:p w14:paraId="00000012" w14:textId="77777777" w:rsidR="00907192" w:rsidRDefault="0090719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13" w14:textId="77777777" w:rsidR="00907192" w:rsidRDefault="00396D8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14:paraId="00000014" w14:textId="77777777" w:rsidR="00907192" w:rsidRDefault="0090719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907192" w:rsidRDefault="00396D8A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Renata Chmelová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předsedkyně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Výboru pro energetický management ZMČ Praha 10</w:t>
      </w:r>
    </w:p>
    <w:p w14:paraId="00000016" w14:textId="77777777" w:rsidR="00907192" w:rsidRDefault="00907192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0719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53C0" w14:textId="77777777" w:rsidR="00B91111" w:rsidRDefault="00B91111" w:rsidP="009E668C">
      <w:pPr>
        <w:spacing w:after="0" w:line="240" w:lineRule="auto"/>
      </w:pPr>
      <w:r>
        <w:separator/>
      </w:r>
    </w:p>
  </w:endnote>
  <w:endnote w:type="continuationSeparator" w:id="0">
    <w:p w14:paraId="2B0BCC2F" w14:textId="77777777" w:rsidR="00B91111" w:rsidRDefault="00B91111" w:rsidP="009E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5C2C" w14:textId="77777777" w:rsidR="00B91111" w:rsidRDefault="00B91111" w:rsidP="009E668C">
      <w:pPr>
        <w:spacing w:after="0" w:line="240" w:lineRule="auto"/>
      </w:pPr>
      <w:r>
        <w:separator/>
      </w:r>
    </w:p>
  </w:footnote>
  <w:footnote w:type="continuationSeparator" w:id="0">
    <w:p w14:paraId="764EF256" w14:textId="77777777" w:rsidR="00B91111" w:rsidRDefault="00B91111" w:rsidP="009E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8B2C" w14:textId="4F00CE3C" w:rsidR="009E668C" w:rsidRDefault="00B32E23" w:rsidP="00B32E23">
    <w:pPr>
      <w:pStyle w:val="Zhlav"/>
      <w:ind w:left="7200"/>
    </w:pPr>
    <w:r w:rsidRPr="00B32E23">
      <w:t>P10-062489/2024</w:t>
    </w:r>
    <w:r w:rsidR="009E668C"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8CD"/>
    <w:multiLevelType w:val="multilevel"/>
    <w:tmpl w:val="DCD8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8370E"/>
    <w:multiLevelType w:val="multilevel"/>
    <w:tmpl w:val="854C3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72439">
    <w:abstractNumId w:val="1"/>
  </w:num>
  <w:num w:numId="2" w16cid:durableId="114756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92"/>
    <w:rsid w:val="0009444A"/>
    <w:rsid w:val="001825DA"/>
    <w:rsid w:val="00213F76"/>
    <w:rsid w:val="00216C67"/>
    <w:rsid w:val="003053EB"/>
    <w:rsid w:val="00396D8A"/>
    <w:rsid w:val="003B6728"/>
    <w:rsid w:val="004730CA"/>
    <w:rsid w:val="00607DC3"/>
    <w:rsid w:val="006C1130"/>
    <w:rsid w:val="00755F01"/>
    <w:rsid w:val="007D225B"/>
    <w:rsid w:val="00855B14"/>
    <w:rsid w:val="00892266"/>
    <w:rsid w:val="008F3890"/>
    <w:rsid w:val="00907192"/>
    <w:rsid w:val="00937C9F"/>
    <w:rsid w:val="00940735"/>
    <w:rsid w:val="009E668C"/>
    <w:rsid w:val="00B32E23"/>
    <w:rsid w:val="00B91111"/>
    <w:rsid w:val="00BB25A4"/>
    <w:rsid w:val="00C678C6"/>
    <w:rsid w:val="00D4714F"/>
    <w:rsid w:val="00FA57A2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C5C"/>
  <w15:docId w15:val="{65155040-F80A-44E5-9AB9-40CD4D2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3B672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E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68C"/>
  </w:style>
  <w:style w:type="paragraph" w:styleId="Zpat">
    <w:name w:val="footer"/>
    <w:basedOn w:val="Normln"/>
    <w:link w:val="ZpatChar"/>
    <w:uiPriority w:val="99"/>
    <w:unhideWhenUsed/>
    <w:rsid w:val="009E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LMjmNa8ZMqtgpzGB6Wg9olgWXg==">AMUW2mX/bSKAuLsuVyISo/K4Jc6gE4aL3VmykVbje1KtkXTR47BccXomfB6ar84S318WwrjWpI3NypNvUYVvhtsUEEg/0QFApyETpRD0h6YcznDmiMVpq7kLUmhuG9rE141uwSNTLWTL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Ničová Tereza Bc. (ÚMČ Praha 10)</dc:creator>
  <cp:lastModifiedBy>Golejová Lucie (ÚMČ Praha 10)</cp:lastModifiedBy>
  <cp:revision>10</cp:revision>
  <cp:lastPrinted>2023-11-27T15:35:00Z</cp:lastPrinted>
  <dcterms:created xsi:type="dcterms:W3CDTF">2024-02-23T08:44:00Z</dcterms:created>
  <dcterms:modified xsi:type="dcterms:W3CDTF">2024-02-23T09:49:00Z</dcterms:modified>
</cp:coreProperties>
</file>