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79369B0C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2E7C47">
        <w:rPr>
          <w:b/>
          <w:bCs/>
        </w:rPr>
        <w:t>3</w:t>
      </w:r>
      <w:r w:rsidR="00963079">
        <w:rPr>
          <w:b/>
          <w:bCs/>
        </w:rPr>
        <w:t>.</w:t>
      </w:r>
      <w:r w:rsidR="002E7C47">
        <w:rPr>
          <w:b/>
          <w:bCs/>
        </w:rPr>
        <w:t>7</w:t>
      </w:r>
      <w:r w:rsidR="00963079">
        <w:rPr>
          <w:b/>
          <w:bCs/>
        </w:rPr>
        <w:t>.2025 od 1</w:t>
      </w:r>
      <w:r w:rsidR="005C63FC">
        <w:rPr>
          <w:b/>
          <w:bCs/>
        </w:rPr>
        <w:t>7</w:t>
      </w:r>
      <w:r w:rsidR="00963079">
        <w:rPr>
          <w:b/>
          <w:bCs/>
        </w:rPr>
        <w:t>,</w:t>
      </w:r>
      <w:r w:rsidR="002E7C47">
        <w:rPr>
          <w:b/>
          <w:bCs/>
        </w:rPr>
        <w:t>0</w:t>
      </w:r>
      <w:r w:rsidR="0035665C">
        <w:rPr>
          <w:b/>
          <w:bCs/>
        </w:rPr>
        <w:t>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51A5C6E6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A358F9">
        <w:rPr>
          <w:b w:val="0"/>
        </w:rPr>
        <w:t>K</w:t>
      </w:r>
      <w:r w:rsidR="002E7C47">
        <w:rPr>
          <w:b w:val="0"/>
        </w:rPr>
        <w:t>726 Josef Herold</w:t>
      </w:r>
      <w:r w:rsidR="0035665C">
        <w:rPr>
          <w:b w:val="0"/>
        </w:rPr>
        <w:t xml:space="preserve"> 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pacing w:val="-2"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2B89F409" w14:textId="77777777" w:rsidR="00792F40" w:rsidRDefault="00792F40">
      <w:pPr>
        <w:ind w:left="236"/>
        <w:rPr>
          <w:b/>
          <w:sz w:val="24"/>
        </w:rPr>
      </w:pPr>
    </w:p>
    <w:p w14:paraId="1CDBDA65" w14:textId="77777777" w:rsidR="00792F40" w:rsidRPr="00792F40" w:rsidRDefault="002E7C47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E7C47">
        <w:rPr>
          <w:sz w:val="24"/>
          <w:szCs w:val="24"/>
        </w:rPr>
        <w:t xml:space="preserve">Návrh na vyhlášení veřejné zakázky: „Správa a údržba ploch veřejné zeleně na Praze 10 v oblasti Záběhlice“  </w:t>
      </w:r>
    </w:p>
    <w:p w14:paraId="48F78F3A" w14:textId="6663C726" w:rsidR="002E7C47" w:rsidRPr="002E7C47" w:rsidRDefault="002E7C47" w:rsidP="00792F40">
      <w:pPr>
        <w:pStyle w:val="Odstavecseseznamem"/>
        <w:widowControl/>
        <w:autoSpaceDE/>
        <w:autoSpaceDN/>
        <w:spacing w:after="160" w:line="259" w:lineRule="auto"/>
        <w:ind w:left="463" w:firstLine="0"/>
        <w:contextualSpacing/>
        <w:rPr>
          <w:i/>
          <w:sz w:val="24"/>
          <w:szCs w:val="24"/>
        </w:rPr>
      </w:pPr>
      <w:r w:rsidRPr="002E7C47">
        <w:rPr>
          <w:i/>
          <w:sz w:val="24"/>
          <w:szCs w:val="24"/>
        </w:rPr>
        <w:t>(neveřejný bod jednání z důvodu projednávání detailů z dokumentace pro veřejnou zakázku)</w:t>
      </w:r>
    </w:p>
    <w:p w14:paraId="53FDF417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5C88A602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29B82C8F" w14:textId="77777777" w:rsidR="00346DAC" w:rsidRPr="009826CF" w:rsidRDefault="00346DAC">
      <w:pPr>
        <w:pStyle w:val="Zkladntext"/>
      </w:pPr>
    </w:p>
    <w:p w14:paraId="694F3A52" w14:textId="5899AA04" w:rsidR="006D60C3" w:rsidRPr="009826CF" w:rsidRDefault="00A77E04">
      <w:pPr>
        <w:pStyle w:val="Zkladntext"/>
      </w:pPr>
      <w:r>
        <w:t>Jaroslav Štěpánek, MBA</w:t>
      </w:r>
      <w:r w:rsidR="0035665C">
        <w:t xml:space="preserve"> 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p w14:paraId="45F38E72" w14:textId="77777777" w:rsidR="0023095E" w:rsidRDefault="0023095E" w:rsidP="0033578D">
      <w:pPr>
        <w:pStyle w:val="Zkladntext"/>
      </w:pPr>
    </w:p>
    <w:sectPr w:rsidR="0023095E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3131" w14:textId="77777777" w:rsidR="006C3C65" w:rsidRDefault="006C3C65">
      <w:r>
        <w:separator/>
      </w:r>
    </w:p>
  </w:endnote>
  <w:endnote w:type="continuationSeparator" w:id="0">
    <w:p w14:paraId="2FE7EDC4" w14:textId="77777777" w:rsidR="006C3C65" w:rsidRDefault="006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72FA" w14:textId="77777777" w:rsidR="006C3C65" w:rsidRDefault="006C3C65">
      <w:r>
        <w:separator/>
      </w:r>
    </w:p>
  </w:footnote>
  <w:footnote w:type="continuationSeparator" w:id="0">
    <w:p w14:paraId="174204B9" w14:textId="77777777" w:rsidR="006C3C65" w:rsidRDefault="006C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  <w:num w:numId="5" w16cid:durableId="202501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D6B74"/>
    <w:rsid w:val="001603B4"/>
    <w:rsid w:val="00197C31"/>
    <w:rsid w:val="001D7F94"/>
    <w:rsid w:val="001E1E2E"/>
    <w:rsid w:val="00212ED9"/>
    <w:rsid w:val="00214B98"/>
    <w:rsid w:val="0023095E"/>
    <w:rsid w:val="002575D6"/>
    <w:rsid w:val="002E7C47"/>
    <w:rsid w:val="003052BF"/>
    <w:rsid w:val="0033578D"/>
    <w:rsid w:val="00346DAC"/>
    <w:rsid w:val="0035665C"/>
    <w:rsid w:val="00374203"/>
    <w:rsid w:val="003A193B"/>
    <w:rsid w:val="003A713D"/>
    <w:rsid w:val="00407C66"/>
    <w:rsid w:val="0043180F"/>
    <w:rsid w:val="004406DC"/>
    <w:rsid w:val="004569AB"/>
    <w:rsid w:val="004848A9"/>
    <w:rsid w:val="004B681B"/>
    <w:rsid w:val="004D0E62"/>
    <w:rsid w:val="00550B2B"/>
    <w:rsid w:val="00584E0E"/>
    <w:rsid w:val="00590C58"/>
    <w:rsid w:val="005C63FC"/>
    <w:rsid w:val="005D2656"/>
    <w:rsid w:val="005D52A2"/>
    <w:rsid w:val="006C3C65"/>
    <w:rsid w:val="006D60C3"/>
    <w:rsid w:val="00750D1B"/>
    <w:rsid w:val="00755EB3"/>
    <w:rsid w:val="00792F40"/>
    <w:rsid w:val="007F7622"/>
    <w:rsid w:val="008369CA"/>
    <w:rsid w:val="008565ED"/>
    <w:rsid w:val="00875D01"/>
    <w:rsid w:val="008D41E2"/>
    <w:rsid w:val="00963079"/>
    <w:rsid w:val="009826CF"/>
    <w:rsid w:val="00983C14"/>
    <w:rsid w:val="009B5A44"/>
    <w:rsid w:val="009E7DAE"/>
    <w:rsid w:val="00A040E2"/>
    <w:rsid w:val="00A05FEC"/>
    <w:rsid w:val="00A358F9"/>
    <w:rsid w:val="00A76887"/>
    <w:rsid w:val="00A77E04"/>
    <w:rsid w:val="00AF419D"/>
    <w:rsid w:val="00B83617"/>
    <w:rsid w:val="00B975D4"/>
    <w:rsid w:val="00BB6D64"/>
    <w:rsid w:val="00BB70DB"/>
    <w:rsid w:val="00BE07D3"/>
    <w:rsid w:val="00BE60BE"/>
    <w:rsid w:val="00C05A88"/>
    <w:rsid w:val="00C43996"/>
    <w:rsid w:val="00CE2D00"/>
    <w:rsid w:val="00CF25DB"/>
    <w:rsid w:val="00D65BC0"/>
    <w:rsid w:val="00DF722A"/>
    <w:rsid w:val="00E27041"/>
    <w:rsid w:val="00E50AD0"/>
    <w:rsid w:val="00E8376E"/>
    <w:rsid w:val="00EE3D8F"/>
    <w:rsid w:val="00EF3ECC"/>
    <w:rsid w:val="00F1298C"/>
    <w:rsid w:val="00F72A44"/>
    <w:rsid w:val="00FB1BB6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7</cp:revision>
  <cp:lastPrinted>2025-06-26T10:21:00Z</cp:lastPrinted>
  <dcterms:created xsi:type="dcterms:W3CDTF">2025-06-09T10:27:00Z</dcterms:created>
  <dcterms:modified xsi:type="dcterms:W3CDTF">2025-06-27T05:44:00Z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