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6B32E368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421BA">
        <w:rPr>
          <w:rFonts w:ascii="Calibri" w:hAnsi="Calibri" w:cs="Calibri"/>
          <w:sz w:val="24"/>
          <w:szCs w:val="24"/>
        </w:rPr>
        <w:t>6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4ACE57F0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2675A">
        <w:rPr>
          <w:rFonts w:ascii="Calibri" w:hAnsi="Calibri" w:cs="Calibri"/>
          <w:b/>
          <w:i/>
          <w:sz w:val="32"/>
          <w:szCs w:val="32"/>
          <w:u w:val="single"/>
        </w:rPr>
        <w:t>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D15315">
        <w:rPr>
          <w:rFonts w:ascii="Calibri" w:hAnsi="Calibri" w:cs="Calibri"/>
          <w:b/>
          <w:i/>
          <w:sz w:val="32"/>
          <w:szCs w:val="32"/>
          <w:u w:val="single"/>
        </w:rPr>
        <w:t>13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D15315">
        <w:rPr>
          <w:rFonts w:ascii="Calibri" w:hAnsi="Calibri" w:cs="Calibri"/>
          <w:b/>
          <w:i/>
          <w:sz w:val="32"/>
          <w:szCs w:val="32"/>
          <w:u w:val="single"/>
        </w:rPr>
        <w:t>5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5C356C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62F11162" w:rsidR="0074151D" w:rsidRDefault="00760199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Jednací místnost J. Herold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>
        <w:rPr>
          <w:rFonts w:ascii="Calibri" w:hAnsi="Calibri" w:cs="Calibri"/>
          <w:b/>
          <w:i/>
          <w:sz w:val="32"/>
        </w:rPr>
        <w:t>7</w:t>
      </w:r>
      <w:r w:rsidR="0074151D">
        <w:rPr>
          <w:rFonts w:ascii="Calibri" w:hAnsi="Calibri" w:cs="Calibri"/>
          <w:b/>
          <w:i/>
          <w:sz w:val="32"/>
        </w:rPr>
        <w:t xml:space="preserve"> patr</w:t>
      </w:r>
      <w:r>
        <w:rPr>
          <w:rFonts w:ascii="Calibri" w:hAnsi="Calibri" w:cs="Calibri"/>
          <w:b/>
          <w:i/>
          <w:sz w:val="32"/>
        </w:rPr>
        <w:t>o, K 726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2B9ADD6A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792C1F92" w14:textId="37469C34" w:rsidR="00B46B4E" w:rsidRDefault="00B46B4E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VRT Praha – jižní větev</w:t>
      </w:r>
      <w:r w:rsidR="00F421BA">
        <w:t xml:space="preserve"> na území Prahy 10 </w:t>
      </w:r>
    </w:p>
    <w:p w14:paraId="738B6689" w14:textId="5F64F89E" w:rsidR="00233FBC" w:rsidRDefault="00233FBC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výsledcích dobrovolnického úklidu „Ukliďme Prahu 10“</w:t>
      </w:r>
    </w:p>
    <w:p w14:paraId="62D38025" w14:textId="29342433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nákladech na údržbu veřejných prostranství v roce 2023 (seče, skládky aj.)</w:t>
      </w:r>
    </w:p>
    <w:p w14:paraId="3826A208" w14:textId="368DADCC" w:rsidR="00D15315" w:rsidRDefault="00D15315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čerpání rozpočtu v kapitole 0021 Životní prostředí za rok 2023</w:t>
      </w:r>
    </w:p>
    <w:p w14:paraId="2DF40539" w14:textId="2FFA1874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rekonstrukcích DH stav k </w:t>
      </w:r>
      <w:r w:rsidR="00D15315">
        <w:t>7</w:t>
      </w:r>
      <w:r>
        <w:t>.</w:t>
      </w:r>
      <w:r w:rsidR="00D15315">
        <w:t>5</w:t>
      </w:r>
      <w:r>
        <w:t>.2024</w:t>
      </w:r>
    </w:p>
    <w:p w14:paraId="59D5E810" w14:textId="77777777" w:rsidR="00760199" w:rsidRDefault="00760199" w:rsidP="0076019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Různé + iniciativní návrhy členů VŽP</w:t>
      </w:r>
    </w:p>
    <w:p w14:paraId="19C5B723" w14:textId="77777777" w:rsidR="00760199" w:rsidRDefault="00760199" w:rsidP="00760199">
      <w:pPr>
        <w:pStyle w:val="Odstavecseseznamem"/>
        <w:spacing w:after="160" w:line="259" w:lineRule="auto"/>
        <w:ind w:left="284"/>
        <w:contextualSpacing/>
      </w:pPr>
    </w:p>
    <w:p w14:paraId="1C642582" w14:textId="65AE058B" w:rsidR="00760199" w:rsidRDefault="00760199" w:rsidP="0076019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Informace o přípravě VZ „Doplňkový úklid chodníků a vývoz odpadkových košů“ </w:t>
      </w:r>
      <w:r w:rsidRPr="00760199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</w:p>
    <w:p w14:paraId="71D65374" w14:textId="77777777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163465A3" w14:textId="6A5AD6A4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02D03602" w14:textId="39E94BA3" w:rsidR="00DA574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p w14:paraId="116E61DD" w14:textId="77777777" w:rsidR="00DA5742" w:rsidRPr="00AE4F32" w:rsidRDefault="00DA5742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</w:p>
    <w:sectPr w:rsidR="00DA5742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D104EF"/>
    <w:multiLevelType w:val="hybridMultilevel"/>
    <w:tmpl w:val="09B82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69FB"/>
    <w:multiLevelType w:val="hybridMultilevel"/>
    <w:tmpl w:val="5AF021CC"/>
    <w:lvl w:ilvl="0" w:tplc="A510C092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9"/>
  </w:num>
  <w:num w:numId="5" w16cid:durableId="113015946">
    <w:abstractNumId w:val="37"/>
  </w:num>
  <w:num w:numId="6" w16cid:durableId="1552961025">
    <w:abstractNumId w:val="36"/>
  </w:num>
  <w:num w:numId="7" w16cid:durableId="1538086766">
    <w:abstractNumId w:val="17"/>
  </w:num>
  <w:num w:numId="8" w16cid:durableId="755252688">
    <w:abstractNumId w:val="21"/>
  </w:num>
  <w:num w:numId="9" w16cid:durableId="1290209969">
    <w:abstractNumId w:val="31"/>
  </w:num>
  <w:num w:numId="10" w16cid:durableId="426001633">
    <w:abstractNumId w:val="42"/>
  </w:num>
  <w:num w:numId="11" w16cid:durableId="1894193029">
    <w:abstractNumId w:val="4"/>
  </w:num>
  <w:num w:numId="12" w16cid:durableId="597176551">
    <w:abstractNumId w:val="43"/>
  </w:num>
  <w:num w:numId="13" w16cid:durableId="765272673">
    <w:abstractNumId w:val="9"/>
  </w:num>
  <w:num w:numId="14" w16cid:durableId="1910915736">
    <w:abstractNumId w:val="34"/>
  </w:num>
  <w:num w:numId="15" w16cid:durableId="1442527458">
    <w:abstractNumId w:val="14"/>
  </w:num>
  <w:num w:numId="16" w16cid:durableId="1105811553">
    <w:abstractNumId w:val="22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40"/>
  </w:num>
  <w:num w:numId="20" w16cid:durableId="1535001709">
    <w:abstractNumId w:val="30"/>
  </w:num>
  <w:num w:numId="21" w16cid:durableId="830871210">
    <w:abstractNumId w:val="24"/>
  </w:num>
  <w:num w:numId="22" w16cid:durableId="610090190">
    <w:abstractNumId w:val="5"/>
  </w:num>
  <w:num w:numId="23" w16cid:durableId="640694219">
    <w:abstractNumId w:val="29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8"/>
  </w:num>
  <w:num w:numId="28" w16cid:durableId="21016331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41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8"/>
  </w:num>
  <w:num w:numId="33" w16cid:durableId="686098115">
    <w:abstractNumId w:val="13"/>
  </w:num>
  <w:num w:numId="34" w16cid:durableId="802771613">
    <w:abstractNumId w:val="23"/>
  </w:num>
  <w:num w:numId="35" w16cid:durableId="613832083">
    <w:abstractNumId w:val="15"/>
  </w:num>
  <w:num w:numId="36" w16cid:durableId="328603075">
    <w:abstractNumId w:val="44"/>
  </w:num>
  <w:num w:numId="37" w16cid:durableId="949239561">
    <w:abstractNumId w:val="8"/>
  </w:num>
  <w:num w:numId="38" w16cid:durableId="1699812607">
    <w:abstractNumId w:val="26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5"/>
  </w:num>
  <w:num w:numId="43" w16cid:durableId="778767225">
    <w:abstractNumId w:val="32"/>
  </w:num>
  <w:num w:numId="44" w16cid:durableId="1261568328">
    <w:abstractNumId w:val="33"/>
  </w:num>
  <w:num w:numId="45" w16cid:durableId="1481851671">
    <w:abstractNumId w:val="7"/>
  </w:num>
  <w:num w:numId="46" w16cid:durableId="1093697076">
    <w:abstractNumId w:val="27"/>
  </w:num>
  <w:num w:numId="47" w16cid:durableId="2122988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66812"/>
    <w:rsid w:val="00071E44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23A1E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4DB6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675A"/>
    <w:rsid w:val="0022703F"/>
    <w:rsid w:val="00227DE2"/>
    <w:rsid w:val="00231ABB"/>
    <w:rsid w:val="00233054"/>
    <w:rsid w:val="00233FBC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2612A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0D4A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C356C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81"/>
    <w:rsid w:val="006503EE"/>
    <w:rsid w:val="006567A7"/>
    <w:rsid w:val="00665542"/>
    <w:rsid w:val="00667C30"/>
    <w:rsid w:val="00677309"/>
    <w:rsid w:val="0067764A"/>
    <w:rsid w:val="006957EF"/>
    <w:rsid w:val="006A0337"/>
    <w:rsid w:val="006B3E23"/>
    <w:rsid w:val="006C1EA7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47956"/>
    <w:rsid w:val="00760199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2697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46B4E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2041"/>
    <w:rsid w:val="00CC3C5A"/>
    <w:rsid w:val="00CD0E2A"/>
    <w:rsid w:val="00CD4B8B"/>
    <w:rsid w:val="00CD543E"/>
    <w:rsid w:val="00CF32B4"/>
    <w:rsid w:val="00D010C1"/>
    <w:rsid w:val="00D04075"/>
    <w:rsid w:val="00D06EE0"/>
    <w:rsid w:val="00D15315"/>
    <w:rsid w:val="00D20897"/>
    <w:rsid w:val="00D216A6"/>
    <w:rsid w:val="00D24032"/>
    <w:rsid w:val="00D36BA8"/>
    <w:rsid w:val="00D42802"/>
    <w:rsid w:val="00D42F1B"/>
    <w:rsid w:val="00D46F3F"/>
    <w:rsid w:val="00D57082"/>
    <w:rsid w:val="00D603D9"/>
    <w:rsid w:val="00D71FD7"/>
    <w:rsid w:val="00D8076A"/>
    <w:rsid w:val="00D82770"/>
    <w:rsid w:val="00D92F19"/>
    <w:rsid w:val="00D95337"/>
    <w:rsid w:val="00DA02E3"/>
    <w:rsid w:val="00DA5742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21BA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  <w:rsid w:val="00FE095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66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2</cp:revision>
  <cp:lastPrinted>2024-03-04T14:29:00Z</cp:lastPrinted>
  <dcterms:created xsi:type="dcterms:W3CDTF">2024-05-07T09:28:00Z</dcterms:created>
  <dcterms:modified xsi:type="dcterms:W3CDTF">2024-05-07T09:28:00Z</dcterms:modified>
</cp:coreProperties>
</file>