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5E" w:rsidRPr="004102A8" w:rsidRDefault="00104BC9" w:rsidP="006E7C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Dny otevřených dveří v základních školách zřizovaných MČ Praha 10 na školní rok 2019/2020</w:t>
      </w:r>
    </w:p>
    <w:p w:rsidR="000B41B4" w:rsidRDefault="000B41B4" w:rsidP="004808E2">
      <w:pPr>
        <w:spacing w:after="0" w:line="240" w:lineRule="auto"/>
        <w:rPr>
          <w:b/>
        </w:rPr>
      </w:pPr>
    </w:p>
    <w:p w:rsidR="00FA7BE2" w:rsidRDefault="00FA7BE2" w:rsidP="004808E2">
      <w:pPr>
        <w:spacing w:after="0" w:line="240" w:lineRule="auto"/>
        <w:rPr>
          <w:b/>
        </w:rPr>
      </w:pPr>
    </w:p>
    <w:p w:rsidR="00432C1F" w:rsidRPr="004102A8" w:rsidRDefault="00DA1C0C" w:rsidP="004808E2">
      <w:pPr>
        <w:spacing w:after="0" w:line="240" w:lineRule="auto"/>
        <w:rPr>
          <w:b/>
        </w:rPr>
      </w:pPr>
      <w:r w:rsidRPr="004102A8">
        <w:rPr>
          <w:b/>
        </w:rPr>
        <w:t>ZŠ, Brigádníků</w:t>
      </w:r>
    </w:p>
    <w:p w:rsidR="004808E2" w:rsidRDefault="0087647F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hyperlink r:id="rId7" w:history="1">
        <w:r w:rsidR="004808E2" w:rsidRPr="00E52513">
          <w:rPr>
            <w:rStyle w:val="Hypertextovodkaz"/>
          </w:rPr>
          <w:t>http://www.zsbrigadniku.cz/</w:t>
        </w:r>
      </w:hyperlink>
    </w:p>
    <w:p w:rsidR="004808E2" w:rsidRDefault="009E754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 xml:space="preserve">21. 3. </w:t>
      </w:r>
      <w:r w:rsidR="00603354">
        <w:t>2019</w:t>
      </w:r>
      <w:r w:rsidR="00603354">
        <w:tab/>
      </w:r>
      <w:r w:rsidR="00603354">
        <w:tab/>
      </w:r>
      <w:r w:rsidR="00603354">
        <w:tab/>
      </w:r>
      <w:r w:rsidR="00603354">
        <w:tab/>
        <w:t>8:00 – 17:00 hodin</w:t>
      </w:r>
    </w:p>
    <w:p w:rsidR="009E7544" w:rsidRDefault="009E754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3A6C02" w:rsidRDefault="00DA1C0C" w:rsidP="003A6C02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4102A8">
        <w:rPr>
          <w:b/>
        </w:rPr>
        <w:t>ZŠ, Břečťanová</w:t>
      </w:r>
      <w:r w:rsidR="00D461AB" w:rsidRPr="004102A8">
        <w:rPr>
          <w:b/>
        </w:rPr>
        <w:tab/>
      </w:r>
      <w:r w:rsidR="004808E2" w:rsidRPr="004102A8">
        <w:rPr>
          <w:b/>
        </w:rPr>
        <w:tab/>
      </w:r>
      <w:r w:rsidR="004808E2">
        <w:tab/>
      </w:r>
      <w:r w:rsidR="003A6C02">
        <w:tab/>
      </w:r>
    </w:p>
    <w:p w:rsidR="004808E2" w:rsidRPr="004808E2" w:rsidRDefault="0087647F" w:rsidP="00651DAD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hyperlink r:id="rId8" w:history="1">
        <w:r w:rsidR="00651DAD" w:rsidRPr="00E52513">
          <w:rPr>
            <w:rStyle w:val="Hypertextovodkaz"/>
          </w:rPr>
          <w:t>https://www.zsbrectanova.cz/</w:t>
        </w:r>
      </w:hyperlink>
      <w:r w:rsidR="00651DAD">
        <w:tab/>
      </w:r>
      <w:r w:rsidR="00651DAD">
        <w:tab/>
      </w:r>
      <w:r w:rsidR="004808E2" w:rsidRPr="00EB643F">
        <w:rPr>
          <w:rFonts w:ascii="Arial" w:hAnsi="Arial" w:cs="Arial"/>
          <w:color w:val="333333"/>
          <w:sz w:val="28"/>
          <w:szCs w:val="28"/>
          <w:u w:val="single"/>
        </w:rPr>
        <w:t xml:space="preserve"> </w:t>
      </w:r>
    </w:p>
    <w:p w:rsidR="004808E2" w:rsidRDefault="004102A8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 xml:space="preserve">6. 3. 2019 </w:t>
      </w:r>
      <w:r>
        <w:tab/>
      </w:r>
      <w:r>
        <w:tab/>
      </w:r>
      <w:r>
        <w:tab/>
      </w:r>
      <w:r>
        <w:tab/>
        <w:t>7:45 a 9:45 hodin pro děti z MŠ</w:t>
      </w:r>
    </w:p>
    <w:p w:rsidR="004102A8" w:rsidRDefault="004102A8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13. 3. 2019</w:t>
      </w:r>
      <w:r>
        <w:tab/>
      </w:r>
      <w:r>
        <w:tab/>
      </w:r>
      <w:r>
        <w:tab/>
      </w:r>
      <w:r>
        <w:tab/>
        <w:t>7:45 a 9:45 hodin</w:t>
      </w:r>
      <w:r w:rsidRPr="004102A8">
        <w:t xml:space="preserve"> </w:t>
      </w:r>
      <w:r>
        <w:t>pro rodiče</w:t>
      </w:r>
    </w:p>
    <w:p w:rsidR="004102A8" w:rsidRDefault="004102A8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C0064D" w:rsidRPr="004102A8" w:rsidRDefault="004808E2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  <w:r w:rsidRPr="004102A8">
        <w:rPr>
          <w:b/>
        </w:rPr>
        <w:t>ZŠ, Gutova</w:t>
      </w:r>
    </w:p>
    <w:p w:rsidR="004102A8" w:rsidRDefault="0087647F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Style w:val="Hypertextovodkaz"/>
        </w:rPr>
      </w:pPr>
      <w:hyperlink r:id="rId9" w:history="1">
        <w:r w:rsidR="00C0064D" w:rsidRPr="00E52513">
          <w:rPr>
            <w:rStyle w:val="Hypertextovodkaz"/>
          </w:rPr>
          <w:t>http://www.zsgutova.cz/</w:t>
        </w:r>
      </w:hyperlink>
    </w:p>
    <w:p w:rsidR="004102A8" w:rsidRPr="00155290" w:rsidRDefault="004102A8" w:rsidP="004102A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155290">
        <w:t>20. 3. 2019</w:t>
      </w:r>
      <w:r w:rsidRPr="00155290">
        <w:tab/>
      </w:r>
      <w:r w:rsidRPr="00155290">
        <w:tab/>
      </w:r>
      <w:r w:rsidRPr="00155290">
        <w:tab/>
        <w:t xml:space="preserve"> </w:t>
      </w:r>
      <w:r>
        <w:tab/>
      </w:r>
      <w:r w:rsidRPr="00155290">
        <w:t>7:30 – 11:45 hod</w:t>
      </w:r>
    </w:p>
    <w:p w:rsidR="000B41B4" w:rsidRDefault="000B41B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Style w:val="Hypertextovodkaz"/>
          <w:u w:val="none"/>
        </w:rPr>
      </w:pPr>
    </w:p>
    <w:p w:rsidR="00C0064D" w:rsidRDefault="00B642E5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4102A8">
        <w:rPr>
          <w:b/>
        </w:rPr>
        <w:t>ZŠ, Hostýnská</w:t>
      </w:r>
      <w:r>
        <w:t xml:space="preserve"> </w:t>
      </w:r>
      <w:r w:rsidR="004102A8">
        <w:tab/>
      </w:r>
      <w:r w:rsidR="004102A8">
        <w:tab/>
      </w:r>
    </w:p>
    <w:p w:rsidR="00C0064D" w:rsidRDefault="0087647F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hyperlink r:id="rId10" w:history="1">
        <w:r w:rsidR="00C0064D" w:rsidRPr="00E52513">
          <w:rPr>
            <w:rStyle w:val="Hypertextovodkaz"/>
          </w:rPr>
          <w:t>https://hostynska.cz/</w:t>
        </w:r>
      </w:hyperlink>
    </w:p>
    <w:p w:rsidR="00C0064D" w:rsidRDefault="004102A8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27. 2. 2019</w:t>
      </w:r>
      <w:r>
        <w:tab/>
      </w:r>
      <w:r>
        <w:tab/>
      </w:r>
      <w:r>
        <w:tab/>
      </w:r>
      <w:r w:rsidR="000B41B4">
        <w:tab/>
      </w:r>
      <w:r>
        <w:t>14:00 – 17:00 hodin</w:t>
      </w:r>
    </w:p>
    <w:p w:rsidR="004102A8" w:rsidRDefault="004102A8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0B41B4" w:rsidRPr="000B41B4" w:rsidRDefault="00C0064D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  <w:r w:rsidRPr="000B41B4">
        <w:rPr>
          <w:b/>
        </w:rPr>
        <w:t>ZŠ, Jakutská</w:t>
      </w:r>
      <w:r w:rsidRPr="000B41B4">
        <w:rPr>
          <w:b/>
        </w:rPr>
        <w:tab/>
      </w:r>
      <w:r w:rsidRPr="000B41B4">
        <w:rPr>
          <w:b/>
        </w:rPr>
        <w:tab/>
      </w:r>
      <w:r w:rsidRPr="000B41B4">
        <w:rPr>
          <w:b/>
        </w:rPr>
        <w:tab/>
      </w:r>
      <w:r w:rsidR="003A6C02" w:rsidRPr="000B41B4">
        <w:rPr>
          <w:b/>
        </w:rPr>
        <w:tab/>
      </w:r>
    </w:p>
    <w:p w:rsidR="00546367" w:rsidRDefault="0087647F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hyperlink r:id="rId11" w:history="1">
        <w:r w:rsidR="000B41B4" w:rsidRPr="00E52513">
          <w:rPr>
            <w:rStyle w:val="Hypertextovodkaz"/>
          </w:rPr>
          <w:t>http://www.zsjakutska.cz/</w:t>
        </w:r>
      </w:hyperlink>
    </w:p>
    <w:p w:rsidR="00546367" w:rsidRDefault="000B41B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14. 3. 2019</w:t>
      </w:r>
      <w:r>
        <w:tab/>
      </w:r>
      <w:r>
        <w:tab/>
      </w:r>
      <w:r>
        <w:tab/>
      </w:r>
      <w:r>
        <w:tab/>
        <w:t>14:00 – 18:00 hodin</w:t>
      </w:r>
    </w:p>
    <w:p w:rsidR="000B41B4" w:rsidRDefault="000B41B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(Den otevřených dveří, dílny</w:t>
      </w:r>
      <w:r w:rsidRPr="000B41B4">
        <w:t xml:space="preserve"> </w:t>
      </w:r>
      <w:r>
        <w:t>šikovných ručiček a jarmark)</w:t>
      </w:r>
    </w:p>
    <w:p w:rsidR="000B41B4" w:rsidRDefault="000B41B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546367" w:rsidRDefault="00546367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0B41B4">
        <w:rPr>
          <w:b/>
        </w:rPr>
        <w:t>ZŠ Karla Čapka, Kodaňská</w:t>
      </w:r>
      <w:r w:rsidR="0022203C">
        <w:tab/>
      </w:r>
      <w:r w:rsidR="0022203C">
        <w:tab/>
      </w:r>
      <w:r w:rsidR="0022203C">
        <w:rPr>
          <w:rFonts w:ascii="Arial" w:hAnsi="Arial" w:cs="Arial"/>
          <w:color w:val="000000"/>
          <w:sz w:val="18"/>
          <w:szCs w:val="18"/>
        </w:rPr>
        <w:tab/>
      </w:r>
      <w:r w:rsidR="0022203C">
        <w:rPr>
          <w:rFonts w:ascii="Arial" w:hAnsi="Arial" w:cs="Arial"/>
          <w:color w:val="000000"/>
          <w:sz w:val="18"/>
          <w:szCs w:val="18"/>
        </w:rPr>
        <w:tab/>
      </w:r>
      <w:r w:rsidR="0022203C">
        <w:rPr>
          <w:rFonts w:ascii="Arial" w:hAnsi="Arial" w:cs="Arial"/>
          <w:color w:val="000000"/>
          <w:sz w:val="18"/>
          <w:szCs w:val="18"/>
        </w:rPr>
        <w:tab/>
      </w:r>
    </w:p>
    <w:p w:rsidR="00546367" w:rsidRDefault="0087647F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hyperlink r:id="rId12" w:history="1">
        <w:r w:rsidR="00546367" w:rsidRPr="00E52513">
          <w:rPr>
            <w:rStyle w:val="Hypertextovodkaz"/>
          </w:rPr>
          <w:t>http://www.zskodanska.cz/</w:t>
        </w:r>
      </w:hyperlink>
    </w:p>
    <w:p w:rsidR="00546367" w:rsidRDefault="000B41B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5. 3. 2019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13:00 – 17:00 hodin</w:t>
      </w:r>
    </w:p>
    <w:p w:rsidR="000B41B4" w:rsidRDefault="000B41B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C0064D" w:rsidRDefault="00C0064D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0B41B4">
        <w:rPr>
          <w:b/>
        </w:rPr>
        <w:t>ZŠ, Nad Vodovodem</w:t>
      </w:r>
      <w:r w:rsidR="00080F98">
        <w:tab/>
      </w:r>
      <w:r w:rsidR="00080F98">
        <w:tab/>
      </w:r>
      <w:r w:rsidR="00080F98">
        <w:tab/>
      </w:r>
    </w:p>
    <w:p w:rsidR="00546367" w:rsidRDefault="0087647F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Style w:val="Hypertextovodkaz"/>
        </w:rPr>
      </w:pPr>
      <w:hyperlink r:id="rId13" w:history="1">
        <w:r w:rsidR="00546367" w:rsidRPr="00E52513">
          <w:rPr>
            <w:rStyle w:val="Hypertextovodkaz"/>
          </w:rPr>
          <w:t>https://zsnadvodovodem.cz/</w:t>
        </w:r>
      </w:hyperlink>
    </w:p>
    <w:p w:rsidR="000B41B4" w:rsidRDefault="000B41B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080F98">
        <w:t>21.</w:t>
      </w:r>
      <w:r>
        <w:t xml:space="preserve"> </w:t>
      </w:r>
      <w:r w:rsidRPr="00080F98">
        <w:t>3.</w:t>
      </w:r>
      <w:r>
        <w:t xml:space="preserve"> </w:t>
      </w:r>
      <w:r w:rsidRPr="00080F98">
        <w:t xml:space="preserve">2019 </w:t>
      </w:r>
      <w:r w:rsidRPr="00080F98">
        <w:tab/>
      </w:r>
      <w:r w:rsidRPr="00080F98">
        <w:tab/>
      </w:r>
      <w:r w:rsidRPr="00080F98">
        <w:tab/>
      </w:r>
      <w:r>
        <w:tab/>
      </w:r>
      <w:r w:rsidRPr="00080F98">
        <w:t>8:00 – 17:00 hodin</w:t>
      </w:r>
    </w:p>
    <w:p w:rsidR="00546367" w:rsidRDefault="00546367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546367" w:rsidRDefault="00C0064D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0B41B4">
        <w:rPr>
          <w:b/>
        </w:rPr>
        <w:t>ZŠ, Olešská</w:t>
      </w:r>
      <w:r>
        <w:tab/>
      </w:r>
      <w:r>
        <w:tab/>
      </w:r>
      <w:r>
        <w:tab/>
      </w:r>
      <w:r w:rsidR="003A6C02">
        <w:tab/>
      </w:r>
    </w:p>
    <w:p w:rsidR="0043734A" w:rsidRDefault="0087647F" w:rsidP="0043734A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Style w:val="Hypertextovodkaz"/>
        </w:rPr>
      </w:pPr>
      <w:hyperlink r:id="rId14" w:history="1">
        <w:r w:rsidR="00546367" w:rsidRPr="00E52513">
          <w:rPr>
            <w:rStyle w:val="Hypertextovodkaz"/>
          </w:rPr>
          <w:t>https://www.zs-olesska.cz/</w:t>
        </w:r>
      </w:hyperlink>
    </w:p>
    <w:p w:rsidR="000B41B4" w:rsidRDefault="000B41B4" w:rsidP="0043734A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13. 3. 2019</w:t>
      </w:r>
      <w:r>
        <w:tab/>
      </w:r>
      <w:r>
        <w:tab/>
      </w:r>
      <w:r>
        <w:tab/>
      </w:r>
      <w:r>
        <w:tab/>
        <w:t>8:00 – 17:00 hodin</w:t>
      </w:r>
    </w:p>
    <w:p w:rsidR="0043734A" w:rsidRDefault="0043734A" w:rsidP="0043734A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43734A" w:rsidRDefault="00C0064D" w:rsidP="0043734A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0B41B4">
        <w:rPr>
          <w:b/>
        </w:rPr>
        <w:t>ZŠ, Švehlova</w:t>
      </w:r>
      <w:r w:rsidR="0043734A">
        <w:rPr>
          <w:rFonts w:ascii="Calibri" w:eastAsia="Times New Roman" w:hAnsi="Calibri" w:cs="Calibri"/>
          <w:b/>
          <w:bCs/>
          <w:color w:val="000000"/>
        </w:rPr>
        <w:tab/>
      </w:r>
      <w:r w:rsidR="0043734A">
        <w:rPr>
          <w:rFonts w:ascii="Calibri" w:eastAsia="Times New Roman" w:hAnsi="Calibri" w:cs="Calibri"/>
          <w:b/>
          <w:bCs/>
          <w:color w:val="000000"/>
        </w:rPr>
        <w:tab/>
      </w:r>
      <w:r w:rsidR="0043734A">
        <w:rPr>
          <w:rFonts w:ascii="Calibri" w:eastAsia="Times New Roman" w:hAnsi="Calibri" w:cs="Calibri"/>
          <w:b/>
          <w:bCs/>
          <w:color w:val="000000"/>
        </w:rPr>
        <w:tab/>
      </w:r>
      <w:r w:rsidR="0043734A">
        <w:rPr>
          <w:rFonts w:ascii="Calibri" w:eastAsia="Times New Roman" w:hAnsi="Calibri" w:cs="Calibri"/>
          <w:b/>
          <w:bCs/>
          <w:color w:val="000000"/>
        </w:rPr>
        <w:tab/>
      </w:r>
    </w:p>
    <w:p w:rsidR="00546367" w:rsidRDefault="0087647F" w:rsidP="0043734A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Style w:val="Hypertextovodkaz"/>
        </w:rPr>
      </w:pPr>
      <w:hyperlink r:id="rId15" w:history="1">
        <w:r w:rsidR="00546367" w:rsidRPr="00E52513">
          <w:rPr>
            <w:rStyle w:val="Hypertextovodkaz"/>
          </w:rPr>
          <w:t>https://zssvehlova.cz/</w:t>
        </w:r>
      </w:hyperlink>
    </w:p>
    <w:p w:rsidR="000B41B4" w:rsidRDefault="000B41B4" w:rsidP="0043734A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43734A">
        <w:rPr>
          <w:rFonts w:ascii="Calibri" w:eastAsia="Times New Roman" w:hAnsi="Calibri" w:cs="Calibri"/>
          <w:bCs/>
          <w:color w:val="000000"/>
        </w:rPr>
        <w:t xml:space="preserve">13. 3. 2019 </w:t>
      </w:r>
      <w:r w:rsidRPr="0043734A">
        <w:rPr>
          <w:rFonts w:ascii="Calibri" w:eastAsia="Times New Roman" w:hAnsi="Calibri" w:cs="Calibri"/>
          <w:bCs/>
          <w:color w:val="000000"/>
        </w:rPr>
        <w:tab/>
      </w:r>
      <w:r w:rsidRPr="0043734A">
        <w:rPr>
          <w:rFonts w:ascii="Calibri" w:eastAsia="Times New Roman" w:hAnsi="Calibri" w:cs="Calibri"/>
          <w:bCs/>
          <w:color w:val="000000"/>
        </w:rPr>
        <w:tab/>
      </w:r>
      <w:r w:rsidRPr="0043734A"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 w:rsidRPr="0043734A">
        <w:rPr>
          <w:rFonts w:ascii="Calibri" w:eastAsia="Times New Roman" w:hAnsi="Calibri" w:cs="Calibri"/>
          <w:bCs/>
          <w:color w:val="000000"/>
        </w:rPr>
        <w:t xml:space="preserve"> 8:00 - 16:30 hodin</w:t>
      </w:r>
    </w:p>
    <w:p w:rsidR="000B41B4" w:rsidRPr="0043734A" w:rsidRDefault="000B41B4" w:rsidP="000B41B4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rPr>
          <w:rFonts w:ascii="Calibri" w:eastAsia="Times New Roman" w:hAnsi="Calibri" w:cs="Calibri"/>
          <w:color w:val="000000"/>
        </w:rPr>
        <w:t xml:space="preserve">(vždy vstup do školy a prohlídka v celou hodinu – služebním vchodem; poslední prohlídka v 16:00). </w:t>
      </w:r>
    </w:p>
    <w:p w:rsidR="00546367" w:rsidRDefault="00546367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9A775C" w:rsidRDefault="009A775C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</w:p>
    <w:p w:rsidR="009A775C" w:rsidRDefault="009A775C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</w:p>
    <w:p w:rsidR="009A775C" w:rsidRDefault="009A775C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</w:p>
    <w:p w:rsidR="009A775C" w:rsidRDefault="009A775C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</w:p>
    <w:p w:rsidR="00C0064D" w:rsidRPr="000B41B4" w:rsidRDefault="00C0064D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  <w:r w:rsidRPr="000B41B4">
        <w:rPr>
          <w:b/>
        </w:rPr>
        <w:t>ZŠ, U Roháčových kasáren</w:t>
      </w:r>
    </w:p>
    <w:p w:rsidR="00546367" w:rsidRDefault="0087647F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hyperlink r:id="rId16" w:history="1">
        <w:r w:rsidR="00546367" w:rsidRPr="00E52513">
          <w:rPr>
            <w:rStyle w:val="Hypertextovodkaz"/>
          </w:rPr>
          <w:t>http://www.zsrohacovky.cz/</w:t>
        </w:r>
      </w:hyperlink>
    </w:p>
    <w:p w:rsidR="00546367" w:rsidRDefault="009A775C" w:rsidP="009A775C">
      <w:pPr>
        <w:pBdr>
          <w:bottom w:val="single" w:sz="6" w:space="31" w:color="FF6247"/>
        </w:pBdr>
        <w:shd w:val="clear" w:color="auto" w:fill="FFFFFF"/>
        <w:spacing w:after="0" w:line="240" w:lineRule="auto"/>
        <w:ind w:left="3540" w:hanging="3540"/>
        <w:outlineLvl w:val="2"/>
      </w:pPr>
      <w:r>
        <w:t xml:space="preserve">6. 3. 2019. </w:t>
      </w:r>
      <w:r>
        <w:tab/>
      </w:r>
      <w:r>
        <w:t xml:space="preserve">8:00 </w:t>
      </w:r>
      <w:r>
        <w:t>-</w:t>
      </w:r>
      <w:r>
        <w:t xml:space="preserve"> 11:40</w:t>
      </w:r>
      <w:r>
        <w:t xml:space="preserve"> hodin </w:t>
      </w:r>
      <w:r>
        <w:t xml:space="preserve">mohou zájemci navštívit výuku ve třídách, </w:t>
      </w:r>
      <w:r>
        <w:t xml:space="preserve">15:00 - </w:t>
      </w:r>
      <w:r>
        <w:t>17:00 proběhnou dílničky pro předškoláky, kde si děti prověří svou zručnost při výrobě drobného předmětu</w:t>
      </w:r>
    </w:p>
    <w:p w:rsidR="009E7544" w:rsidRDefault="009E754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</w:p>
    <w:p w:rsidR="00546367" w:rsidRDefault="00C0064D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0B41B4">
        <w:rPr>
          <w:b/>
        </w:rPr>
        <w:lastRenderedPageBreak/>
        <w:t>ZŠ, U Vršovického nádraží</w:t>
      </w:r>
      <w:r>
        <w:tab/>
      </w:r>
      <w:r w:rsidR="003A6C02">
        <w:tab/>
      </w:r>
      <w:r w:rsidR="00546367">
        <w:t xml:space="preserve"> </w:t>
      </w:r>
    </w:p>
    <w:p w:rsidR="00FA7BE2" w:rsidRDefault="0087647F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hyperlink r:id="rId17" w:history="1">
        <w:r w:rsidR="00546367" w:rsidRPr="00E52513">
          <w:rPr>
            <w:rStyle w:val="Hypertextovodkaz"/>
          </w:rPr>
          <w:t>https://www.zsvrsovicka.cz/</w:t>
        </w:r>
      </w:hyperlink>
    </w:p>
    <w:p w:rsidR="00546367" w:rsidRDefault="000B41B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7. 3. 2019</w:t>
      </w:r>
      <w:r w:rsidR="009E7544">
        <w:tab/>
      </w:r>
      <w:r w:rsidR="0079523C">
        <w:tab/>
      </w:r>
      <w:r w:rsidR="0079523C">
        <w:tab/>
      </w:r>
      <w:r w:rsidR="0079523C">
        <w:tab/>
      </w:r>
      <w:r w:rsidR="0079523C">
        <w:tab/>
        <w:t>8:00 – 16:00 hodin</w:t>
      </w:r>
      <w:bookmarkStart w:id="0" w:name="_GoBack"/>
      <w:bookmarkEnd w:id="0"/>
      <w:r w:rsidR="009E7544">
        <w:tab/>
      </w:r>
      <w:r w:rsidR="009E7544">
        <w:tab/>
      </w:r>
      <w:r w:rsidR="009E7544">
        <w:tab/>
      </w:r>
    </w:p>
    <w:p w:rsidR="009E7544" w:rsidRDefault="009E7544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546367" w:rsidRPr="000B41B4" w:rsidRDefault="00C0064D" w:rsidP="0054636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  <w:r w:rsidRPr="000B41B4">
        <w:rPr>
          <w:b/>
        </w:rPr>
        <w:t>ZŠ, V Rybníčkách</w:t>
      </w:r>
      <w:r w:rsidRPr="000B41B4">
        <w:rPr>
          <w:b/>
        </w:rPr>
        <w:tab/>
      </w:r>
      <w:r w:rsidRPr="000B41B4">
        <w:rPr>
          <w:b/>
        </w:rPr>
        <w:tab/>
      </w:r>
      <w:r w:rsidR="003A6C02" w:rsidRPr="000B41B4">
        <w:rPr>
          <w:b/>
        </w:rPr>
        <w:tab/>
      </w:r>
    </w:p>
    <w:p w:rsidR="00D2158D" w:rsidRDefault="0087647F" w:rsidP="00D2158D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hyperlink r:id="rId18" w:history="1">
        <w:r w:rsidR="00546367" w:rsidRPr="00E52513">
          <w:rPr>
            <w:rStyle w:val="Hypertextovodkaz"/>
          </w:rPr>
          <w:t>https://www.zs-vrybnickach.cz/</w:t>
        </w:r>
      </w:hyperlink>
    </w:p>
    <w:p w:rsidR="00D2158D" w:rsidRDefault="000B41B4" w:rsidP="00D2158D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1. 3. 2019</w:t>
      </w:r>
      <w:r>
        <w:tab/>
      </w:r>
      <w:r>
        <w:tab/>
      </w:r>
      <w:r>
        <w:tab/>
      </w:r>
      <w:r>
        <w:tab/>
      </w:r>
      <w:r>
        <w:tab/>
        <w:t>9:00 – 16:00 hodin</w:t>
      </w:r>
    </w:p>
    <w:p w:rsidR="000B41B4" w:rsidRDefault="000B41B4" w:rsidP="00D2158D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D2158D" w:rsidRPr="009323CB" w:rsidRDefault="00C0064D" w:rsidP="00D2158D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b/>
        </w:rPr>
      </w:pPr>
      <w:r w:rsidRPr="009323CB">
        <w:rPr>
          <w:b/>
        </w:rPr>
        <w:t xml:space="preserve">ZŠ Eden, Vladivostocká </w:t>
      </w:r>
      <w:r w:rsidR="00064660" w:rsidRPr="009323CB">
        <w:rPr>
          <w:b/>
        </w:rPr>
        <w:tab/>
      </w:r>
      <w:r w:rsidR="00064660" w:rsidRPr="009323CB">
        <w:rPr>
          <w:b/>
        </w:rPr>
        <w:tab/>
      </w:r>
      <w:r w:rsidR="00064660" w:rsidRPr="009323CB">
        <w:rPr>
          <w:b/>
        </w:rPr>
        <w:tab/>
      </w:r>
      <w:r w:rsidR="00D2158D" w:rsidRPr="009323CB">
        <w:rPr>
          <w:b/>
        </w:rPr>
        <w:t xml:space="preserve"> </w:t>
      </w:r>
    </w:p>
    <w:p w:rsidR="007469C3" w:rsidRDefault="0087647F" w:rsidP="007469C3">
      <w:pPr>
        <w:pBdr>
          <w:bottom w:val="single" w:sz="6" w:space="31" w:color="FF6247"/>
        </w:pBdr>
        <w:shd w:val="clear" w:color="auto" w:fill="FFFFFF"/>
        <w:spacing w:after="0" w:line="240" w:lineRule="auto"/>
        <w:ind w:left="3540" w:hanging="3540"/>
        <w:outlineLvl w:val="2"/>
        <w:rPr>
          <w:rStyle w:val="Hypertextovodkaz"/>
        </w:rPr>
      </w:pPr>
      <w:hyperlink r:id="rId19" w:history="1">
        <w:r w:rsidR="00D2158D" w:rsidRPr="00691F48">
          <w:rPr>
            <w:rStyle w:val="Hypertextovodkaz"/>
          </w:rPr>
          <w:t>https://www.zseden.cz/</w:t>
        </w:r>
      </w:hyperlink>
    </w:p>
    <w:p w:rsidR="007469C3" w:rsidRDefault="007469C3" w:rsidP="007469C3">
      <w:pPr>
        <w:pBdr>
          <w:bottom w:val="single" w:sz="6" w:space="31" w:color="FF6247"/>
        </w:pBdr>
        <w:shd w:val="clear" w:color="auto" w:fill="FFFFFF"/>
        <w:spacing w:after="0" w:line="240" w:lineRule="auto"/>
        <w:ind w:left="3540" w:hanging="3540"/>
        <w:outlineLvl w:val="2"/>
      </w:pPr>
      <w:r>
        <w:t xml:space="preserve">20. 3. 2019 </w:t>
      </w:r>
      <w:r>
        <w:tab/>
      </w:r>
      <w:r>
        <w:tab/>
        <w:t>8:00 – 12:00 hodin a od 16:00 – 17:00 hodin Jarmark</w:t>
      </w:r>
    </w:p>
    <w:p w:rsidR="007469C3" w:rsidRPr="00EA4AA7" w:rsidRDefault="007469C3" w:rsidP="00EA4AA7">
      <w:pPr>
        <w:pBdr>
          <w:bottom w:val="single" w:sz="6" w:space="31" w:color="FF6247"/>
        </w:pBdr>
        <w:shd w:val="clear" w:color="auto" w:fill="FFFFFF"/>
        <w:spacing w:after="0" w:line="240" w:lineRule="auto"/>
        <w:ind w:left="4245" w:hanging="4245"/>
        <w:outlineLvl w:val="2"/>
      </w:pPr>
      <w:r>
        <w:t>10. 4. 2019</w:t>
      </w:r>
      <w:r w:rsidR="00EA4AA7">
        <w:tab/>
      </w:r>
      <w:r w:rsidR="00EA4AA7">
        <w:tab/>
      </w:r>
      <w:r>
        <w:t>8</w:t>
      </w:r>
      <w:r w:rsidR="00EA4AA7">
        <w:t>:00 – 12:00 hodin a od</w:t>
      </w:r>
      <w:r>
        <w:t xml:space="preserve"> 17</w:t>
      </w:r>
      <w:r w:rsidR="00EA4AA7">
        <w:t>:00 hodin</w:t>
      </w:r>
      <w:r>
        <w:t xml:space="preserve"> schůzka pro rodiče – zájemce o přestup.</w:t>
      </w:r>
    </w:p>
    <w:p w:rsidR="00D2158D" w:rsidRDefault="00D2158D" w:rsidP="00977C54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sectPr w:rsidR="00D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81" w:rsidRDefault="00A03181" w:rsidP="00AC055C">
      <w:pPr>
        <w:spacing w:after="0" w:line="240" w:lineRule="auto"/>
      </w:pPr>
      <w:r>
        <w:separator/>
      </w:r>
    </w:p>
  </w:endnote>
  <w:endnote w:type="continuationSeparator" w:id="0">
    <w:p w:rsidR="00A03181" w:rsidRDefault="00A03181" w:rsidP="00AC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81" w:rsidRDefault="00A03181" w:rsidP="00AC055C">
      <w:pPr>
        <w:spacing w:after="0" w:line="240" w:lineRule="auto"/>
      </w:pPr>
      <w:r>
        <w:separator/>
      </w:r>
    </w:p>
  </w:footnote>
  <w:footnote w:type="continuationSeparator" w:id="0">
    <w:p w:rsidR="00A03181" w:rsidRDefault="00A03181" w:rsidP="00AC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3C5C"/>
    <w:multiLevelType w:val="hybridMultilevel"/>
    <w:tmpl w:val="D466E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56AC"/>
    <w:multiLevelType w:val="hybridMultilevel"/>
    <w:tmpl w:val="B8A8B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B2"/>
    <w:multiLevelType w:val="hybridMultilevel"/>
    <w:tmpl w:val="5DA60BF0"/>
    <w:lvl w:ilvl="0" w:tplc="32FC66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960"/>
    <w:multiLevelType w:val="hybridMultilevel"/>
    <w:tmpl w:val="6046B85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55"/>
    <w:rsid w:val="00030A32"/>
    <w:rsid w:val="00064660"/>
    <w:rsid w:val="00080F98"/>
    <w:rsid w:val="00082BA0"/>
    <w:rsid w:val="00083BEF"/>
    <w:rsid w:val="000B0D50"/>
    <w:rsid w:val="000B41B4"/>
    <w:rsid w:val="00104BC9"/>
    <w:rsid w:val="00115578"/>
    <w:rsid w:val="00142EBA"/>
    <w:rsid w:val="00155290"/>
    <w:rsid w:val="0016039F"/>
    <w:rsid w:val="001E706B"/>
    <w:rsid w:val="0022203C"/>
    <w:rsid w:val="00234032"/>
    <w:rsid w:val="002C09B4"/>
    <w:rsid w:val="002D5938"/>
    <w:rsid w:val="00342D88"/>
    <w:rsid w:val="003802AC"/>
    <w:rsid w:val="003A6C02"/>
    <w:rsid w:val="004102A8"/>
    <w:rsid w:val="00432C1F"/>
    <w:rsid w:val="0043734A"/>
    <w:rsid w:val="004808E2"/>
    <w:rsid w:val="00487C8D"/>
    <w:rsid w:val="00494751"/>
    <w:rsid w:val="004F7E1F"/>
    <w:rsid w:val="00546367"/>
    <w:rsid w:val="00603354"/>
    <w:rsid w:val="00651DAD"/>
    <w:rsid w:val="006D1B8E"/>
    <w:rsid w:val="006D52FE"/>
    <w:rsid w:val="006E7C33"/>
    <w:rsid w:val="00727FD4"/>
    <w:rsid w:val="00737A03"/>
    <w:rsid w:val="007469C3"/>
    <w:rsid w:val="0079523C"/>
    <w:rsid w:val="0088143B"/>
    <w:rsid w:val="009323CB"/>
    <w:rsid w:val="00955462"/>
    <w:rsid w:val="00977C54"/>
    <w:rsid w:val="009A025E"/>
    <w:rsid w:val="009A775C"/>
    <w:rsid w:val="009E6CC5"/>
    <w:rsid w:val="009E7544"/>
    <w:rsid w:val="00A03181"/>
    <w:rsid w:val="00A47D55"/>
    <w:rsid w:val="00A620E2"/>
    <w:rsid w:val="00AC055C"/>
    <w:rsid w:val="00AD2454"/>
    <w:rsid w:val="00B642E5"/>
    <w:rsid w:val="00BD45B1"/>
    <w:rsid w:val="00C0064D"/>
    <w:rsid w:val="00C006D5"/>
    <w:rsid w:val="00CC3831"/>
    <w:rsid w:val="00D2158D"/>
    <w:rsid w:val="00D22BDB"/>
    <w:rsid w:val="00D461AB"/>
    <w:rsid w:val="00D669D0"/>
    <w:rsid w:val="00D87326"/>
    <w:rsid w:val="00DA1C0C"/>
    <w:rsid w:val="00E02B9E"/>
    <w:rsid w:val="00E76223"/>
    <w:rsid w:val="00E90E1F"/>
    <w:rsid w:val="00EA2091"/>
    <w:rsid w:val="00EA4AA7"/>
    <w:rsid w:val="00EB643F"/>
    <w:rsid w:val="00F571E3"/>
    <w:rsid w:val="00F87447"/>
    <w:rsid w:val="00F87DBF"/>
    <w:rsid w:val="00FA7BE2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DF9B-D74A-4B70-B0ED-91BFD9BD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55C"/>
  </w:style>
  <w:style w:type="paragraph" w:styleId="Zpat">
    <w:name w:val="footer"/>
    <w:basedOn w:val="Normln"/>
    <w:link w:val="ZpatChar"/>
    <w:uiPriority w:val="99"/>
    <w:unhideWhenUsed/>
    <w:rsid w:val="00AC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55C"/>
  </w:style>
  <w:style w:type="character" w:styleId="Siln">
    <w:name w:val="Strong"/>
    <w:basedOn w:val="Standardnpsmoodstavce"/>
    <w:uiPriority w:val="22"/>
    <w:qFormat/>
    <w:rsid w:val="00EB64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08E2"/>
    <w:rPr>
      <w:color w:val="D2381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brectanova.cz/" TargetMode="External"/><Relationship Id="rId13" Type="http://schemas.openxmlformats.org/officeDocument/2006/relationships/hyperlink" Target="https://zsnadvodovodem.cz/" TargetMode="External"/><Relationship Id="rId18" Type="http://schemas.openxmlformats.org/officeDocument/2006/relationships/hyperlink" Target="https://www.zs-vrybnickach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sbrigadniku.cz/" TargetMode="External"/><Relationship Id="rId12" Type="http://schemas.openxmlformats.org/officeDocument/2006/relationships/hyperlink" Target="http://www.zskodanska.cz/" TargetMode="External"/><Relationship Id="rId17" Type="http://schemas.openxmlformats.org/officeDocument/2006/relationships/hyperlink" Target="https://www.zsvrsovicka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rohacovky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jakutska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ssvehlova.cz/" TargetMode="External"/><Relationship Id="rId10" Type="http://schemas.openxmlformats.org/officeDocument/2006/relationships/hyperlink" Target="https://hostynska.cz/" TargetMode="External"/><Relationship Id="rId19" Type="http://schemas.openxmlformats.org/officeDocument/2006/relationships/hyperlink" Target="https://www.zsede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gutova.cz/" TargetMode="External"/><Relationship Id="rId14" Type="http://schemas.openxmlformats.org/officeDocument/2006/relationships/hyperlink" Target="https://www.zs-oless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30</cp:revision>
  <dcterms:created xsi:type="dcterms:W3CDTF">2019-02-15T08:20:00Z</dcterms:created>
  <dcterms:modified xsi:type="dcterms:W3CDTF">2019-03-04T08:00:00Z</dcterms:modified>
</cp:coreProperties>
</file>