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7C77925D" w14:textId="77777777" w:rsidR="00775995" w:rsidRPr="00AE4F32" w:rsidRDefault="00775995" w:rsidP="00775995">
      <w:pPr>
        <w:ind w:left="360"/>
        <w:jc w:val="both"/>
        <w:rPr>
          <w:rFonts w:ascii="Calibri" w:hAnsi="Calibri" w:cs="Calibri"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14F061D7" w:rsidR="00C13798" w:rsidRPr="00AE4F32" w:rsidRDefault="0074151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E0959">
        <w:rPr>
          <w:rFonts w:ascii="Calibri" w:hAnsi="Calibri" w:cs="Calibri"/>
          <w:sz w:val="24"/>
          <w:szCs w:val="24"/>
        </w:rPr>
        <w:t>1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243D5CDD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>e středu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FE0959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613C9E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FE0959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23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A90087" w:rsidRPr="00AE4F32">
        <w:rPr>
          <w:rFonts w:ascii="Calibri" w:hAnsi="Calibri" w:cs="Calibri"/>
          <w:b/>
          <w:i/>
          <w:sz w:val="32"/>
          <w:szCs w:val="32"/>
          <w:u w:val="single"/>
        </w:rPr>
        <w:t>7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76A4A8AA" w:rsidR="0074151D" w:rsidRDefault="0074151D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>v zasedací místnosti Josef Herold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>
        <w:rPr>
          <w:rFonts w:ascii="Calibri" w:hAnsi="Calibri" w:cs="Calibri"/>
          <w:b/>
          <w:i/>
          <w:sz w:val="32"/>
        </w:rPr>
        <w:t>7 patro, K726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3FB051C7" w14:textId="77777777"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14:paraId="6A3E1E86" w14:textId="77777777" w:rsidR="00775995" w:rsidRPr="00AE4F32" w:rsidRDefault="00775995" w:rsidP="00775995">
      <w:pPr>
        <w:pStyle w:val="Nadpis5"/>
        <w:jc w:val="left"/>
        <w:rPr>
          <w:rFonts w:ascii="Calibri" w:hAnsi="Calibri" w:cs="Calibri"/>
          <w:b/>
        </w:rPr>
      </w:pP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Pr="00AE4F32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77777777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01889C39" w14:textId="284555B5" w:rsidR="00613C9E" w:rsidRPr="003419B5" w:rsidRDefault="00FE0959" w:rsidP="00613C9E">
      <w:pPr>
        <w:pStyle w:val="Odstavecseseznamem"/>
        <w:numPr>
          <w:ilvl w:val="0"/>
          <w:numId w:val="42"/>
        </w:numPr>
        <w:ind w:left="284" w:hanging="284"/>
        <w:rPr>
          <w:rFonts w:cstheme="minorHAnsi"/>
        </w:rPr>
      </w:pPr>
      <w:r>
        <w:t>Návrh nových významných stromů na území Prahy 10</w:t>
      </w:r>
    </w:p>
    <w:p w14:paraId="63089306" w14:textId="1660D4FA" w:rsidR="003419B5" w:rsidRDefault="00FE0959" w:rsidP="003419B5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Petice za zachování parku na pozemku parc. č. 1873/105 k.ú. Vršovice (Magnitogorská)</w:t>
      </w:r>
    </w:p>
    <w:p w14:paraId="064229FA" w14:textId="6BDE4D32" w:rsidR="00BD677F" w:rsidRDefault="00FE0959" w:rsidP="00BD677F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Problematika zajišťování zimní schůdnosti chodní</w:t>
      </w:r>
      <w:r w:rsidR="001C21C1">
        <w:rPr>
          <w:rFonts w:asciiTheme="minorHAnsi" w:hAnsiTheme="minorHAnsi" w:cstheme="minorHAnsi"/>
        </w:rPr>
        <w:t>ků</w:t>
      </w:r>
      <w:r>
        <w:rPr>
          <w:rFonts w:asciiTheme="minorHAnsi" w:hAnsiTheme="minorHAnsi" w:cstheme="minorHAnsi"/>
        </w:rPr>
        <w:t xml:space="preserve"> na území Prahy 10</w:t>
      </w:r>
    </w:p>
    <w:p w14:paraId="321F335A" w14:textId="77777777" w:rsidR="00F011C0" w:rsidRDefault="00052DDF" w:rsidP="00F011C0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Různé + iniciativní návrhy členů VŽP </w:t>
      </w:r>
    </w:p>
    <w:p w14:paraId="4B2F92DE" w14:textId="77777777" w:rsidR="00F011C0" w:rsidRDefault="00F011C0" w:rsidP="00F011C0">
      <w:pPr>
        <w:pStyle w:val="Odstavecseseznamem"/>
        <w:spacing w:after="160" w:line="259" w:lineRule="auto"/>
        <w:ind w:left="284"/>
        <w:contextualSpacing/>
      </w:pPr>
    </w:p>
    <w:p w14:paraId="03934D01" w14:textId="388148E5" w:rsidR="0085719C" w:rsidRPr="00D36BA8" w:rsidRDefault="0085719C" w:rsidP="0085719C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Theme="minorHAnsi" w:hAnsiTheme="minorHAnsi" w:cstheme="minorHAnsi"/>
          <w:i/>
        </w:rPr>
      </w:pPr>
      <w:r w:rsidRPr="003C3609">
        <w:rPr>
          <w:rFonts w:asciiTheme="minorHAnsi" w:hAnsiTheme="minorHAnsi" w:cstheme="minorHAnsi"/>
        </w:rPr>
        <w:t xml:space="preserve">Návrh na vyhlášení veřejné zakázky: správa a údržba veřejné zeleně na území MČ Praha 10 </w:t>
      </w:r>
      <w:r w:rsidR="002102BA">
        <w:rPr>
          <w:rFonts w:asciiTheme="minorHAnsi" w:hAnsiTheme="minorHAnsi" w:cstheme="minorHAnsi"/>
        </w:rPr>
        <w:t xml:space="preserve">– informace o přípravě </w:t>
      </w:r>
      <w:r w:rsidRPr="00D36BA8">
        <w:rPr>
          <w:rFonts w:asciiTheme="minorHAnsi" w:hAnsiTheme="minorHAnsi" w:cstheme="minorHAnsi"/>
          <w:i/>
        </w:rPr>
        <w:t>(neveřejný bod jednání z důvodu projednávání detailů z dokumentace pro veřejnou zakázku)</w:t>
      </w:r>
    </w:p>
    <w:p w14:paraId="13B78C6F" w14:textId="77777777" w:rsidR="0085719C" w:rsidRDefault="0085719C" w:rsidP="00F011C0">
      <w:pPr>
        <w:pStyle w:val="Odstavecseseznamem"/>
        <w:spacing w:after="160" w:line="259" w:lineRule="auto"/>
        <w:ind w:left="284"/>
        <w:contextualSpacing/>
      </w:pPr>
    </w:p>
    <w:p w14:paraId="5111A00E" w14:textId="77777777" w:rsidR="00544899" w:rsidRDefault="00544899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C377133" w14:textId="77777777" w:rsidR="00F011C0" w:rsidRPr="00AE4F32" w:rsidRDefault="00F011C0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23541D65" w14:textId="77777777" w:rsidR="0024443D" w:rsidRPr="00AE4F3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sectPr w:rsidR="0024443D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7"/>
  </w:num>
  <w:num w:numId="5" w16cid:durableId="113015946">
    <w:abstractNumId w:val="35"/>
  </w:num>
  <w:num w:numId="6" w16cid:durableId="1552961025">
    <w:abstractNumId w:val="34"/>
  </w:num>
  <w:num w:numId="7" w16cid:durableId="1538086766">
    <w:abstractNumId w:val="17"/>
  </w:num>
  <w:num w:numId="8" w16cid:durableId="755252688">
    <w:abstractNumId w:val="20"/>
  </w:num>
  <w:num w:numId="9" w16cid:durableId="1290209969">
    <w:abstractNumId w:val="29"/>
  </w:num>
  <w:num w:numId="10" w16cid:durableId="426001633">
    <w:abstractNumId w:val="40"/>
  </w:num>
  <w:num w:numId="11" w16cid:durableId="1894193029">
    <w:abstractNumId w:val="4"/>
  </w:num>
  <w:num w:numId="12" w16cid:durableId="597176551">
    <w:abstractNumId w:val="41"/>
  </w:num>
  <w:num w:numId="13" w16cid:durableId="765272673">
    <w:abstractNumId w:val="9"/>
  </w:num>
  <w:num w:numId="14" w16cid:durableId="1910915736">
    <w:abstractNumId w:val="32"/>
  </w:num>
  <w:num w:numId="15" w16cid:durableId="1442527458">
    <w:abstractNumId w:val="14"/>
  </w:num>
  <w:num w:numId="16" w16cid:durableId="1105811553">
    <w:abstractNumId w:val="21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38"/>
  </w:num>
  <w:num w:numId="20" w16cid:durableId="1535001709">
    <w:abstractNumId w:val="28"/>
  </w:num>
  <w:num w:numId="21" w16cid:durableId="830871210">
    <w:abstractNumId w:val="23"/>
  </w:num>
  <w:num w:numId="22" w16cid:durableId="610090190">
    <w:abstractNumId w:val="5"/>
  </w:num>
  <w:num w:numId="23" w16cid:durableId="640694219">
    <w:abstractNumId w:val="27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6"/>
  </w:num>
  <w:num w:numId="28" w16cid:durableId="2101633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39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6"/>
  </w:num>
  <w:num w:numId="33" w16cid:durableId="686098115">
    <w:abstractNumId w:val="13"/>
  </w:num>
  <w:num w:numId="34" w16cid:durableId="802771613">
    <w:abstractNumId w:val="22"/>
  </w:num>
  <w:num w:numId="35" w16cid:durableId="613832083">
    <w:abstractNumId w:val="15"/>
  </w:num>
  <w:num w:numId="36" w16cid:durableId="328603075">
    <w:abstractNumId w:val="42"/>
  </w:num>
  <w:num w:numId="37" w16cid:durableId="949239561">
    <w:abstractNumId w:val="8"/>
  </w:num>
  <w:num w:numId="38" w16cid:durableId="1699812607">
    <w:abstractNumId w:val="25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3"/>
  </w:num>
  <w:num w:numId="43" w16cid:durableId="778767225">
    <w:abstractNumId w:val="30"/>
  </w:num>
  <w:num w:numId="44" w16cid:durableId="1261568328">
    <w:abstractNumId w:val="31"/>
  </w:num>
  <w:num w:numId="45" w16cid:durableId="1481851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52DDF"/>
    <w:rsid w:val="00063E13"/>
    <w:rsid w:val="00071E44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6DEE"/>
    <w:rsid w:val="001174FA"/>
    <w:rsid w:val="00122824"/>
    <w:rsid w:val="00122E77"/>
    <w:rsid w:val="00133CD9"/>
    <w:rsid w:val="00136E24"/>
    <w:rsid w:val="00150B96"/>
    <w:rsid w:val="00153D03"/>
    <w:rsid w:val="00155F26"/>
    <w:rsid w:val="001607FF"/>
    <w:rsid w:val="00161C43"/>
    <w:rsid w:val="00166692"/>
    <w:rsid w:val="00171455"/>
    <w:rsid w:val="00185975"/>
    <w:rsid w:val="00185C9D"/>
    <w:rsid w:val="001917A8"/>
    <w:rsid w:val="00192B79"/>
    <w:rsid w:val="001A0331"/>
    <w:rsid w:val="001B251E"/>
    <w:rsid w:val="001B5926"/>
    <w:rsid w:val="001C21C1"/>
    <w:rsid w:val="001C659C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703F"/>
    <w:rsid w:val="00227DE2"/>
    <w:rsid w:val="00231ABB"/>
    <w:rsid w:val="00233054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7799"/>
    <w:rsid w:val="0029306C"/>
    <w:rsid w:val="002943E1"/>
    <w:rsid w:val="002A010D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D5415"/>
    <w:rsid w:val="004E7E75"/>
    <w:rsid w:val="004F53DD"/>
    <w:rsid w:val="004F647F"/>
    <w:rsid w:val="0050050E"/>
    <w:rsid w:val="00502312"/>
    <w:rsid w:val="005042E7"/>
    <w:rsid w:val="0052687F"/>
    <w:rsid w:val="00544899"/>
    <w:rsid w:val="0055154F"/>
    <w:rsid w:val="0055798A"/>
    <w:rsid w:val="00560ABE"/>
    <w:rsid w:val="0057165B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E472D"/>
    <w:rsid w:val="005E5ACE"/>
    <w:rsid w:val="005E71BD"/>
    <w:rsid w:val="006014BA"/>
    <w:rsid w:val="00610BF5"/>
    <w:rsid w:val="00612F56"/>
    <w:rsid w:val="00613C9E"/>
    <w:rsid w:val="00614808"/>
    <w:rsid w:val="0062787A"/>
    <w:rsid w:val="0063032E"/>
    <w:rsid w:val="006503EE"/>
    <w:rsid w:val="006567A7"/>
    <w:rsid w:val="00665542"/>
    <w:rsid w:val="00667C30"/>
    <w:rsid w:val="00677309"/>
    <w:rsid w:val="0067764A"/>
    <w:rsid w:val="006A0337"/>
    <w:rsid w:val="006B3E23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902B3F"/>
    <w:rsid w:val="00910ADE"/>
    <w:rsid w:val="00921B83"/>
    <w:rsid w:val="00926DD5"/>
    <w:rsid w:val="0094089A"/>
    <w:rsid w:val="00943EE4"/>
    <w:rsid w:val="009451C3"/>
    <w:rsid w:val="0094590C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A4148"/>
    <w:rsid w:val="009D0C46"/>
    <w:rsid w:val="009D0DDB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3C5A"/>
    <w:rsid w:val="00CD0E2A"/>
    <w:rsid w:val="00CD4B8B"/>
    <w:rsid w:val="00CD543E"/>
    <w:rsid w:val="00CF32B4"/>
    <w:rsid w:val="00D010C1"/>
    <w:rsid w:val="00D04075"/>
    <w:rsid w:val="00D06EE0"/>
    <w:rsid w:val="00D20897"/>
    <w:rsid w:val="00D216A6"/>
    <w:rsid w:val="00D24032"/>
    <w:rsid w:val="00D36BA8"/>
    <w:rsid w:val="00D42F1B"/>
    <w:rsid w:val="00D46F3F"/>
    <w:rsid w:val="00D57082"/>
    <w:rsid w:val="00D603D9"/>
    <w:rsid w:val="00D71FD7"/>
    <w:rsid w:val="00D8076A"/>
    <w:rsid w:val="00D82770"/>
    <w:rsid w:val="00D92F19"/>
    <w:rsid w:val="00DA02E3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C1DBA"/>
    <w:rsid w:val="00FC5555"/>
    <w:rsid w:val="00FC6703"/>
    <w:rsid w:val="00FC7714"/>
    <w:rsid w:val="00FD52B7"/>
    <w:rsid w:val="00FE045C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OZP (ÚMČ Praha 10)</cp:lastModifiedBy>
  <cp:revision>10</cp:revision>
  <cp:lastPrinted>2023-09-11T07:31:00Z</cp:lastPrinted>
  <dcterms:created xsi:type="dcterms:W3CDTF">2023-11-06T15:27:00Z</dcterms:created>
  <dcterms:modified xsi:type="dcterms:W3CDTF">2023-12-13T17:19:00Z</dcterms:modified>
</cp:coreProperties>
</file>