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7C77925D" w14:textId="77777777"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6FA5A1C3" w:rsidR="00C13798" w:rsidRPr="00AE4F32" w:rsidRDefault="00245EFC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58FE1440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287799">
        <w:rPr>
          <w:rFonts w:ascii="Calibri" w:hAnsi="Calibri" w:cs="Calibri"/>
          <w:b/>
          <w:i/>
          <w:sz w:val="32"/>
          <w:szCs w:val="32"/>
          <w:u w:val="single"/>
        </w:rPr>
        <w:t>e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87799">
        <w:rPr>
          <w:rFonts w:ascii="Calibri" w:hAnsi="Calibri" w:cs="Calibri"/>
          <w:b/>
          <w:i/>
          <w:sz w:val="32"/>
          <w:szCs w:val="32"/>
          <w:u w:val="single"/>
        </w:rPr>
        <w:t>středu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A7190B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245EFC">
        <w:rPr>
          <w:rFonts w:ascii="Calibri" w:hAnsi="Calibri" w:cs="Calibri"/>
          <w:b/>
          <w:i/>
          <w:sz w:val="32"/>
          <w:szCs w:val="32"/>
          <w:u w:val="single"/>
        </w:rPr>
        <w:t>9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45EFC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23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53217506" w14:textId="77777777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>ve Středisku územního rozvoje ÚMČ Praha 10, přízemí budovy B (vstup proti vchodu A budovy ÚMČ),</w:t>
      </w:r>
    </w:p>
    <w:p w14:paraId="459351A7" w14:textId="77777777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Vršovická 1429/68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A3E1E86" w14:textId="77777777"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77777777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1BA2F3E6" w14:textId="7612EB3D" w:rsidR="005E71BD" w:rsidRDefault="00410C9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L</w:t>
      </w:r>
      <w:r w:rsidR="004C7107">
        <w:t xml:space="preserve">etní úklid komunikací </w:t>
      </w:r>
      <w:r>
        <w:t xml:space="preserve">(vozovky a chodníky) </w:t>
      </w:r>
      <w:r w:rsidR="00216E47">
        <w:t>realizovaný ze strany Technické správy komunikací hl.</w:t>
      </w:r>
      <w:r w:rsidR="00902B3F">
        <w:t xml:space="preserve"> </w:t>
      </w:r>
      <w:r w:rsidR="00216E47">
        <w:t>m. Prahy</w:t>
      </w:r>
      <w:r w:rsidR="006567A7">
        <w:t xml:space="preserve"> a.s.</w:t>
      </w:r>
      <w:r w:rsidR="006B3E23">
        <w:t xml:space="preserve"> na území Prahy 10</w:t>
      </w:r>
    </w:p>
    <w:p w14:paraId="55736CA2" w14:textId="0A23CE23" w:rsidR="005E71BD" w:rsidRPr="005E71BD" w:rsidRDefault="006567A7" w:rsidP="00262867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rPr>
          <w:rFonts w:cstheme="minorHAnsi"/>
        </w:rPr>
        <w:t>EIA – zjišťovací</w:t>
      </w:r>
      <w:r w:rsidR="004C6A6A">
        <w:rPr>
          <w:rFonts w:cstheme="minorHAnsi"/>
        </w:rPr>
        <w:t xml:space="preserve"> řízení </w:t>
      </w:r>
      <w:r w:rsidR="009451C3">
        <w:rPr>
          <w:rFonts w:cstheme="minorHAnsi"/>
        </w:rPr>
        <w:t xml:space="preserve">Areál </w:t>
      </w:r>
      <w:r w:rsidR="00FC5555">
        <w:rPr>
          <w:rFonts w:cstheme="minorHAnsi"/>
        </w:rPr>
        <w:t>Na Homoli</w:t>
      </w:r>
      <w:r w:rsidR="0034148B">
        <w:rPr>
          <w:rFonts w:cstheme="minorHAnsi"/>
        </w:rPr>
        <w:t>, Praha 10</w:t>
      </w:r>
    </w:p>
    <w:p w14:paraId="481B77E4" w14:textId="4C9E4E19" w:rsidR="005E71BD" w:rsidRDefault="0080680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Návrh míst na vytvoření květnatých luk</w:t>
      </w:r>
      <w:r w:rsidR="00DB4269">
        <w:t xml:space="preserve"> na území Prahy 10</w:t>
      </w:r>
    </w:p>
    <w:p w14:paraId="60D33507" w14:textId="1EDE2AC3" w:rsidR="00CD4B8B" w:rsidRDefault="00CD4B8B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Harmonogram </w:t>
      </w:r>
      <w:r w:rsidR="00902B3F">
        <w:t>1. seče travnatých ploch</w:t>
      </w:r>
      <w:r w:rsidR="007C1C78">
        <w:t xml:space="preserve"> ve správě městské části </w:t>
      </w:r>
      <w:r w:rsidR="000F4573">
        <w:t>Praha 10</w:t>
      </w:r>
    </w:p>
    <w:p w14:paraId="21A62729" w14:textId="4D425001" w:rsidR="00CD4B8B" w:rsidRDefault="00CA731D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Doplňkové</w:t>
      </w:r>
      <w:r w:rsidR="00D06EE0">
        <w:t xml:space="preserve"> úklidy veřejných prostranství </w:t>
      </w:r>
      <w:r>
        <w:t xml:space="preserve">realizované prostřednictvím PRAHA 10 </w:t>
      </w:r>
      <w:r w:rsidR="0098081E">
        <w:t>–</w:t>
      </w:r>
      <w:r>
        <w:t xml:space="preserve"> Majetkov</w:t>
      </w:r>
      <w:r w:rsidR="0098081E">
        <w:t>á, a.s.</w:t>
      </w:r>
    </w:p>
    <w:p w14:paraId="7E390CA8" w14:textId="77777777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Různé + iniciativní návrhy členů VŽP</w:t>
      </w:r>
      <w:r w:rsidR="00A7190B">
        <w:t xml:space="preserve"> </w:t>
      </w:r>
    </w:p>
    <w:p w14:paraId="6DA79525" w14:textId="77777777" w:rsidR="0024408B" w:rsidRDefault="0024408B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5111A00E" w14:textId="77777777" w:rsidR="00544899" w:rsidRPr="00AE4F32" w:rsidRDefault="00544899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23541D65" w14:textId="77777777" w:rsidR="0024443D" w:rsidRPr="00AE4F3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2511">
    <w:abstractNumId w:val="1"/>
  </w:num>
  <w:num w:numId="2" w16cid:durableId="164514854">
    <w:abstractNumId w:val="15"/>
  </w:num>
  <w:num w:numId="3" w16cid:durableId="114837548">
    <w:abstractNumId w:val="0"/>
  </w:num>
  <w:num w:numId="4" w16cid:durableId="988168189">
    <w:abstractNumId w:val="34"/>
  </w:num>
  <w:num w:numId="5" w16cid:durableId="826482719">
    <w:abstractNumId w:val="32"/>
  </w:num>
  <w:num w:numId="6" w16cid:durableId="471754569">
    <w:abstractNumId w:val="31"/>
  </w:num>
  <w:num w:numId="7" w16cid:durableId="939530591">
    <w:abstractNumId w:val="16"/>
  </w:num>
  <w:num w:numId="8" w16cid:durableId="420027139">
    <w:abstractNumId w:val="19"/>
  </w:num>
  <w:num w:numId="9" w16cid:durableId="1678146432">
    <w:abstractNumId w:val="28"/>
  </w:num>
  <w:num w:numId="10" w16cid:durableId="1434744415">
    <w:abstractNumId w:val="37"/>
  </w:num>
  <w:num w:numId="11" w16cid:durableId="247813022">
    <w:abstractNumId w:val="4"/>
  </w:num>
  <w:num w:numId="12" w16cid:durableId="1850021222">
    <w:abstractNumId w:val="38"/>
  </w:num>
  <w:num w:numId="13" w16cid:durableId="264002916">
    <w:abstractNumId w:val="8"/>
  </w:num>
  <w:num w:numId="14" w16cid:durableId="1710951159">
    <w:abstractNumId w:val="29"/>
  </w:num>
  <w:num w:numId="15" w16cid:durableId="2113476746">
    <w:abstractNumId w:val="13"/>
  </w:num>
  <w:num w:numId="16" w16cid:durableId="1833831224">
    <w:abstractNumId w:val="20"/>
  </w:num>
  <w:num w:numId="17" w16cid:durableId="1433277314">
    <w:abstractNumId w:val="3"/>
  </w:num>
  <w:num w:numId="18" w16cid:durableId="723866943">
    <w:abstractNumId w:val="11"/>
  </w:num>
  <w:num w:numId="19" w16cid:durableId="916094511">
    <w:abstractNumId w:val="35"/>
  </w:num>
  <w:num w:numId="20" w16cid:durableId="541675174">
    <w:abstractNumId w:val="27"/>
  </w:num>
  <w:num w:numId="21" w16cid:durableId="1152333605">
    <w:abstractNumId w:val="22"/>
  </w:num>
  <w:num w:numId="22" w16cid:durableId="2087997045">
    <w:abstractNumId w:val="5"/>
  </w:num>
  <w:num w:numId="23" w16cid:durableId="1921866136">
    <w:abstractNumId w:val="26"/>
  </w:num>
  <w:num w:numId="24" w16cid:durableId="356472641">
    <w:abstractNumId w:val="10"/>
  </w:num>
  <w:num w:numId="25" w16cid:durableId="1388335548">
    <w:abstractNumId w:val="17"/>
  </w:num>
  <w:num w:numId="26" w16cid:durableId="123348452">
    <w:abstractNumId w:val="2"/>
  </w:num>
  <w:num w:numId="27" w16cid:durableId="1354916404">
    <w:abstractNumId w:val="33"/>
  </w:num>
  <w:num w:numId="28" w16cid:durableId="20839833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9683030">
    <w:abstractNumId w:val="36"/>
  </w:num>
  <w:num w:numId="30" w16cid:durableId="1882673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661090">
    <w:abstractNumId w:val="9"/>
  </w:num>
  <w:num w:numId="32" w16cid:durableId="760105686">
    <w:abstractNumId w:val="25"/>
  </w:num>
  <w:num w:numId="33" w16cid:durableId="639264530">
    <w:abstractNumId w:val="12"/>
  </w:num>
  <w:num w:numId="34" w16cid:durableId="2011326897">
    <w:abstractNumId w:val="21"/>
  </w:num>
  <w:num w:numId="35" w16cid:durableId="2097094256">
    <w:abstractNumId w:val="14"/>
  </w:num>
  <w:num w:numId="36" w16cid:durableId="195583203">
    <w:abstractNumId w:val="39"/>
  </w:num>
  <w:num w:numId="37" w16cid:durableId="1570074362">
    <w:abstractNumId w:val="7"/>
  </w:num>
  <w:num w:numId="38" w16cid:durableId="783842544">
    <w:abstractNumId w:val="24"/>
  </w:num>
  <w:num w:numId="39" w16cid:durableId="1221330564">
    <w:abstractNumId w:val="7"/>
  </w:num>
  <w:num w:numId="40" w16cid:durableId="1175194780">
    <w:abstractNumId w:val="6"/>
  </w:num>
  <w:num w:numId="41" w16cid:durableId="764692548">
    <w:abstractNumId w:val="18"/>
  </w:num>
  <w:num w:numId="42" w16cid:durableId="1233551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71E44"/>
    <w:rsid w:val="00085565"/>
    <w:rsid w:val="000A402C"/>
    <w:rsid w:val="000A7BE2"/>
    <w:rsid w:val="000B52B7"/>
    <w:rsid w:val="000B6ABB"/>
    <w:rsid w:val="000C7E30"/>
    <w:rsid w:val="000E36CB"/>
    <w:rsid w:val="000F2445"/>
    <w:rsid w:val="000F4573"/>
    <w:rsid w:val="001028E8"/>
    <w:rsid w:val="0010498C"/>
    <w:rsid w:val="00106DEE"/>
    <w:rsid w:val="001174FA"/>
    <w:rsid w:val="00122824"/>
    <w:rsid w:val="00122E77"/>
    <w:rsid w:val="00133CD9"/>
    <w:rsid w:val="00136E24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659C"/>
    <w:rsid w:val="001E7765"/>
    <w:rsid w:val="001F1FE1"/>
    <w:rsid w:val="0020031C"/>
    <w:rsid w:val="00202E9A"/>
    <w:rsid w:val="00211FA6"/>
    <w:rsid w:val="002123CB"/>
    <w:rsid w:val="0021400A"/>
    <w:rsid w:val="00215B1D"/>
    <w:rsid w:val="00216E47"/>
    <w:rsid w:val="0022703F"/>
    <w:rsid w:val="00227DE2"/>
    <w:rsid w:val="00231ABB"/>
    <w:rsid w:val="00233054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301209"/>
    <w:rsid w:val="00315C58"/>
    <w:rsid w:val="0032310B"/>
    <w:rsid w:val="00323720"/>
    <w:rsid w:val="00323EAD"/>
    <w:rsid w:val="00325C50"/>
    <w:rsid w:val="00337108"/>
    <w:rsid w:val="00337CB1"/>
    <w:rsid w:val="0034148B"/>
    <w:rsid w:val="00347E31"/>
    <w:rsid w:val="00360C1F"/>
    <w:rsid w:val="00365828"/>
    <w:rsid w:val="00375C8A"/>
    <w:rsid w:val="00382DDF"/>
    <w:rsid w:val="0039785B"/>
    <w:rsid w:val="003A0A6F"/>
    <w:rsid w:val="003A6B7C"/>
    <w:rsid w:val="003C2F09"/>
    <w:rsid w:val="003C34F1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E7E75"/>
    <w:rsid w:val="004F53DD"/>
    <w:rsid w:val="004F647F"/>
    <w:rsid w:val="0050050E"/>
    <w:rsid w:val="00502312"/>
    <w:rsid w:val="0052687F"/>
    <w:rsid w:val="00544899"/>
    <w:rsid w:val="0055798A"/>
    <w:rsid w:val="00560ABE"/>
    <w:rsid w:val="0057165B"/>
    <w:rsid w:val="005822E7"/>
    <w:rsid w:val="00585A02"/>
    <w:rsid w:val="00586392"/>
    <w:rsid w:val="005940A2"/>
    <w:rsid w:val="005A1D0B"/>
    <w:rsid w:val="005B3E44"/>
    <w:rsid w:val="005B40E4"/>
    <w:rsid w:val="005B43A3"/>
    <w:rsid w:val="005E472D"/>
    <w:rsid w:val="005E5ACE"/>
    <w:rsid w:val="005E71BD"/>
    <w:rsid w:val="006014BA"/>
    <w:rsid w:val="00610BF5"/>
    <w:rsid w:val="00612F56"/>
    <w:rsid w:val="00614808"/>
    <w:rsid w:val="0062787A"/>
    <w:rsid w:val="0063032E"/>
    <w:rsid w:val="006503EE"/>
    <w:rsid w:val="006567A7"/>
    <w:rsid w:val="00665542"/>
    <w:rsid w:val="00667C30"/>
    <w:rsid w:val="00677309"/>
    <w:rsid w:val="006A0337"/>
    <w:rsid w:val="006B3E23"/>
    <w:rsid w:val="006D4241"/>
    <w:rsid w:val="006D673D"/>
    <w:rsid w:val="006E5C54"/>
    <w:rsid w:val="006F76B6"/>
    <w:rsid w:val="00701A89"/>
    <w:rsid w:val="00731400"/>
    <w:rsid w:val="007347FC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D0C46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D1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A4C93"/>
    <w:rsid w:val="00CA731D"/>
    <w:rsid w:val="00CB34FB"/>
    <w:rsid w:val="00CC3C5A"/>
    <w:rsid w:val="00CD0E2A"/>
    <w:rsid w:val="00CD4B8B"/>
    <w:rsid w:val="00CD543E"/>
    <w:rsid w:val="00D010C1"/>
    <w:rsid w:val="00D04075"/>
    <w:rsid w:val="00D06EE0"/>
    <w:rsid w:val="00D20897"/>
    <w:rsid w:val="00D24032"/>
    <w:rsid w:val="00D42F1B"/>
    <w:rsid w:val="00D46F3F"/>
    <w:rsid w:val="00D603D9"/>
    <w:rsid w:val="00D71FD7"/>
    <w:rsid w:val="00D8076A"/>
    <w:rsid w:val="00D82770"/>
    <w:rsid w:val="00D92F19"/>
    <w:rsid w:val="00DA02E3"/>
    <w:rsid w:val="00DA64CF"/>
    <w:rsid w:val="00DB4269"/>
    <w:rsid w:val="00DC29BB"/>
    <w:rsid w:val="00DC584C"/>
    <w:rsid w:val="00DC5862"/>
    <w:rsid w:val="00DE5AE8"/>
    <w:rsid w:val="00DF0B79"/>
    <w:rsid w:val="00DF0E5A"/>
    <w:rsid w:val="00DF15BB"/>
    <w:rsid w:val="00DF40EF"/>
    <w:rsid w:val="00DF7D2A"/>
    <w:rsid w:val="00E10B80"/>
    <w:rsid w:val="00E13B4D"/>
    <w:rsid w:val="00E1714A"/>
    <w:rsid w:val="00E24472"/>
    <w:rsid w:val="00E26F5B"/>
    <w:rsid w:val="00E32D16"/>
    <w:rsid w:val="00E40E91"/>
    <w:rsid w:val="00E470CE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D3857"/>
    <w:rsid w:val="00EE64F2"/>
    <w:rsid w:val="00EF72B2"/>
    <w:rsid w:val="00F05FAE"/>
    <w:rsid w:val="00F26296"/>
    <w:rsid w:val="00F267E8"/>
    <w:rsid w:val="00F34991"/>
    <w:rsid w:val="00F3579A"/>
    <w:rsid w:val="00F4026D"/>
    <w:rsid w:val="00F412EB"/>
    <w:rsid w:val="00F43D0C"/>
    <w:rsid w:val="00F46A44"/>
    <w:rsid w:val="00F55299"/>
    <w:rsid w:val="00F7499E"/>
    <w:rsid w:val="00F7591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Martin Pecánek</cp:lastModifiedBy>
  <cp:revision>24</cp:revision>
  <cp:lastPrinted>2023-03-06T07:55:00Z</cp:lastPrinted>
  <dcterms:created xsi:type="dcterms:W3CDTF">2023-04-12T06:26:00Z</dcterms:created>
  <dcterms:modified xsi:type="dcterms:W3CDTF">2023-04-12T07:16:00Z</dcterms:modified>
</cp:coreProperties>
</file>