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1379"/>
        <w:gridCol w:w="1274"/>
        <w:gridCol w:w="1275"/>
        <w:gridCol w:w="992"/>
        <w:gridCol w:w="1417"/>
        <w:gridCol w:w="1416"/>
        <w:gridCol w:w="1523"/>
      </w:tblGrid>
      <w:tr w:rsidR="00D7725A" w:rsidTr="00D7725A">
        <w:trPr>
          <w:trHeight w:val="340"/>
          <w:tblHeader/>
          <w:jc w:val="center"/>
        </w:trPr>
        <w:tc>
          <w:tcPr>
            <w:tcW w:w="10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725A" w:rsidRDefault="00D7725A" w:rsidP="00E95B82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Theme="minorHAnsi" w:hAnsiTheme="minorHAnsi"/>
                <w:bCs/>
                <w:color w:val="000000"/>
                <w:sz w:val="48"/>
                <w:szCs w:val="48"/>
              </w:rPr>
              <w:t>3.</w:t>
            </w:r>
            <w:r>
              <w:rPr>
                <w:rFonts w:asciiTheme="minorHAnsi" w:hAnsi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48"/>
                <w:szCs w:val="48"/>
              </w:rPr>
              <w:t xml:space="preserve">Oblast sociálních a návazných, zdravotních 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48"/>
                <w:szCs w:val="48"/>
              </w:rPr>
              <w:t>adiktologických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48"/>
                <w:szCs w:val="48"/>
              </w:rPr>
              <w:t xml:space="preserve"> </w:t>
            </w:r>
            <w:r w:rsidR="00E95B82">
              <w:rPr>
                <w:rFonts w:asciiTheme="minorHAnsi" w:hAnsiTheme="minorHAnsi"/>
                <w:bCs/>
                <w:color w:val="000000"/>
                <w:sz w:val="48"/>
                <w:szCs w:val="48"/>
              </w:rPr>
              <w:t>služeb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color w:val="000000"/>
                <w:sz w:val="48"/>
                <w:szCs w:val="48"/>
              </w:rPr>
              <w:t xml:space="preserve"> – návrh podpořených projektů</w:t>
            </w:r>
          </w:p>
        </w:tc>
      </w:tr>
      <w:tr w:rsidR="00D7725A" w:rsidTr="00D7725A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Pořadové číslo projektu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Druh financování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Název projektu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Vlastník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IČO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Celková částka projektu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Požadavek na MČ Praha 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Celková schválená výše dotace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Odborné sociální poradenství v Hospici Dobrého pastýře v Čerčanech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TŘI, o.p.s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18623433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820 000,00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Poradna ALMA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Centrum ALMA,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22665005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1 728 600,00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Víceleté dotační programy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Osobní asistence Osa pro občany městské části Praha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Fosa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24724017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3 266 345,00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33 000,00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33 000,00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Odlehčovací služba pro děti se zdravotním postižením z MČ Praha 10 a jejich rodiny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Hornomlýnská,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1615939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321 542,00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71 391,00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Centrum rodinné terapie Horizont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Dům tří přání,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26544431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1 260 812,00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127 000,00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110 000,00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Osobní asistence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Maltézská 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pomoc,o.p.s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26708451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12 600 000,00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120 000,00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Pomoc lidem v sociální nouzi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Maltézská 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pomoc,o.p.s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26708451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2 505 500,00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100 000,00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65 000,00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Podporované zaměstnávání FORMIKA pro občany Prahy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Fosa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, o. p. 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247 24 017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6 583 215,00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50 500,00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Služby Dobrovolnického centra Protěž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Dobrovolnické centrum Protěž,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22613218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1 040 000,00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312 000,00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200 000,00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Denní stacionář Praha Skloněná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Ruka pro život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27017699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1 776 813,00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71 326,00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60 000,00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Víceleté dotační programy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A"/>
                <w:sz w:val="16"/>
                <w:szCs w:val="16"/>
              </w:rPr>
              <w:t>Podpora aktivního života rodin s malými dětmi v Praze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>Mateřské a otcovské centrum pohody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>26546132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1 131 036,00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143 000,00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143 000,00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Hodinový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ajťák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pro seniory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Moudrá Sovička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3757170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52 200,00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42 000,00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Stop slepotě – Praha 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Nadační fond Dar zraku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2514575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18 200,00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12 000,00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12 000,00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Zdravé oči v každém věku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Nadační fond Dar zraku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2514575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46 050,00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Udržet rodinu ohroženým dětem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STŘEP – České centrum pro sanaci rodiny,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63111918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1 068 259,00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100 000,00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100 000,00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Stáří s aktivní tváří – JEDEME VEN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Stáří s aktivní tváří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5516226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553 000,00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215 000,00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90 000,00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Odborné sociální poradenství pro lidi s epilepsií a jejich blízké a nejen pro 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Společnost E – Czech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Epilepsy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Association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, z. 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552534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550 988,00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27 127,00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27 000,00 </w:t>
            </w:r>
          </w:p>
        </w:tc>
      </w:tr>
      <w:tr w:rsidR="00D7725A" w:rsidTr="00D7725A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Poskytování sociálních služeb - Osobní asistence a 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Polovina nebe, o.p.s.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27035271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5 409 156,00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110 000,00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Domov svaté Rodiny –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Domov svaté Rodiny; Praha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63833069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32 820 000,00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40 000,00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40 000,00 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Podpora samostatnosti Osa pro občany městské části Praha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Fosa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, o. p.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24724017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3 409 825,00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52 500,00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45 000,00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Startovací bydlení pro vozíčkáře s poškozením míchy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Česká asociace paraplegiků - CZEPA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473146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685 680,00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287 280,00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Domov se zvláštním režimem – podpora reminiscenční terapie u osob s demencí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Alzhemier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Průhonice,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29092651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240 000,00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180 000,00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Středisko křesťanské pomoci Horní Počernice – Azylový dům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Středisko křesťanské pomoci Horní Počernice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69780145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8 604 720,00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Poskytování komplexních sociálních služeb osobám s poruchami autistického spektra z MČ Praha 10 a podpora jejich rodin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Národní ústav pro autismus,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26623064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17 749 276,00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307 200,00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225 000,00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„Cesta z pekla týrání a zneužívání“ – odborná krizová pomoc dětem týraným, sexuálně zneužívaným, zanedbávaným (syndrom CAN) či jinak ohroženým v roce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Dětské krizové centrum,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60460202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4 265 000,00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70 000,00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Víceleté dotační programy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Dětské krizové centrum - Komplexní interdisciplinární péče o děti z dysfunkčních rodin v roce 2017–2020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Dětské krizové centrum,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60460202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2 864 000,00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70 000,00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Víceleté dotační programy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Služby asistence občanům MČ Praha 10   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Asistence, o.p.s.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63830504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8 943 053,00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265 000,00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175 000,00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Komunitní práce s rodinou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Klub K2,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27388221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1 132 966,00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180 000,00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180 000,00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Komplexní psychosociální a podpůrná péče pro onkologicky a jinak chronicky nemocné a jejich blízké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Gaudia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26641135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1 327 000,00 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Chráněné bydlení pro lidi s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duš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. Onemocněním z MČ Praha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BONA,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25732587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10 615 703,00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Rozvoj rodičovského centra – Rodinného centra Klubu K2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Klub K2,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27388221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304 404,00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235 260,00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100 000,00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FIXPOINT – pracovní resocializace uživatelů návykových látek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PROGRESSIVE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26614936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8 647 730,00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85 000,00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Mamma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HELP Centrum Praha – pomoc ženám s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rakovinoiu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prsu a jejím blízkým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Mamma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HELP,z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70099880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1 652 840,00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60 000,00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60 000,00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Zůstaň doma v bezpečí II. – tísňová péče pro občany Prahy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Anděl Strážný,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027 715 27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208 400,00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193 650,00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26 000,00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Projekt „Kámoš“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Barevný svět dětí,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26667665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2 214 767,00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237 253,00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125 000,00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Raná péče pro rodiny dětí se zrakovým a kombinovaným postižením žijící na území Prahy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EDA CZ,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24743054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368 014,00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70 000,00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63 000,00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Program Pět P pro rodiny s dětmi na Praze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HESTIA - Centrum pro dobrovolnictví,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67779751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183 542,00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92 700,00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80 000,00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Program Pilot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Prostor Plus,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26594633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2 113 892,00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82 000,00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40 000,00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Rehabilitační pobyt pro tělesně postižené u moře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Svaz tělesně postižených v České republice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obvodní organizace Praha10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63108020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198 000,00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75 000,00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Zdravotně sociální program - rehabilitační aktivity  (plavání)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Svaz tělesně postižených v České republice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obvodní organizace Praha10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63108020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45 000,00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45 000,00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45 000,00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Víceleté dotační programy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Osobní asistence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Židovská obec v Praze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004 452 28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7 320 519,00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90 000,00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Domácí zdravotní péče a terénní ergoterapie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Židovská obec v Praze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004 452 28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5 642 539,00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80 000,00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Mezigeneračně na Praze 10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Mezi námi, o.p.s.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022 67 217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467 580,00 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246 600,00 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Rodinné centrum – poznávací výjezdy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Římskokatolická farnost u kostela Neposkvrněného početí Panny Marie, Praha - Strašnice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44846347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45 000,00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15 000,00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Rodinné centrum – přednášková činnost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Římskokatolická farnost u kostela Neposkvrněného početí Panny Marie, Praha - Strašnice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44846347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15 000,00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Sociálně terapeutická dílna – Café MARTIN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Centrum MARTIN,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22814655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1 912 962,00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100 000,00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80 000,00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Sociální rehabilitace - Vzdělání a praxe pro vstup na trh práce pro osoby s mentálním postižením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Centrum MARTIN,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22814655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1 825 444,00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100 000,00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80 000,00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Komunitní terénní tým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ESET – HELP,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62937260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2 695 645,00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197 520,00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197 000,00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Doma bez obav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Krása pomoci,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24267058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2 359 200,00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318 250,00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Křižovnická pečovatelská služba pro Prahu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Dívčí katolická střední  škola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47611162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32 899,00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14 472,00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12 000,00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Facilitační centrum pro seniory Point 50+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Point 50+,o.p.s.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284 75 542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837 500,00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787 500,00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Sociální rehabilitace osob s těžkým zrakovým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Tyfloservis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262 004 81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1 737 000,00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90 000,00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Doléčovací centrum Magdaléna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Magdaléna,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256 17 401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3 113 960,00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73 884,00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Centrum pro rodinu, Integrace rodiny,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Adiktologická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ambulance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Středisko prevence a léčby drogových závislostí DROP IN,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25721259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3 480 183,00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90 000,00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Komplexní rehabilitace v prevenci rozvoje komplikací při dětské mozkové obrně (DMO)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SDMO – Sdružení pro komplexní péči při dětské mozkové obrně,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44846339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1 824 972,00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94 900,00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85 000,00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Rekondiční pobyt pro osoby se zdravotním postižením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SDMO – Sdružení pro komplexní péči při dětské mozkové obrně,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44846339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124 380,00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26 900,00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Sociální rehabilitace Centra Paraple, o.p.s.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Centrum Paraple,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247 272 11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27 635 000,00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330 000,00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100 000,00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Věk je jen číslo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Právě teď, o.p.s.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291 549 01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200 000,00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180 000,00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40 000,00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Silní rodiče – silné děti – Služba pro rodinu a dítě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Diakonie ČCE – Středisko křesťanské pomoci v Praze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45248842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1 389 967,00 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180 000,00 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„Důstojně prožívané stáří“ – terénní pečovatelská služba Vinohrady- Vršovice Diakonie ČCE-SKP v Praze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Diakonie ČCE – Středisko křesťanské pomoci v Praze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45248842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1 804 713,00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180 000,00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Centrum aktivního života zrakově postižených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Okamžik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70837791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1 600 000,00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97 000,00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60 000,00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Komunitní tým Podskalí - sociální rehabilitace pro osoby s duševním onemocněním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Fokus Praha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45701822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7 347 880,00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300 000,00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300 000,00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Občanská poradna Společnou cestou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SPOLEČNOU CESTOU z.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65995287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1 143 200,00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Stoletý život s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Elpidou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na Praze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Elpida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27948706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732 421,00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97 820,00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Asistence POHODA - terénní odlehčovací služba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POHODA společnost pro normální  život lidí s postižením,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68380216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258 338,00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21 174,00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21 000,00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Bydlení POHODA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POHODA společnost pro normální  život lidí s postižením,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68380216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2 697 314,00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85 250,00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80 000,00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Zdraví pro seniory v Praze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Ústav metodiky první pomoci,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03447693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56 800,00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53 000,00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Domácí hospic Cesta domů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Cesta domů,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26528843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10 835 464,00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180 000,00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180 000,00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Poradna Cesty domů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Cesta domů,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26528843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3 168 940,00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154 000,00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Odlehčovací služby Cesty domů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Cesta domů,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26528843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3 525 300,00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134 000,00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130 000,00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Univerzita dr. Parkinsona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Žadatel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Parkinson-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Help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– Klub Parkinson-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Help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Praha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22754059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328 070,00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328 070,00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ACORUS – poradna pro osoby ohrožené domácím násilím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ACORUS, z.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67365256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1 196 117,00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Integrační školička Smíšek pro děti s bydlištěm na MČ Praha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Občanské sdružení Smíšek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27021246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177 500,00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20 000,00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Občanská poradna REMEDIUM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REMEDIUM Praha o.p.s.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68403186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1 294 100,00 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49 000,00 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45 000,00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Centrum Amelie Praha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Amelie,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270 52 141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2 262 020,00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195 000,00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Pečovatelská služba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ŽIVOTa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ŽIVOT 90,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00571709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3 216 000,00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75 000,00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Tísňová péče AREÍON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ŽIVOT 90,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00571709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10 624 000,00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103 000,00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Terénní program sociálních asistentů Drop In o.p.s. -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Streetwork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Středisko prevence a léčby drogových závislostí DROP IN,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25721259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452 515,00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94 000,00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90 000,00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Víceleté dotační programy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Osobní asistence pro občany MČ Praha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HEWER,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66000653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4 960 050,00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190 000,00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175 000,00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Spokojená rodina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Triadis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, o. p.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693 469 17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291 500,00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Sociálně terapeutická dílna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Dílny tvořivosti,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26629712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1 473 277,00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50 695,00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Raná péče pro obyvatele MČ Praha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Diakonie ČCE – středisko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62931270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7 369 293,00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20 000,00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Denní stacionář Ratolest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Diakonie ČCE – středisko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62931270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4 514 088,00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20 000,00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Rekondiční a edukační pobyt uživatelů  denního stacionáře Ratolest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Diakonie ČCE – středisko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62931270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102 000,00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20 000,00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CSS ČUN Praha 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Česká unie neslyšících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00675547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2 541 221,00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Tlumočnická služba ČUN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Česká unie neslyšících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00675547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3 610 741,00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Hudbou proti nudě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AEVUM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018 459 77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  66 800,00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66 800,00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30 000,00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Podpůrná individuální práce s rodinou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Lata – programy pro mládež a rodinu,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60447800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553 353,00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15 000,00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15 000,00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Ve dvou se to lépe táhne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Lata – programy pro mládež a rodinu,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60447800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1 805 349,00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35 120,00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35 000,00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Ambulance Kaleidoskop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Občanské sdružení Kaleidoskop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26996839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366 856,00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16 080,00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12 000,00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DBT Centrum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Občanské sdružení Kaleidoskop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26996839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973 616,00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35 800,00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Poradna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Magdala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Arcidiecézní charita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43873499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1 883 660,00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196 000,00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Pečovatelská služba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Arcidiecézní charita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43873499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2 208 000,00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194 000,00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Prevence řešen í konfliktů v rodinách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Centrum pro manželství a rodinu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22757287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280 600,00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30 400,00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30 000,00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Končím s nemocí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ERGO Aktiv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26554364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1 269 283,00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99 999,00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Socializovaná poradna pro lidi se získaným poškozením mozku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ERGO Aktiv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26554364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402 000,00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140 700,00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40 000,00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 práce s hendikepem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ERGO Aktiv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26554364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264 600,00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66 150,00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40 000,00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Poradna pro rodiče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SANANIM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004 960 90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2 710 313,00 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212 437,00 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212 000,00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COKUZ - Práce s uživateli drog ve vazbách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SANANIM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004 960 90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2 402 436,00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197 759,00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197 000,00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Adiktologická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ambulance SANANIM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SANANIM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004 960 90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3 009 117,00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256 796,00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256 000,00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Hospic MALOVICKÁ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Soft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palm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o.s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013 272 16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22 808 000,00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400 000,00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120 000,00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Diakonie Církve bratrské - chráněné bydlení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Diakonie Církve bratrské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45250855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3 700 000,00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70 000,00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70 000,00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Program kompas pro dětmi na Praze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HESTIA - Centrum pro dobrovolnictví,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z.ú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67779751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    122 668,00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58 340,00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Podpora sociálních služeb pro Jiřího Váňu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Centrum sociálních služeb Hvozdy,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29128812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9 609 687,00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14 375,00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14 000,00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Sociální rehabilitace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Tichý svět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26611716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2 228 380,00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100 000,00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50 000,00 </w:t>
            </w:r>
          </w:p>
        </w:tc>
      </w:tr>
      <w:tr w:rsidR="00D7725A" w:rsidTr="008049B2">
        <w:trPr>
          <w:trHeight w:val="340"/>
          <w:tblHeader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Tichá linka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Tichý svět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26611716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  1 793 797,00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100 000,00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   80 000,00 </w:t>
            </w:r>
          </w:p>
        </w:tc>
      </w:tr>
      <w:tr w:rsidR="00D7725A" w:rsidTr="00D7725A">
        <w:trPr>
          <w:trHeight w:val="340"/>
          <w:tblHeader/>
          <w:jc w:val="center"/>
        </w:trPr>
        <w:tc>
          <w:tcPr>
            <w:tcW w:w="57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25A" w:rsidRDefault="00D7725A">
            <w:pPr>
              <w:overflowPunct/>
              <w:autoSpaceDE/>
              <w:adjustRightInd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25A" w:rsidRDefault="00D7725A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348 051 655,00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725A" w:rsidRDefault="00D7725A">
            <w:pPr>
              <w:overflowPunct/>
              <w:autoSpaceDE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 12 479 978,00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725A" w:rsidRDefault="00D7725A">
            <w:pPr>
              <w:overflowPunct/>
              <w:autoSpaceDE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8 200 000,00 </w:t>
            </w:r>
          </w:p>
        </w:tc>
      </w:tr>
    </w:tbl>
    <w:p w:rsidR="00D7725A" w:rsidRDefault="00D7725A" w:rsidP="00D7725A">
      <w:pPr>
        <w:spacing w:before="360"/>
        <w:rPr>
          <w:rFonts w:asciiTheme="minorHAnsi" w:hAnsiTheme="minorHAnsi"/>
          <w:sz w:val="16"/>
          <w:szCs w:val="16"/>
        </w:rPr>
      </w:pPr>
    </w:p>
    <w:p w:rsidR="008049B2" w:rsidRDefault="008049B2"/>
    <w:sectPr w:rsidR="0080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5A"/>
    <w:rsid w:val="00054DC2"/>
    <w:rsid w:val="002F6B14"/>
    <w:rsid w:val="00641FD0"/>
    <w:rsid w:val="008049B2"/>
    <w:rsid w:val="009819D2"/>
    <w:rsid w:val="00A7683F"/>
    <w:rsid w:val="00A81C5F"/>
    <w:rsid w:val="00BA0002"/>
    <w:rsid w:val="00D7725A"/>
    <w:rsid w:val="00E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A54B-C56D-4358-8626-BE712AF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2720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OKP Čejková Pavla (ÚMČ Praha 10)</dc:creator>
  <cp:keywords/>
  <dc:description/>
  <cp:lastModifiedBy>VED OKP Čejková Pavla (ÚMČ Praha 10)</cp:lastModifiedBy>
  <cp:revision>3</cp:revision>
  <cp:lastPrinted>2017-02-08T14:31:00Z</cp:lastPrinted>
  <dcterms:created xsi:type="dcterms:W3CDTF">2017-02-08T14:11:00Z</dcterms:created>
  <dcterms:modified xsi:type="dcterms:W3CDTF">2017-02-09T08:12:00Z</dcterms:modified>
</cp:coreProperties>
</file>