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3C" w:rsidRPr="00306D3C" w:rsidRDefault="00306D3C" w:rsidP="00306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6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 E S T N É P R O H L Á Š E N Í</w:t>
      </w:r>
    </w:p>
    <w:p w:rsidR="00306D3C" w:rsidRDefault="00306D3C" w:rsidP="00306D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306D3C" w:rsidRPr="00306D3C" w:rsidRDefault="004C1181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Jméno, příjmení, titul</w:t>
      </w:r>
      <w:r w:rsidR="00306D3C"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: ______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_______________________________</w:t>
      </w:r>
    </w:p>
    <w:p w:rsidR="00306D3C" w:rsidRPr="00306D3C" w:rsidRDefault="004C1181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Datum narození</w:t>
      </w:r>
      <w:r w:rsidR="00306D3C"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ab/>
      </w:r>
      <w:r w:rsidR="00306D3C"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______________________________________</w:t>
      </w:r>
    </w:p>
    <w:p w:rsidR="00306D3C" w:rsidRDefault="004C1181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Bydliště</w:t>
      </w:r>
      <w:r w:rsidR="00306D3C"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ab/>
      </w:r>
      <w:r w:rsidR="00306D3C"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______________________________________</w:t>
      </w:r>
    </w:p>
    <w:p w:rsidR="004C1181" w:rsidRDefault="004C1181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Číslo občanského průkazu: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____________________________</w:t>
      </w:r>
    </w:p>
    <w:p w:rsid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V souladu s </w:t>
      </w:r>
      <w:r w:rsidRPr="00306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4 odst. 3 zákona 451/1991 Sb.,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kterým se stanoví některé další předpoklady</w:t>
      </w: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pro výkon některých funkcí ve státních orgánech a organizacích ČR,</w:t>
      </w:r>
    </w:p>
    <w:p w:rsid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6D3C" w:rsidRDefault="00306D3C" w:rsidP="006429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306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 e s t n ě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306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 r o h l a š u j i ,</w:t>
      </w:r>
      <w:proofErr w:type="gramEnd"/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že splňuji podmínky pro vydání negativního lustračního osvědčení, že jsem</w:t>
      </w: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a) v období od 25.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2.1948 do 1.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1.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1968 a od 2.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1969 do 17.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1989 nebyl tajemníkem</w:t>
      </w: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orgánu Komunistické strany Československa nebo Komunistické strany Slovenska od</w:t>
      </w: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stupně okresního nebo jemu na roveň postaveného výboru výše, členem předsednictva</w:t>
      </w: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těchto výborů, členem ústředního výboru Komunistické strany Československa nebo</w:t>
      </w: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ústředního výboru Komunistické strany Slovenska, členem Byra pro řízení stranické práce</w:t>
      </w:r>
    </w:p>
    <w:p w:rsid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FF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v českých zemích nebo členem Výboru pro řízení stranické práce v českých zemíc</w:t>
      </w:r>
      <w:r w:rsidRPr="00306D3C">
        <w:rPr>
          <w:rFonts w:ascii="Times New Roman" w:eastAsia="TimesNewRoman" w:hAnsi="Times New Roman" w:cs="Times New Roman"/>
          <w:sz w:val="24"/>
          <w:szCs w:val="24"/>
        </w:rPr>
        <w:t>h,</w:t>
      </w: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FF0000"/>
          <w:sz w:val="24"/>
          <w:szCs w:val="24"/>
        </w:rPr>
      </w:pP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b) v období od 25.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2.1948 do 17.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1.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1989 nebyl pracovníkem aparátu orgánů uvedených pod</w:t>
      </w:r>
    </w:p>
    <w:p w:rsid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písmenem a) na úseku politického řízení Sboru národní bezpečnosti,</w:t>
      </w: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c) v období od 25.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2.1948 do 17.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11.1989 nebyl příslušníkem Lidových milicí,</w:t>
      </w: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d) nebyl členem akčního výboru Národní fronty po 25.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1948, prověrkových komisí po</w:t>
      </w:r>
    </w:p>
    <w:p w:rsid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1948 nebo prověrkových a normalizačních komisí po 21.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1968,</w:t>
      </w: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e) v období od 25.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1948 do 17.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1989 nebyl studentem na Vysoké škole Felixe</w:t>
      </w: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spellStart"/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Edmundoviče</w:t>
      </w:r>
      <w:proofErr w:type="spellEnd"/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Dzeržinského při Radě ministrů Svazu sovětských socialistických republik</w:t>
      </w: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pro příslušníky Státní bezpečnosti, Vysoké školy ministerstva vnitra Svazu sovětských</w:t>
      </w: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socialistických republik pro příslušníky Veřejné bezpečnosti, Vyšší politické školy</w:t>
      </w: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ministerstva vnitra Svazu sovětských socialistických republik nebo vědeckým aspirantem</w:t>
      </w:r>
    </w:p>
    <w:p w:rsid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anebo účastníkem kurzů delších než 3 měsíce na těchto školách.</w:t>
      </w: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306D3C" w:rsidRP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Zároveň v souladu s § 4 odst. 4 téhož </w:t>
      </w:r>
      <w:proofErr w:type="gramStart"/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zákona </w:t>
      </w:r>
      <w:r w:rsidRPr="00306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 e s t n ě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40A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 r o h l a š u j i ,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e</w:t>
      </w:r>
      <w:proofErr w:type="gramEnd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jsem nebyl/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a</w:t>
      </w:r>
    </w:p>
    <w:p w:rsidR="00306D3C" w:rsidRDefault="00306D3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nejsem spolupracovníkem žádné zahraniční zpravodajské nebo výzvědné služby.</w:t>
      </w:r>
    </w:p>
    <w:p w:rsidR="0030632C" w:rsidRDefault="0030632C" w:rsidP="0064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30632C" w:rsidRPr="0030632C" w:rsidRDefault="0030632C" w:rsidP="00642914">
      <w:pPr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32C">
        <w:rPr>
          <w:rFonts w:ascii="Times New Roman" w:eastAsia="TimesNewRoman" w:hAnsi="Times New Roman" w:cs="Times New Roman"/>
          <w:color w:val="000000"/>
          <w:sz w:val="24"/>
          <w:szCs w:val="24"/>
        </w:rPr>
        <w:t>Prohlašuji, že uvedené údaje jsou pravdivé a jsem si vědom/vědoma právních následků nepravdivosti tohoto prohlášení.</w:t>
      </w:r>
    </w:p>
    <w:p w:rsidR="0030632C" w:rsidRDefault="0030632C" w:rsidP="00306D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306D3C" w:rsidRPr="00306D3C" w:rsidRDefault="00306D3C" w:rsidP="00306D3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FD0C2C" w:rsidRDefault="00306D3C" w:rsidP="00FD0C2C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V _______</w:t>
      </w:r>
      <w:r w:rsidR="00FD0C2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</w:t>
      </w: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>dne</w:t>
      </w:r>
      <w:proofErr w:type="gramEnd"/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__________</w:t>
      </w:r>
      <w:r w:rsidR="00FD0C2C">
        <w:rPr>
          <w:rFonts w:ascii="Times New Roman" w:eastAsia="TimesNewRoman" w:hAnsi="Times New Roman" w:cs="Times New Roman"/>
          <w:color w:val="000000"/>
          <w:sz w:val="24"/>
          <w:szCs w:val="24"/>
        </w:rPr>
        <w:tab/>
      </w:r>
      <w:r w:rsidR="00FD0C2C">
        <w:rPr>
          <w:rFonts w:ascii="Times New Roman" w:eastAsia="TimesNewRoman" w:hAnsi="Times New Roman" w:cs="Times New Roman"/>
          <w:color w:val="000000"/>
          <w:sz w:val="24"/>
          <w:szCs w:val="24"/>
        </w:rPr>
        <w:tab/>
      </w:r>
      <w:r w:rsidR="00FD0C2C">
        <w:rPr>
          <w:rFonts w:ascii="Times New Roman" w:eastAsia="TimesNewRoman" w:hAnsi="Times New Roman" w:cs="Times New Roman"/>
          <w:color w:val="000000"/>
          <w:sz w:val="24"/>
          <w:szCs w:val="24"/>
        </w:rPr>
        <w:tab/>
        <w:t xml:space="preserve">…………………………………… </w:t>
      </w:r>
    </w:p>
    <w:p w:rsidR="0030632C" w:rsidRDefault="00306D3C" w:rsidP="00FD0C2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06D3C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podpis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uchazeče</w:t>
      </w:r>
    </w:p>
    <w:p w:rsidR="0030632C" w:rsidRDefault="0030632C" w:rsidP="0030632C">
      <w:pPr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30632C" w:rsidRPr="00551EA0" w:rsidRDefault="0030632C" w:rsidP="0030632C">
      <w:pPr>
        <w:rPr>
          <w:i/>
          <w:sz w:val="16"/>
          <w:szCs w:val="16"/>
        </w:rPr>
      </w:pPr>
      <w:r>
        <w:rPr>
          <w:i/>
          <w:sz w:val="16"/>
          <w:szCs w:val="16"/>
        </w:rPr>
        <w:t>* Toto prohlášení nevyplňují osoby narozené po 1. prosinci 1971 (viz § 20 zákona č. 451/1991 Sb.)</w:t>
      </w:r>
    </w:p>
    <w:p w:rsidR="00E14B43" w:rsidRPr="00306D3C" w:rsidRDefault="00E14B43" w:rsidP="00306D3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sectPr w:rsidR="00E14B43" w:rsidRPr="0030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85"/>
    <w:rsid w:val="0030632C"/>
    <w:rsid w:val="00306D3C"/>
    <w:rsid w:val="004C1181"/>
    <w:rsid w:val="00642914"/>
    <w:rsid w:val="00840A0C"/>
    <w:rsid w:val="00E14B43"/>
    <w:rsid w:val="00E46285"/>
    <w:rsid w:val="00F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C8644-107D-4FDC-9F37-B4237281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7</cp:revision>
  <dcterms:created xsi:type="dcterms:W3CDTF">2019-03-05T10:15:00Z</dcterms:created>
  <dcterms:modified xsi:type="dcterms:W3CDTF">2019-03-07T13:56:00Z</dcterms:modified>
</cp:coreProperties>
</file>