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1412"/>
        <w:gridCol w:w="1520"/>
        <w:gridCol w:w="1164"/>
        <w:gridCol w:w="987"/>
        <w:gridCol w:w="1412"/>
        <w:gridCol w:w="1555"/>
        <w:gridCol w:w="1412"/>
      </w:tblGrid>
      <w:tr w:rsidR="00975808" w:rsidRPr="00975808" w:rsidTr="006A681C">
        <w:trPr>
          <w:trHeight w:val="340"/>
          <w:jc w:val="center"/>
        </w:trPr>
        <w:tc>
          <w:tcPr>
            <w:tcW w:w="102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48"/>
                <w:szCs w:val="48"/>
                <w:lang w:eastAsia="cs-CZ"/>
              </w:rPr>
            </w:pPr>
            <w:r w:rsidRPr="006A681C">
              <w:rPr>
                <w:rFonts w:eastAsia="Times New Roman" w:cs="Times New Roman"/>
                <w:bCs/>
                <w:color w:val="000000"/>
                <w:sz w:val="48"/>
                <w:szCs w:val="48"/>
                <w:lang w:eastAsia="cs-CZ"/>
              </w:rPr>
              <w:t>4. Oblast š</w:t>
            </w:r>
            <w:r w:rsidRPr="00975808">
              <w:rPr>
                <w:rFonts w:eastAsia="Times New Roman" w:cs="Times New Roman"/>
                <w:bCs/>
                <w:color w:val="000000"/>
                <w:sz w:val="48"/>
                <w:szCs w:val="48"/>
                <w:lang w:eastAsia="cs-CZ"/>
              </w:rPr>
              <w:t>kolství</w:t>
            </w:r>
            <w:r w:rsidR="006A681C">
              <w:rPr>
                <w:rFonts w:eastAsia="Times New Roman" w:cs="Times New Roman"/>
                <w:bCs/>
                <w:color w:val="000000"/>
                <w:sz w:val="48"/>
                <w:szCs w:val="48"/>
                <w:lang w:eastAsia="cs-CZ"/>
              </w:rPr>
              <w:t xml:space="preserve"> – návrh podpořených projektů</w:t>
            </w:r>
          </w:p>
        </w:tc>
      </w:tr>
      <w:tr w:rsidR="00975808" w:rsidRPr="00975808" w:rsidTr="006A681C">
        <w:trPr>
          <w:trHeight w:val="34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Pořadové číslo projektu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Druh financování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Název projektu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Vlastník projektu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IČO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Celková částka projektu</w:t>
            </w:r>
            <w:r w:rsidR="006A681C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 xml:space="preserve"> v Kč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Požadavek na MČ Praha 10</w:t>
            </w:r>
            <w:r w:rsidR="006A681C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 xml:space="preserve"> v Kč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>Celková schválená výše dotace</w:t>
            </w:r>
            <w:r w:rsidR="006A681C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cs-CZ"/>
              </w:rPr>
              <w:t xml:space="preserve"> v Kč</w:t>
            </w:r>
          </w:p>
        </w:tc>
      </w:tr>
      <w:tr w:rsidR="00975808" w:rsidRPr="00975808" w:rsidTr="006A681C">
        <w:trPr>
          <w:trHeight w:val="34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Jednoletá dotace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Duhový klíč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Mateřská škola Praha 10, Benešovská 28/2291, příspěvková organizace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70924198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90 000,00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              90 000,00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70 000,00 </w:t>
            </w:r>
          </w:p>
        </w:tc>
      </w:tr>
      <w:tr w:rsidR="00975808" w:rsidRPr="00975808" w:rsidTr="006A681C">
        <w:trPr>
          <w:trHeight w:val="34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Jednoletá dotace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Rok v Kruhu</w:t>
            </w: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Základní škola, Hostýnská 2/2100, Praha 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47611171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34 500,00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              34 500,00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28 000,00 </w:t>
            </w:r>
          </w:p>
        </w:tc>
      </w:tr>
      <w:tr w:rsidR="00975808" w:rsidRPr="00975808" w:rsidTr="006A681C">
        <w:trPr>
          <w:trHeight w:val="34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Jednoletá dotace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Divadlem k prevenci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Základní škola Eden, Praha 10, Vladivostocká 6/1035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659 934 97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bookmarkStart w:id="0" w:name="_GoBack"/>
            <w:bookmarkEnd w:id="0"/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              84 000,00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40 000,00 </w:t>
            </w:r>
          </w:p>
        </w:tc>
      </w:tr>
      <w:tr w:rsidR="00975808" w:rsidRPr="00975808" w:rsidTr="006A681C">
        <w:trPr>
          <w:trHeight w:val="34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Jednoletá dotace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Adaptační kurz pro žáky 6. tříd ZŠ Eden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Základní škola Eden, Praha 10, Vladivostocká 6/1035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659 934 97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85 000,00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              28 000,00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28 000,00 </w:t>
            </w:r>
          </w:p>
        </w:tc>
      </w:tr>
      <w:tr w:rsidR="00975808" w:rsidRPr="00975808" w:rsidTr="006A681C">
        <w:trPr>
          <w:trHeight w:val="34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Jednoletá dotace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Golem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Mateřská škola U Roháčových kasáren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70924317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16 000,00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              16 000,00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16 000,00 </w:t>
            </w:r>
          </w:p>
        </w:tc>
      </w:tr>
      <w:tr w:rsidR="00975808" w:rsidRPr="00975808" w:rsidTr="006A681C">
        <w:trPr>
          <w:trHeight w:val="34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Jednoletá dotace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Sportovní rok v mateřské škole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Mateřská škola, Chmelová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70924210 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123 800,00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           123 800,00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123 000,00 </w:t>
            </w:r>
          </w:p>
        </w:tc>
      </w:tr>
      <w:tr w:rsidR="00975808" w:rsidRPr="00975808" w:rsidTr="006A681C">
        <w:trPr>
          <w:trHeight w:val="34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Jednoletá dotace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br/>
              <w:t>Učíme se žít spolu – prožitkový kurz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Základní škola, U Roháčových kasáren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65993225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6A68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95 000,00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6A68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              71 800,00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6A68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40 000,00 </w:t>
            </w:r>
          </w:p>
        </w:tc>
      </w:tr>
      <w:tr w:rsidR="00975808" w:rsidRPr="00975808" w:rsidTr="006A681C">
        <w:trPr>
          <w:trHeight w:val="34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Jednoletá dotace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Škola písničkou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MŠ Tolstého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70924287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6A68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98 000,00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6A68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              98 000,00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6A68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98 000,00 </w:t>
            </w:r>
          </w:p>
        </w:tc>
      </w:tr>
      <w:tr w:rsidR="00975808" w:rsidRPr="00975808" w:rsidTr="006A681C">
        <w:trPr>
          <w:trHeight w:val="34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Jednoletá dotace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Dřevíčková</w:t>
            </w:r>
            <w:proofErr w:type="spellEnd"/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dílna na kolečkách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br/>
              <w:t xml:space="preserve">Základní škola Nad Vodovodem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47611014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6A68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42 000,00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6A68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              29 400,00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6A68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29 000,00 </w:t>
            </w:r>
          </w:p>
        </w:tc>
      </w:tr>
      <w:tr w:rsidR="00975808" w:rsidRPr="00975808" w:rsidTr="006A681C">
        <w:trPr>
          <w:trHeight w:val="34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Jednoletá dotace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Adaptační výjezd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Základní škola Karla Čapka, Praha 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47611057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6A68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145 000,00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6A68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145 000,00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6A68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70 000,00 </w:t>
            </w:r>
          </w:p>
        </w:tc>
      </w:tr>
      <w:tr w:rsidR="00975808" w:rsidRPr="00975808" w:rsidTr="006A681C">
        <w:trPr>
          <w:trHeight w:val="34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Jednoletá dotace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Čapkiáda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Základní škola Karla Čapka, Praha 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47611057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154B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9 000,00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154B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                9 000,00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6A68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  9 000,00 </w:t>
            </w:r>
          </w:p>
        </w:tc>
      </w:tr>
      <w:tr w:rsidR="00975808" w:rsidRPr="00975808" w:rsidTr="006A681C">
        <w:trPr>
          <w:trHeight w:val="34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Jednoletá dotace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Jak se žilo v době pověstí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Základní škola Karla Čapka, Praha 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47611057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154B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14 000,00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154B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              14 000,00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6A68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14 000,00 </w:t>
            </w:r>
          </w:p>
        </w:tc>
      </w:tr>
      <w:tr w:rsidR="00975808" w:rsidRPr="00975808" w:rsidTr="006A681C">
        <w:trPr>
          <w:trHeight w:val="34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Jednoletá dotace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Motivační zápis k projektu budoucích 1. tříd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Základní škola Karla Čapka, Praha 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47611057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154B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15 000,00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154B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              15 000,00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6A68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15 000,00 </w:t>
            </w:r>
          </w:p>
        </w:tc>
      </w:tr>
      <w:tr w:rsidR="00975808" w:rsidRPr="00975808" w:rsidTr="006A681C">
        <w:trPr>
          <w:trHeight w:val="34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Jednoletá dotace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Mým přítelem je knížka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Základní škola Karla Čapka, Praha 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47611057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154B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10 000,00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154B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              10 000,00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6A68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10 000,00 </w:t>
            </w:r>
          </w:p>
        </w:tc>
      </w:tr>
      <w:tr w:rsidR="00975808" w:rsidRPr="00975808" w:rsidTr="006A681C">
        <w:trPr>
          <w:trHeight w:val="34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Jednoletá dotace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Ohrožené druhy zvířat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Základní škola Karla Čapka, Praha 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47611057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154B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8 000,00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154B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                8 000,00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6A68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  8 000,00 </w:t>
            </w:r>
          </w:p>
        </w:tc>
      </w:tr>
      <w:tr w:rsidR="00975808" w:rsidRPr="00975808" w:rsidTr="006A681C">
        <w:trPr>
          <w:trHeight w:val="34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Jednoletá dotace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br/>
              <w:t>Památky UNESCO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Základní škola Karla Čapka, Praha 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47611057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154B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22 000,00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154B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              22 000,00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6A68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22 000,00  </w:t>
            </w:r>
          </w:p>
        </w:tc>
      </w:tr>
      <w:tr w:rsidR="00975808" w:rsidRPr="00975808" w:rsidTr="006A681C">
        <w:trPr>
          <w:trHeight w:val="34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Jednoletá dotace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Pošli nám pohled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Základní škola Karla Čapka, Praha 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47611057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154B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5 500,00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154B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                5 500,00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6A68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  5 500,00 </w:t>
            </w:r>
          </w:p>
        </w:tc>
      </w:tr>
      <w:tr w:rsidR="00975808" w:rsidRPr="00975808" w:rsidTr="006A681C">
        <w:trPr>
          <w:trHeight w:val="34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Jednoletá dotace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Adventní koncert ZŠ Jakutská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Základní škola, Jakutská 1210/2, 100 00 Praha 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65993250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154B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95 000,00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154B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              65 000,00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6A68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65 000,00 </w:t>
            </w:r>
          </w:p>
        </w:tc>
      </w:tr>
      <w:tr w:rsidR="00975808" w:rsidRPr="00975808" w:rsidTr="006A681C">
        <w:trPr>
          <w:trHeight w:val="34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Jednoletá dotace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ADAPTAČNÍ KURZ -  </w:t>
            </w: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br/>
              <w:t>ZŠ Gutova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sz w:val="16"/>
                <w:szCs w:val="16"/>
                <w:lang w:eastAsia="cs-CZ"/>
              </w:rPr>
              <w:t xml:space="preserve">Základní škola Praha 10, Gutova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47611880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154B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235 500,00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154B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              70 000,00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6A68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70 000,00 </w:t>
            </w:r>
          </w:p>
        </w:tc>
      </w:tr>
      <w:tr w:rsidR="00975808" w:rsidRPr="00975808" w:rsidTr="006A681C">
        <w:trPr>
          <w:trHeight w:val="34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lastRenderedPageBreak/>
              <w:t>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Jednoletá dotace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Vzdělávání metodika prevence – specializační studium vzdělávání pedagogů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Základní škola, Praha 10, Hostýnská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47611171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154B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18 000,00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154B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              18 000,00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6A68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18 000,00 </w:t>
            </w:r>
          </w:p>
        </w:tc>
      </w:tr>
      <w:tr w:rsidR="00975808" w:rsidRPr="00975808" w:rsidTr="006A681C">
        <w:trPr>
          <w:trHeight w:val="34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Jednoletá dotace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„Víme, proto neškodíme (druhým ani sobě)“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Základní škola, Praha 10, Hostýnská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47611171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154B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45 000,00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154B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              45 000,00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6A68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45 000,00 </w:t>
            </w:r>
          </w:p>
        </w:tc>
      </w:tr>
      <w:tr w:rsidR="00975808" w:rsidRPr="00975808" w:rsidTr="006A681C">
        <w:trPr>
          <w:trHeight w:val="34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Jednoletá dotace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BEZPEČNÁ ŠKOLA I NA INTERNETU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Základní škola, Praha 10, Švehlova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65993276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154B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20 000,00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154B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              20 000,00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6A68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20 000,00 </w:t>
            </w:r>
          </w:p>
        </w:tc>
      </w:tr>
      <w:tr w:rsidR="00975808" w:rsidRPr="00975808" w:rsidTr="006A681C">
        <w:trPr>
          <w:trHeight w:val="34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Jednoletá dotace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Keramické ZVONKOHRANÍ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Mateřská škola, Praha 10, Zvonková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70924350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154B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20 300,00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154B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              20 300,00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6A68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20 000,00 </w:t>
            </w:r>
          </w:p>
        </w:tc>
      </w:tr>
      <w:tr w:rsidR="00975808" w:rsidRPr="00975808" w:rsidTr="006A681C">
        <w:trPr>
          <w:trHeight w:val="34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Jednoletá dotace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Malování, to nás baví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Mateřská škola ,Praha 10, Omská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70924261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154B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194 000,00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154B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           194 000,00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6A68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194 000,00 </w:t>
            </w:r>
          </w:p>
        </w:tc>
      </w:tr>
      <w:tr w:rsidR="00975808" w:rsidRPr="00975808" w:rsidTr="006A681C">
        <w:trPr>
          <w:trHeight w:val="34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Jednoletá dotace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Poznej krásy země České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Nadační fond </w:t>
            </w: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br/>
              <w:t>pomocná ruka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27171027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154B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39 000,00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154B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              39 000,00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6A68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39 000,00 </w:t>
            </w:r>
          </w:p>
        </w:tc>
      </w:tr>
      <w:tr w:rsidR="00975808" w:rsidRPr="00975808" w:rsidTr="006A681C">
        <w:trPr>
          <w:trHeight w:val="34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jednoletá dotace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Workshopy mládeži i pedagogům Prahy 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br/>
              <w:t xml:space="preserve">Post </w:t>
            </w:r>
            <w:proofErr w:type="spellStart"/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Bellum</w:t>
            </w:r>
            <w:proofErr w:type="spellEnd"/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, o.p.s.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26548526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154B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126 815,00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154B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           114 179,00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6A68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114 000,00 </w:t>
            </w:r>
          </w:p>
        </w:tc>
      </w:tr>
      <w:tr w:rsidR="00975808" w:rsidRPr="00975808" w:rsidTr="006A681C">
        <w:trPr>
          <w:trHeight w:val="34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Jednoletá dotace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MŠ Přetlucká – Návštěva IQ Parku Liberec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Mateřská škola, Praha 10, Přetlucká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67774342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154B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20 760,00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154B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              20 760,00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6A68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20 000,00 </w:t>
            </w:r>
          </w:p>
        </w:tc>
      </w:tr>
      <w:tr w:rsidR="00975808" w:rsidRPr="00975808" w:rsidTr="006A681C">
        <w:trPr>
          <w:trHeight w:val="34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Jednoletá dotace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Tradiční akce na ZŠ Nad Vodovodem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br/>
              <w:t xml:space="preserve">Základní škola Nad Vodovodem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47611014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154B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13 000,00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154B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              10 000,00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6A68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10 000,00 </w:t>
            </w:r>
          </w:p>
        </w:tc>
      </w:tr>
      <w:tr w:rsidR="00975808" w:rsidRPr="00975808" w:rsidTr="006A681C">
        <w:trPr>
          <w:trHeight w:val="34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Jednoletá dotace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Podpora sportovních aktivit žáků školy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br/>
              <w:t xml:space="preserve">Základní škola Nad Vodovodem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47611014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154B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sz w:val="16"/>
                <w:szCs w:val="16"/>
                <w:lang w:eastAsia="cs-CZ"/>
              </w:rPr>
              <w:t xml:space="preserve">          24 000,00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808" w:rsidRPr="00975808" w:rsidRDefault="00975808" w:rsidP="00154BB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              16 800,00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5808" w:rsidRPr="00975808" w:rsidRDefault="00975808" w:rsidP="006A68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16 000,00 </w:t>
            </w:r>
          </w:p>
        </w:tc>
      </w:tr>
      <w:tr w:rsidR="00975808" w:rsidRPr="00975808" w:rsidTr="006A681C">
        <w:trPr>
          <w:trHeight w:val="34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808" w:rsidRPr="00975808" w:rsidRDefault="00975808" w:rsidP="0097580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808" w:rsidRPr="00975808" w:rsidRDefault="00975808" w:rsidP="0097580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808" w:rsidRPr="00975808" w:rsidRDefault="00975808" w:rsidP="0097580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808" w:rsidRPr="00975808" w:rsidRDefault="00975808" w:rsidP="0097580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08" w:rsidRPr="00975808" w:rsidRDefault="00975808" w:rsidP="00154BBB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color w:val="000000"/>
                <w:sz w:val="16"/>
                <w:szCs w:val="16"/>
                <w:lang w:eastAsia="cs-CZ"/>
              </w:rPr>
              <w:t xml:space="preserve">    1 539 675,00 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5808" w:rsidRPr="00975808" w:rsidRDefault="00975808" w:rsidP="00154B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1 228 539,00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5808" w:rsidRPr="00975808" w:rsidRDefault="00154BBB" w:rsidP="00154BB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1 118 500,00 </w:t>
            </w:r>
            <w:r w:rsidR="00975808" w:rsidRPr="009758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</w:tbl>
    <w:p w:rsidR="00E64886" w:rsidRDefault="00154BBB"/>
    <w:sectPr w:rsidR="00E64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08"/>
    <w:rsid w:val="00154BBB"/>
    <w:rsid w:val="002F6B14"/>
    <w:rsid w:val="00641FD0"/>
    <w:rsid w:val="006A681C"/>
    <w:rsid w:val="00975808"/>
    <w:rsid w:val="009819D2"/>
    <w:rsid w:val="00A7683F"/>
    <w:rsid w:val="00A81C5F"/>
    <w:rsid w:val="00BA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CBCE4-CCD3-49D3-9231-1E048171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741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10</Company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 OKP Čejková Pavla (ÚMČ Praha 10)</dc:creator>
  <cp:keywords/>
  <dc:description/>
  <cp:lastModifiedBy>VED OKP Čejková Pavla (ÚMČ Praha 10)</cp:lastModifiedBy>
  <cp:revision>2</cp:revision>
  <dcterms:created xsi:type="dcterms:W3CDTF">2017-02-08T15:29:00Z</dcterms:created>
  <dcterms:modified xsi:type="dcterms:W3CDTF">2017-02-09T10:06:00Z</dcterms:modified>
</cp:coreProperties>
</file>